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A2" w:rsidRPr="00292E83" w:rsidRDefault="006F32A2" w:rsidP="00292E83">
      <w:pPr>
        <w:pStyle w:val="a5"/>
        <w:tabs>
          <w:tab w:val="left" w:pos="11340"/>
        </w:tabs>
        <w:ind w:firstLine="11340"/>
        <w:rPr>
          <w:rFonts w:ascii="Times New Roman" w:hAnsi="Times New Roman" w:cs="Times New Roman"/>
          <w:b/>
          <w:sz w:val="24"/>
          <w:szCs w:val="24"/>
        </w:rPr>
      </w:pPr>
      <w:r w:rsidRPr="00292E83">
        <w:rPr>
          <w:rFonts w:ascii="Times New Roman" w:hAnsi="Times New Roman" w:cs="Times New Roman"/>
          <w:b/>
          <w:sz w:val="24"/>
          <w:szCs w:val="24"/>
        </w:rPr>
        <w:t>Утверждаю.</w:t>
      </w:r>
    </w:p>
    <w:p w:rsidR="006F32A2" w:rsidRPr="00292E83" w:rsidRDefault="006F32A2" w:rsidP="00292E83">
      <w:pPr>
        <w:pStyle w:val="a5"/>
        <w:tabs>
          <w:tab w:val="left" w:pos="11340"/>
        </w:tabs>
        <w:ind w:firstLine="11340"/>
        <w:rPr>
          <w:rFonts w:ascii="Times New Roman" w:hAnsi="Times New Roman" w:cs="Times New Roman"/>
          <w:b/>
          <w:sz w:val="24"/>
          <w:szCs w:val="24"/>
        </w:rPr>
      </w:pPr>
      <w:r w:rsidRPr="00292E83">
        <w:rPr>
          <w:rFonts w:ascii="Times New Roman" w:hAnsi="Times New Roman" w:cs="Times New Roman"/>
          <w:b/>
          <w:sz w:val="24"/>
          <w:szCs w:val="24"/>
        </w:rPr>
        <w:t>Директор МКОУ «Киреевский</w:t>
      </w:r>
    </w:p>
    <w:p w:rsidR="006F32A2" w:rsidRPr="00292E83" w:rsidRDefault="006F32A2" w:rsidP="00292E83">
      <w:pPr>
        <w:pStyle w:val="a5"/>
        <w:tabs>
          <w:tab w:val="left" w:pos="11340"/>
        </w:tabs>
        <w:ind w:firstLine="11340"/>
        <w:rPr>
          <w:rFonts w:ascii="Times New Roman" w:hAnsi="Times New Roman" w:cs="Times New Roman"/>
          <w:b/>
          <w:sz w:val="24"/>
          <w:szCs w:val="24"/>
        </w:rPr>
      </w:pPr>
      <w:r w:rsidRPr="00292E83">
        <w:rPr>
          <w:rFonts w:ascii="Times New Roman" w:hAnsi="Times New Roman" w:cs="Times New Roman"/>
          <w:b/>
          <w:sz w:val="24"/>
          <w:szCs w:val="24"/>
        </w:rPr>
        <w:t>центр  образования   № 4»</w:t>
      </w:r>
    </w:p>
    <w:p w:rsidR="006F32A2" w:rsidRPr="00292E83" w:rsidRDefault="006F32A2" w:rsidP="00292E83">
      <w:pPr>
        <w:pStyle w:val="a5"/>
        <w:tabs>
          <w:tab w:val="left" w:pos="11340"/>
        </w:tabs>
        <w:ind w:firstLine="11340"/>
        <w:rPr>
          <w:rFonts w:ascii="Times New Roman" w:hAnsi="Times New Roman" w:cs="Times New Roman"/>
          <w:b/>
          <w:sz w:val="24"/>
          <w:szCs w:val="24"/>
        </w:rPr>
      </w:pPr>
      <w:r w:rsidRPr="00292E83">
        <w:rPr>
          <w:rFonts w:ascii="Times New Roman" w:hAnsi="Times New Roman" w:cs="Times New Roman"/>
          <w:b/>
          <w:sz w:val="24"/>
          <w:szCs w:val="24"/>
        </w:rPr>
        <w:t>___________     Е.П. Алтухова</w:t>
      </w:r>
    </w:p>
    <w:p w:rsidR="006F32A2" w:rsidRPr="00292E83" w:rsidRDefault="006F32A2" w:rsidP="00292E83">
      <w:pPr>
        <w:pStyle w:val="a5"/>
        <w:tabs>
          <w:tab w:val="left" w:pos="11340"/>
        </w:tabs>
        <w:ind w:firstLine="11340"/>
        <w:rPr>
          <w:rFonts w:ascii="Times New Roman" w:hAnsi="Times New Roman" w:cs="Times New Roman"/>
          <w:b/>
          <w:sz w:val="24"/>
          <w:szCs w:val="24"/>
        </w:rPr>
      </w:pPr>
      <w:r w:rsidRPr="00292E83">
        <w:rPr>
          <w:rFonts w:ascii="Times New Roman" w:hAnsi="Times New Roman" w:cs="Times New Roman"/>
          <w:b/>
          <w:sz w:val="24"/>
          <w:szCs w:val="24"/>
        </w:rPr>
        <w:t>«______» _________ 202</w:t>
      </w:r>
      <w:r w:rsidR="00292E83">
        <w:rPr>
          <w:rFonts w:ascii="Times New Roman" w:hAnsi="Times New Roman" w:cs="Times New Roman"/>
          <w:b/>
          <w:sz w:val="24"/>
          <w:szCs w:val="24"/>
        </w:rPr>
        <w:t>1</w:t>
      </w:r>
      <w:r w:rsidRPr="00292E8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8271B" w:rsidRPr="00090C47" w:rsidRDefault="00090C47" w:rsidP="00090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 обучающихся  на 20</w:t>
      </w:r>
      <w:r w:rsidRPr="00700FBE">
        <w:rPr>
          <w:rFonts w:ascii="Times New Roman" w:hAnsi="Times New Roman" w:cs="Times New Roman"/>
          <w:b/>
          <w:sz w:val="28"/>
          <w:szCs w:val="28"/>
        </w:rPr>
        <w:t>2</w:t>
      </w:r>
      <w:r w:rsidR="00292E8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292E83">
        <w:rPr>
          <w:rFonts w:ascii="Times New Roman" w:hAnsi="Times New Roman" w:cs="Times New Roman"/>
          <w:b/>
          <w:sz w:val="28"/>
          <w:szCs w:val="28"/>
        </w:rPr>
        <w:t>2</w:t>
      </w:r>
      <w:r w:rsidRPr="00133E5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Y="331"/>
        <w:tblW w:w="15540" w:type="dxa"/>
        <w:tblLayout w:type="fixed"/>
        <w:tblLook w:val="04A0"/>
      </w:tblPr>
      <w:tblGrid>
        <w:gridCol w:w="955"/>
        <w:gridCol w:w="1989"/>
        <w:gridCol w:w="829"/>
        <w:gridCol w:w="1989"/>
        <w:gridCol w:w="829"/>
        <w:gridCol w:w="2154"/>
        <w:gridCol w:w="829"/>
        <w:gridCol w:w="2155"/>
        <w:gridCol w:w="829"/>
        <w:gridCol w:w="2154"/>
        <w:gridCol w:w="828"/>
      </w:tblGrid>
      <w:tr w:rsidR="00292E83" w:rsidRPr="007531C4" w:rsidTr="00292E83">
        <w:trPr>
          <w:trHeight w:val="240"/>
        </w:trPr>
        <w:tc>
          <w:tcPr>
            <w:tcW w:w="955" w:type="dxa"/>
            <w:vMerge w:val="restart"/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1C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4585" w:type="dxa"/>
            <w:gridSpan w:val="10"/>
            <w:tcBorders>
              <w:top w:val="single" w:sz="4" w:space="0" w:color="auto"/>
            </w:tcBorders>
          </w:tcPr>
          <w:p w:rsidR="00292E83" w:rsidRPr="007531C4" w:rsidRDefault="00DA7982" w:rsidP="00090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  <w:bookmarkStart w:id="0" w:name="_GoBack"/>
            <w:bookmarkEnd w:id="0"/>
          </w:p>
        </w:tc>
      </w:tr>
      <w:tr w:rsidR="00292E83" w:rsidRPr="007531C4" w:rsidTr="00292E83">
        <w:trPr>
          <w:trHeight w:val="240"/>
        </w:trPr>
        <w:tc>
          <w:tcPr>
            <w:tcW w:w="955" w:type="dxa"/>
            <w:vMerge/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1C4">
              <w:rPr>
                <w:rFonts w:ascii="Times New Roman" w:hAnsi="Times New Roman" w:cs="Times New Roman"/>
                <w:b/>
                <w:sz w:val="24"/>
                <w:szCs w:val="24"/>
              </w:rPr>
              <w:t>1 мл. А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292E83" w:rsidRPr="007531C4" w:rsidRDefault="00292E83" w:rsidP="00292E83">
            <w:pPr>
              <w:ind w:left="-111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1C4">
              <w:rPr>
                <w:rFonts w:ascii="Times New Roman" w:hAnsi="Times New Roman" w:cs="Times New Roman"/>
                <w:b/>
                <w:sz w:val="24"/>
                <w:szCs w:val="24"/>
              </w:rPr>
              <w:t>1 мл. Б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292E83" w:rsidRPr="007531C4" w:rsidRDefault="00292E83" w:rsidP="00292E83">
            <w:pPr>
              <w:ind w:left="-89" w:right="-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1C4">
              <w:rPr>
                <w:rFonts w:ascii="Times New Roman" w:hAnsi="Times New Roman" w:cs="Times New Roman"/>
                <w:b/>
                <w:sz w:val="24"/>
                <w:szCs w:val="24"/>
              </w:rPr>
              <w:t>2 мл. А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292E83" w:rsidRPr="007531C4" w:rsidRDefault="00292E83" w:rsidP="00292E83">
            <w:pPr>
              <w:ind w:left="-99"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1C4">
              <w:rPr>
                <w:rFonts w:ascii="Times New Roman" w:hAnsi="Times New Roman" w:cs="Times New Roman"/>
                <w:b/>
                <w:sz w:val="24"/>
                <w:szCs w:val="24"/>
              </w:rPr>
              <w:t>2 мл. Б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292E83" w:rsidRPr="007531C4" w:rsidRDefault="00292E83" w:rsidP="00292E83">
            <w:pPr>
              <w:ind w:left="-108"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292E83" w:rsidRPr="007531C4" w:rsidRDefault="00292E83" w:rsidP="00292E83">
            <w:pPr>
              <w:ind w:lef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307FD" w:rsidRPr="007531C4" w:rsidTr="00292E83">
        <w:trPr>
          <w:trHeight w:val="1830"/>
        </w:trPr>
        <w:tc>
          <w:tcPr>
            <w:tcW w:w="955" w:type="dxa"/>
            <w:textDirection w:val="btLr"/>
          </w:tcPr>
          <w:p w:rsidR="002307FD" w:rsidRPr="007531C4" w:rsidRDefault="002307FD" w:rsidP="002307F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31C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9" w:type="dxa"/>
          </w:tcPr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1.Познавательное развитие. (ФЦКМ)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2.Физическое развитие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09.20 - 09.30 - 09.40</w:t>
            </w: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15.40 - 15.50 - 16.00</w:t>
            </w:r>
          </w:p>
        </w:tc>
        <w:tc>
          <w:tcPr>
            <w:tcW w:w="1989" w:type="dxa"/>
          </w:tcPr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 Речевое развитие (развитие речи)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 Физическое развитие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09.00 - 09.10- 09.20</w:t>
            </w: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15.40 - 15.50 - 16.00</w:t>
            </w:r>
          </w:p>
        </w:tc>
        <w:tc>
          <w:tcPr>
            <w:tcW w:w="2154" w:type="dxa"/>
          </w:tcPr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1.Познавательное развитие</w:t>
            </w: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 (ФЦКМ)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2.Художественно-эстетическое развитие </w:t>
            </w: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(музыка)</w:t>
            </w:r>
          </w:p>
        </w:tc>
        <w:tc>
          <w:tcPr>
            <w:tcW w:w="829" w:type="dxa"/>
          </w:tcPr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9.20-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9.35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15.40</w:t>
            </w: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-15.55</w:t>
            </w:r>
          </w:p>
        </w:tc>
        <w:tc>
          <w:tcPr>
            <w:tcW w:w="2155" w:type="dxa"/>
          </w:tcPr>
          <w:p w:rsidR="002307FD" w:rsidRPr="007531C4" w:rsidRDefault="002307FD" w:rsidP="002307FD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1.Художественно-эстетическое развитие </w:t>
            </w:r>
          </w:p>
          <w:p w:rsidR="002307FD" w:rsidRPr="007531C4" w:rsidRDefault="002307FD" w:rsidP="002307F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(музыка)</w:t>
            </w: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2.Познавательное развитие </w:t>
            </w: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(ФЦКМ)</w:t>
            </w:r>
          </w:p>
        </w:tc>
        <w:tc>
          <w:tcPr>
            <w:tcW w:w="829" w:type="dxa"/>
          </w:tcPr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9.15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9.25-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2154" w:type="dxa"/>
          </w:tcPr>
          <w:p w:rsidR="002307FD" w:rsidRPr="007531C4" w:rsidRDefault="002307FD" w:rsidP="002307FD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1.Познавательное развитие </w:t>
            </w:r>
          </w:p>
          <w:p w:rsidR="002307FD" w:rsidRPr="007531C4" w:rsidRDefault="002307FD" w:rsidP="002307FD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(ФЦКМ)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2.Художественно-эстетическое развитие </w:t>
            </w: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(музыка)</w:t>
            </w:r>
          </w:p>
        </w:tc>
        <w:tc>
          <w:tcPr>
            <w:tcW w:w="828" w:type="dxa"/>
          </w:tcPr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8.50-9.10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9.20-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9.40</w:t>
            </w:r>
          </w:p>
        </w:tc>
      </w:tr>
      <w:tr w:rsidR="002307FD" w:rsidRPr="007531C4" w:rsidTr="00292E83">
        <w:trPr>
          <w:trHeight w:val="2533"/>
        </w:trPr>
        <w:tc>
          <w:tcPr>
            <w:tcW w:w="955" w:type="dxa"/>
            <w:textDirection w:val="btLr"/>
          </w:tcPr>
          <w:p w:rsidR="002307FD" w:rsidRPr="007531C4" w:rsidRDefault="002307FD" w:rsidP="002307F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31C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989" w:type="dxa"/>
          </w:tcPr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 Речевое развитие (развитие речи)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 Физическое развитие</w:t>
            </w:r>
          </w:p>
        </w:tc>
        <w:tc>
          <w:tcPr>
            <w:tcW w:w="829" w:type="dxa"/>
          </w:tcPr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09.20 - 09.30 - 09.40</w:t>
            </w: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15.40 - 15.50</w:t>
            </w:r>
          </w:p>
        </w:tc>
        <w:tc>
          <w:tcPr>
            <w:tcW w:w="1989" w:type="dxa"/>
          </w:tcPr>
          <w:p w:rsidR="002307FD" w:rsidRPr="007531C4" w:rsidRDefault="002307FD" w:rsidP="002307FD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1.Художественно-эстетическое развитие (рисование)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 Физическое развитие</w:t>
            </w:r>
          </w:p>
        </w:tc>
        <w:tc>
          <w:tcPr>
            <w:tcW w:w="829" w:type="dxa"/>
          </w:tcPr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09.00 - 09.10 - 09.20</w:t>
            </w: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16.00 - 16.10</w:t>
            </w:r>
          </w:p>
        </w:tc>
        <w:tc>
          <w:tcPr>
            <w:tcW w:w="2154" w:type="dxa"/>
          </w:tcPr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 Физическое развитие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 Речевое развитие (развитие речи)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9.10-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9.25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9.35-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2155" w:type="dxa"/>
          </w:tcPr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1.Познавательное развитие (ФЭМП)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8.50-9.05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 Физическое развитие</w:t>
            </w:r>
          </w:p>
          <w:p w:rsidR="002307FD" w:rsidRPr="007531C4" w:rsidRDefault="002307FD" w:rsidP="0023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9.00-9.15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9.25-9.40</w:t>
            </w:r>
          </w:p>
        </w:tc>
        <w:tc>
          <w:tcPr>
            <w:tcW w:w="2154" w:type="dxa"/>
          </w:tcPr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 Речевое развитие (развитие речи)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 Физическое развитие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9.20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9.30-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9.50</w:t>
            </w:r>
          </w:p>
        </w:tc>
      </w:tr>
      <w:tr w:rsidR="002307FD" w:rsidRPr="007531C4" w:rsidTr="00292E83">
        <w:trPr>
          <w:trHeight w:val="2959"/>
        </w:trPr>
        <w:tc>
          <w:tcPr>
            <w:tcW w:w="955" w:type="dxa"/>
            <w:textDirection w:val="btLr"/>
          </w:tcPr>
          <w:p w:rsidR="002307FD" w:rsidRPr="007531C4" w:rsidRDefault="002307FD" w:rsidP="002307F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31C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9" w:type="dxa"/>
          </w:tcPr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1.Художественно-эстетическое развитие (рисование)</w:t>
            </w: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2.Художественно-эстетическое развитие (музыка)</w:t>
            </w:r>
          </w:p>
        </w:tc>
        <w:tc>
          <w:tcPr>
            <w:tcW w:w="829" w:type="dxa"/>
          </w:tcPr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09.20 –  09.30 - 09.40</w:t>
            </w: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15.40 - 15.50 – 16.00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2307FD" w:rsidRPr="007531C4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 Речевое развитие (развитие речи)</w:t>
            </w:r>
          </w:p>
          <w:p w:rsidR="002307FD" w:rsidRPr="007531C4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2307FD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E27F04" w:rsidRPr="007531C4" w:rsidRDefault="00E27F04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2.Художественно-эстетическое развитие (музыка)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09.00 - 09.10 - 09.20</w:t>
            </w: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15.40 - 15.50 - 16.00</w:t>
            </w:r>
          </w:p>
        </w:tc>
        <w:tc>
          <w:tcPr>
            <w:tcW w:w="2154" w:type="dxa"/>
          </w:tcPr>
          <w:p w:rsidR="002307FD" w:rsidRPr="007531C4" w:rsidRDefault="002307FD" w:rsidP="002307FD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1.Познавательное развитие</w:t>
            </w:r>
          </w:p>
          <w:p w:rsidR="002307FD" w:rsidRPr="007531C4" w:rsidRDefault="002307FD" w:rsidP="002307F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 (ФЭМП)</w:t>
            </w:r>
          </w:p>
          <w:p w:rsidR="002307FD" w:rsidRPr="007531C4" w:rsidRDefault="002307FD" w:rsidP="002307FD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2. Физическое развитие 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9.15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9.25-9.40</w:t>
            </w:r>
          </w:p>
        </w:tc>
        <w:tc>
          <w:tcPr>
            <w:tcW w:w="2155" w:type="dxa"/>
          </w:tcPr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1.Художественно-эстетическое развитие (рисование)</w:t>
            </w:r>
          </w:p>
          <w:p w:rsidR="002307FD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27F04" w:rsidRPr="007531C4" w:rsidRDefault="00E27F04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2. Физическое развитие </w:t>
            </w:r>
          </w:p>
        </w:tc>
        <w:tc>
          <w:tcPr>
            <w:tcW w:w="829" w:type="dxa"/>
          </w:tcPr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9.20-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9.35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9.45-10.00</w:t>
            </w:r>
          </w:p>
        </w:tc>
        <w:tc>
          <w:tcPr>
            <w:tcW w:w="2154" w:type="dxa"/>
          </w:tcPr>
          <w:p w:rsidR="002307FD" w:rsidRPr="007531C4" w:rsidRDefault="002307FD" w:rsidP="002307F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1.Познавательное развитие </w:t>
            </w:r>
          </w:p>
          <w:p w:rsidR="002307FD" w:rsidRPr="007531C4" w:rsidRDefault="002307FD" w:rsidP="002307F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(ФЭМП)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2.Художественно-эстетическое развитие (музыка)</w:t>
            </w:r>
          </w:p>
        </w:tc>
        <w:tc>
          <w:tcPr>
            <w:tcW w:w="828" w:type="dxa"/>
          </w:tcPr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9.20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9.30-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9.50</w:t>
            </w:r>
          </w:p>
        </w:tc>
      </w:tr>
      <w:tr w:rsidR="002307FD" w:rsidRPr="007531C4" w:rsidTr="00292E83">
        <w:trPr>
          <w:trHeight w:val="3280"/>
        </w:trPr>
        <w:tc>
          <w:tcPr>
            <w:tcW w:w="955" w:type="dxa"/>
            <w:textDirection w:val="btLr"/>
          </w:tcPr>
          <w:p w:rsidR="002307FD" w:rsidRPr="007531C4" w:rsidRDefault="002307FD" w:rsidP="002307F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31C4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</w:tc>
        <w:tc>
          <w:tcPr>
            <w:tcW w:w="1989" w:type="dxa"/>
          </w:tcPr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 Речевое развитие (развитие речи)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2. Физическое развитие 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09.20 - 09.30 - 09.40</w:t>
            </w: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15.40 - 15.50 - 16.00</w:t>
            </w:r>
          </w:p>
        </w:tc>
        <w:tc>
          <w:tcPr>
            <w:tcW w:w="1989" w:type="dxa"/>
          </w:tcPr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1.Познавательное развитие (ФЦКМ)</w:t>
            </w: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2. Физическое развитие 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09.00 - 09.10 - 09.20</w:t>
            </w: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15.40 - 15.50 - 16.00</w:t>
            </w:r>
          </w:p>
        </w:tc>
        <w:tc>
          <w:tcPr>
            <w:tcW w:w="2154" w:type="dxa"/>
          </w:tcPr>
          <w:p w:rsidR="002307FD" w:rsidRPr="007531C4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1.Художественно -эстетическое развитие </w:t>
            </w:r>
          </w:p>
          <w:p w:rsidR="002307FD" w:rsidRPr="007531C4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(музыка)</w:t>
            </w:r>
          </w:p>
          <w:p w:rsidR="002307FD" w:rsidRPr="007531C4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2.Художественно-эстетическое развитие </w:t>
            </w:r>
          </w:p>
          <w:p w:rsidR="002307FD" w:rsidRPr="007531C4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(лепка/</w:t>
            </w:r>
          </w:p>
          <w:p w:rsidR="002307FD" w:rsidRPr="007531C4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аппликация)</w:t>
            </w:r>
          </w:p>
          <w:p w:rsidR="002307FD" w:rsidRPr="007531C4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9.15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9.25-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2155" w:type="dxa"/>
          </w:tcPr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 Речевое развитие (развитие речи)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2.Художественно-эстетическое развитие (музыка)</w:t>
            </w:r>
          </w:p>
        </w:tc>
        <w:tc>
          <w:tcPr>
            <w:tcW w:w="829" w:type="dxa"/>
          </w:tcPr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9.20-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9.35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15.40-</w:t>
            </w: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15.55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2307FD" w:rsidRPr="007531C4" w:rsidRDefault="002307FD" w:rsidP="002307F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1. Физическое развитие </w:t>
            </w:r>
          </w:p>
          <w:p w:rsidR="002307FD" w:rsidRPr="007531C4" w:rsidRDefault="002307FD" w:rsidP="002307F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2.Художественно-эстетическое развитие (рисование)</w:t>
            </w:r>
          </w:p>
        </w:tc>
        <w:tc>
          <w:tcPr>
            <w:tcW w:w="828" w:type="dxa"/>
          </w:tcPr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9.00-9.20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9.30-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9.50</w:t>
            </w:r>
          </w:p>
        </w:tc>
      </w:tr>
      <w:tr w:rsidR="002307FD" w:rsidTr="00292E83">
        <w:trPr>
          <w:trHeight w:val="3800"/>
        </w:trPr>
        <w:tc>
          <w:tcPr>
            <w:tcW w:w="955" w:type="dxa"/>
            <w:textDirection w:val="btLr"/>
          </w:tcPr>
          <w:p w:rsidR="002307FD" w:rsidRPr="007531C4" w:rsidRDefault="002307FD" w:rsidP="002307F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31C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989" w:type="dxa"/>
          </w:tcPr>
          <w:p w:rsidR="002307FD" w:rsidRPr="007531C4" w:rsidRDefault="002307FD" w:rsidP="002307FD">
            <w:pPr>
              <w:tabs>
                <w:tab w:val="left" w:pos="14492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tabs>
                <w:tab w:val="left" w:pos="14492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1.Художественно-эстетическое развитие (музыка)</w:t>
            </w:r>
          </w:p>
          <w:p w:rsidR="002307FD" w:rsidRPr="007531C4" w:rsidRDefault="002307FD" w:rsidP="002307FD">
            <w:pPr>
              <w:tabs>
                <w:tab w:val="left" w:pos="14492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tabs>
                <w:tab w:val="left" w:pos="14492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tabs>
                <w:tab w:val="left" w:pos="14492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tabs>
                <w:tab w:val="left" w:pos="14492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2.Художественно-эстетическое развитие (лепка)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09.20 - 09.30</w:t>
            </w: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15.40 - 15.50 - 16.00</w:t>
            </w:r>
          </w:p>
        </w:tc>
        <w:tc>
          <w:tcPr>
            <w:tcW w:w="1989" w:type="dxa"/>
          </w:tcPr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1.Художественно-эстетическое развитие (музыка)</w:t>
            </w: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2.Художественно-эстетическое</w:t>
            </w: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развитие </w:t>
            </w:r>
          </w:p>
          <w:p w:rsidR="002307FD" w:rsidRPr="007531C4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(лепка/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аппликация)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09.00 - 09.10 - 09.20</w:t>
            </w: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15.40 - 15.50 - 16.00</w:t>
            </w:r>
          </w:p>
        </w:tc>
        <w:tc>
          <w:tcPr>
            <w:tcW w:w="2154" w:type="dxa"/>
          </w:tcPr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1.Художественно-эстетическое развитие (рисование)</w:t>
            </w: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2. Физическое развитие 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307FD" w:rsidRPr="007531C4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9.20-</w:t>
            </w:r>
          </w:p>
          <w:p w:rsidR="002307FD" w:rsidRPr="007531C4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9.35</w:t>
            </w:r>
          </w:p>
          <w:p w:rsidR="002307FD" w:rsidRPr="007531C4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2155" w:type="dxa"/>
          </w:tcPr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1. Физическое развитие 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2Художественно-эстетическое развитие</w:t>
            </w:r>
          </w:p>
          <w:p w:rsidR="002307FD" w:rsidRPr="007531C4" w:rsidRDefault="002307FD" w:rsidP="002307FD">
            <w:pPr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 (лепка/</w:t>
            </w:r>
          </w:p>
          <w:p w:rsidR="002307FD" w:rsidRPr="007531C4" w:rsidRDefault="002307FD" w:rsidP="002307FD">
            <w:pPr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аппликация)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9.10-9.25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9.35-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2154" w:type="dxa"/>
          </w:tcPr>
          <w:p w:rsidR="002307FD" w:rsidRPr="007531C4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1.Художественно-эстетическое развитие </w:t>
            </w:r>
          </w:p>
          <w:p w:rsidR="002307FD" w:rsidRPr="007531C4" w:rsidRDefault="002307FD" w:rsidP="002307F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31C4">
              <w:rPr>
                <w:rFonts w:ascii="Times New Roman" w:hAnsi="Times New Roman" w:cs="Times New Roman"/>
              </w:rPr>
              <w:t>(лепка/</w:t>
            </w:r>
            <w:proofErr w:type="gramEnd"/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аппликация)</w:t>
            </w:r>
          </w:p>
          <w:p w:rsidR="002307FD" w:rsidRPr="007531C4" w:rsidRDefault="002307FD" w:rsidP="002307F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2. Физическое развитие </w:t>
            </w:r>
          </w:p>
        </w:tc>
        <w:tc>
          <w:tcPr>
            <w:tcW w:w="828" w:type="dxa"/>
          </w:tcPr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9.00-9.20</w:t>
            </w: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7531C4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</w:p>
          <w:p w:rsidR="002307FD" w:rsidRPr="00D95CAE" w:rsidRDefault="002307FD" w:rsidP="002307FD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9.30-9.50</w:t>
            </w:r>
          </w:p>
        </w:tc>
      </w:tr>
    </w:tbl>
    <w:p w:rsidR="0058271B" w:rsidRPr="00C742A1" w:rsidRDefault="0058271B" w:rsidP="006F32A2">
      <w:pPr>
        <w:pStyle w:val="a5"/>
        <w:ind w:firstLine="12191"/>
        <w:rPr>
          <w:rFonts w:ascii="Times New Roman" w:hAnsi="Times New Roman" w:cs="Times New Roman"/>
          <w:b/>
          <w:sz w:val="20"/>
          <w:szCs w:val="20"/>
        </w:rPr>
      </w:pPr>
    </w:p>
    <w:p w:rsidR="00292E83" w:rsidRDefault="00292E83" w:rsidP="00292E83">
      <w:pPr>
        <w:tabs>
          <w:tab w:val="left" w:pos="1041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566"/>
        <w:tblW w:w="15521" w:type="dxa"/>
        <w:tblLayout w:type="fixed"/>
        <w:tblLook w:val="04A0"/>
      </w:tblPr>
      <w:tblGrid>
        <w:gridCol w:w="1078"/>
        <w:gridCol w:w="2221"/>
        <w:gridCol w:w="833"/>
        <w:gridCol w:w="2083"/>
        <w:gridCol w:w="693"/>
        <w:gridCol w:w="2083"/>
        <w:gridCol w:w="826"/>
        <w:gridCol w:w="2089"/>
        <w:gridCol w:w="833"/>
        <w:gridCol w:w="2083"/>
        <w:gridCol w:w="699"/>
      </w:tblGrid>
      <w:tr w:rsidR="00292E83" w:rsidRPr="007531C4" w:rsidTr="00DA7982">
        <w:trPr>
          <w:trHeight w:val="420"/>
        </w:trPr>
        <w:tc>
          <w:tcPr>
            <w:tcW w:w="1078" w:type="dxa"/>
            <w:vMerge w:val="restart"/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1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14443" w:type="dxa"/>
            <w:gridSpan w:val="10"/>
            <w:tcBorders>
              <w:bottom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1C4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292E83" w:rsidRPr="007531C4" w:rsidTr="00292E83">
        <w:trPr>
          <w:trHeight w:val="698"/>
        </w:trPr>
        <w:tc>
          <w:tcPr>
            <w:tcW w:w="1078" w:type="dxa"/>
            <w:vMerge/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C4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proofErr w:type="gramStart"/>
            <w:r w:rsidRPr="00753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76B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E83" w:rsidRPr="007531C4" w:rsidRDefault="00EA3A83" w:rsidP="00292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76B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909" w:type="dxa"/>
            <w:gridSpan w:val="2"/>
            <w:tcBorders>
              <w:top w:val="single" w:sz="4" w:space="0" w:color="auto"/>
            </w:tcBorders>
          </w:tcPr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C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  <w:proofErr w:type="gramStart"/>
            <w:r w:rsidRPr="00753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753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</w:tcBorders>
          </w:tcPr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Разновозрастная </w:t>
            </w:r>
          </w:p>
          <w:p w:rsidR="00292E83" w:rsidRPr="007531C4" w:rsidRDefault="00CD76B0" w:rsidP="00CD7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(5-7)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C4">
              <w:rPr>
                <w:rFonts w:ascii="Times New Roman" w:hAnsi="Times New Roman" w:cs="Times New Roman"/>
                <w:b/>
                <w:sz w:val="28"/>
                <w:szCs w:val="28"/>
              </w:rPr>
              <w:t>Логопедическая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E83" w:rsidRPr="007531C4" w:rsidTr="00292E83">
        <w:trPr>
          <w:trHeight w:val="3614"/>
        </w:trPr>
        <w:tc>
          <w:tcPr>
            <w:tcW w:w="1078" w:type="dxa"/>
            <w:textDirection w:val="btLr"/>
          </w:tcPr>
          <w:p w:rsidR="00292E83" w:rsidRPr="007531C4" w:rsidRDefault="00292E83" w:rsidP="00292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31C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1.Познавательное развитие</w:t>
            </w:r>
          </w:p>
          <w:p w:rsidR="00292E83" w:rsidRPr="007531C4" w:rsidRDefault="00292E83" w:rsidP="00292E8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(ФЦКМ)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 Художественно-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эстетическое развитие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(музыка)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9.25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9.45-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10.10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right w:val="single" w:sz="4" w:space="0" w:color="auto"/>
            </w:tcBorders>
          </w:tcPr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1.Познавательное развитие</w:t>
            </w:r>
          </w:p>
          <w:p w:rsidR="00292E83" w:rsidRPr="007531C4" w:rsidRDefault="00292E83" w:rsidP="00292E8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(ФЦКМ)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2.  Физическое развитие 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8.50-9.1</w:t>
            </w:r>
            <w:r w:rsidR="00EA3A83">
              <w:rPr>
                <w:rFonts w:ascii="Times New Roman" w:hAnsi="Times New Roman" w:cs="Times New Roman"/>
              </w:rPr>
              <w:t>5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9.25-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1.Познавательное развитие</w:t>
            </w:r>
          </w:p>
          <w:p w:rsidR="00292E83" w:rsidRPr="007531C4" w:rsidRDefault="00292E83" w:rsidP="00292E8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(ФЦКМ)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   Художественно-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эстетическое развитие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(музыка)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3.   Художественно-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эстетическое развитие (Рисование)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9.30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9.50-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10.20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10.30-</w:t>
            </w:r>
          </w:p>
          <w:p w:rsidR="00292E83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11.009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1.   Речевое развитие 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(развитие речи)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2.   Физическое развитие 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3 Познавательное развитие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(ФЦКМ)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.00-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9.25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10.20-10.45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15.50-</w:t>
            </w:r>
          </w:p>
          <w:p w:rsidR="00292E83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1.Логопедическое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2.Художественно-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эстетическое развитие (Рисование)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3.   Физическое развитие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9.30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9.40-</w:t>
            </w: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10.10</w:t>
            </w: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10.25-10.55</w:t>
            </w:r>
          </w:p>
        </w:tc>
      </w:tr>
      <w:tr w:rsidR="00292E83" w:rsidRPr="007531C4" w:rsidTr="00292E83">
        <w:trPr>
          <w:trHeight w:val="3806"/>
        </w:trPr>
        <w:tc>
          <w:tcPr>
            <w:tcW w:w="1078" w:type="dxa"/>
            <w:textDirection w:val="btLr"/>
          </w:tcPr>
          <w:p w:rsidR="00292E83" w:rsidRPr="007531C4" w:rsidRDefault="00292E83" w:rsidP="00292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31C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1.Речевое развитие (развитие речи).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2.   Физическое развитие 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3.   Художественно-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эстетическое развитие (Рисование)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9.25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10.25-10.50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15.50-16.15</w:t>
            </w: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:rsidR="00292E83" w:rsidRPr="007531C4" w:rsidRDefault="00292E83" w:rsidP="00EA3A83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   Художественно-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эстетическое развитие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(музыка)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 Познавательное развитие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 (ФЭМП)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</w:t>
            </w:r>
            <w:r w:rsidR="00EA3A83">
              <w:rPr>
                <w:rFonts w:ascii="Times New Roman" w:hAnsi="Times New Roman" w:cs="Times New Roman"/>
              </w:rPr>
              <w:t>5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</w:t>
            </w:r>
            <w:r w:rsidR="00EA3A83">
              <w:rPr>
                <w:rFonts w:ascii="Times New Roman" w:hAnsi="Times New Roman" w:cs="Times New Roman"/>
              </w:rPr>
              <w:t>35</w:t>
            </w:r>
            <w:r w:rsidRPr="007531C4">
              <w:rPr>
                <w:rFonts w:ascii="Times New Roman" w:hAnsi="Times New Roman" w:cs="Times New Roman"/>
              </w:rPr>
              <w:t>- 10.00</w:t>
            </w: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   Познавательное развитие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 (ФЭМП)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2.   Физическое развитие 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9.00-9.30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9.40-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10.10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10.20-</w:t>
            </w:r>
          </w:p>
          <w:p w:rsidR="00292E83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 Познавательное развитие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 (ФЭМП)</w:t>
            </w:r>
          </w:p>
          <w:p w:rsidR="00292E83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2.Художественно-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эстетическое развитие (Рисование)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 Художественно-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эстетическое развитие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(музыка)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9.25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9.55-</w:t>
            </w:r>
          </w:p>
          <w:p w:rsidR="00292E83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1.Речевое развитие (развитие речи)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 Познавательное развитие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 (ФЭМП)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3. Физическое развитие 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(на воздухе)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9.40-</w:t>
            </w: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10.10</w:t>
            </w: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11.30-12.00</w:t>
            </w:r>
          </w:p>
        </w:tc>
      </w:tr>
      <w:tr w:rsidR="00292E83" w:rsidRPr="007531C4" w:rsidTr="00292E83">
        <w:trPr>
          <w:trHeight w:val="3116"/>
        </w:trPr>
        <w:tc>
          <w:tcPr>
            <w:tcW w:w="1078" w:type="dxa"/>
            <w:textDirection w:val="btLr"/>
          </w:tcPr>
          <w:p w:rsidR="00292E83" w:rsidRPr="007531C4" w:rsidRDefault="00292E83" w:rsidP="00292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31C4">
              <w:rPr>
                <w:rFonts w:ascii="Times New Roman" w:hAnsi="Times New Roman" w:cs="Times New Roman"/>
                <w:b/>
              </w:rPr>
              <w:lastRenderedPageBreak/>
              <w:t>Среда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1.Познавательное развитие</w:t>
            </w:r>
          </w:p>
          <w:p w:rsidR="00292E83" w:rsidRPr="007531C4" w:rsidRDefault="00292E83" w:rsidP="00292E8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(ФЭМП)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  Художественно-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эстетическое развитие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(музыка)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3. Художественно-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эстетическое развитие 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(рисование)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9.25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9.55-10.20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15.50-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 Речевое развитие (развитие речи)</w:t>
            </w:r>
          </w:p>
          <w:p w:rsidR="00292E83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 Художественно-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эстетическое развитие (рисование)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3.  Физическое развитие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(на воздухе)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</w:t>
            </w:r>
          </w:p>
          <w:p w:rsidR="00292E83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9.2</w:t>
            </w:r>
            <w:r w:rsidR="00EA3A83">
              <w:rPr>
                <w:rFonts w:ascii="Times New Roman" w:hAnsi="Times New Roman" w:cs="Times New Roman"/>
              </w:rPr>
              <w:t>5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9.35-</w:t>
            </w:r>
          </w:p>
          <w:p w:rsidR="00292E83" w:rsidRPr="007531C4" w:rsidRDefault="00EA3A83" w:rsidP="00292E83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292E83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11.30-11.50</w:t>
            </w: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1.Речевое развитие (развитие речи)</w:t>
            </w:r>
          </w:p>
          <w:p w:rsidR="00292E83" w:rsidRPr="007531C4" w:rsidRDefault="00292E83" w:rsidP="00292E83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   Художественно-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эстетическое развитие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(музыка)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3.Художественно-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эстетическое развитие (лепка/аппликация)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9.30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9.40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10.10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10.20-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10.50.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 Речевое развитие (развитие речи)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  Художественно-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эстетическое развитие (рисование)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3.  Физическое развитие 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9.25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10.25-10.50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15.35-</w:t>
            </w:r>
            <w:r>
              <w:rPr>
                <w:rFonts w:ascii="Times New Roman" w:hAnsi="Times New Roman" w:cs="Times New Roman"/>
              </w:rPr>
              <w:t>16.00</w:t>
            </w:r>
          </w:p>
          <w:p w:rsidR="00292E83" w:rsidRPr="007531C4" w:rsidRDefault="00292E83" w:rsidP="00CD7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 Речевое развитие (развитие речи)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2.Художественно-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эстетическое развитие (лепка/аппликация)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3. Художественно-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эстетическое развитие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(музыка)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9.30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9.40-</w:t>
            </w: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10.10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15.40-</w:t>
            </w: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92E83" w:rsidRPr="007531C4" w:rsidTr="00292E83">
        <w:trPr>
          <w:trHeight w:val="1569"/>
        </w:trPr>
        <w:tc>
          <w:tcPr>
            <w:tcW w:w="1078" w:type="dxa"/>
            <w:textDirection w:val="btLr"/>
          </w:tcPr>
          <w:p w:rsidR="00292E83" w:rsidRPr="007531C4" w:rsidRDefault="00292E83" w:rsidP="00292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31C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  Речевое развитие (Развитие речи)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2.  Физическое развитие 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9.25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9.55-10.20</w:t>
            </w: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 Художественно-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эстетическое развитие (лепка/аппликация)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  Художественно-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эстетическое развитие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(музыка)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9.2</w:t>
            </w:r>
            <w:r w:rsidR="00EA3A83">
              <w:rPr>
                <w:rFonts w:ascii="Times New Roman" w:hAnsi="Times New Roman" w:cs="Times New Roman"/>
              </w:rPr>
              <w:t>5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9.3</w:t>
            </w:r>
            <w:r w:rsidR="00EA3A83">
              <w:rPr>
                <w:rFonts w:ascii="Times New Roman" w:hAnsi="Times New Roman" w:cs="Times New Roman"/>
              </w:rPr>
              <w:t>5</w:t>
            </w:r>
            <w:r w:rsidRPr="007531C4">
              <w:rPr>
                <w:rFonts w:ascii="Times New Roman" w:hAnsi="Times New Roman" w:cs="Times New Roman"/>
              </w:rPr>
              <w:t>-</w:t>
            </w:r>
          </w:p>
          <w:p w:rsidR="00292E83" w:rsidRPr="007531C4" w:rsidRDefault="00EA3A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1. Познавательное развитие 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 (ФЭМП)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    Речевое развитие (Развитие речи)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3.  Физическое развитие 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(на воздухе)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9.30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10.00-</w:t>
            </w:r>
          </w:p>
          <w:p w:rsidR="00CD76B0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10.30</w:t>
            </w:r>
          </w:p>
          <w:p w:rsidR="00292E83" w:rsidRPr="007531C4" w:rsidRDefault="00292E83" w:rsidP="00CD7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1. Познавательное развитие 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 (ФЭМП)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  Художественно-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эстетическое развитие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(музыка)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9.25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9.40 –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11.30-11.55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1.Логопедическое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2.Познавательное развитие  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(ФЭМП)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3.  Физическое развитие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9.30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9.40-</w:t>
            </w: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10.10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10.20-</w:t>
            </w: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10.50</w:t>
            </w:r>
          </w:p>
        </w:tc>
      </w:tr>
      <w:tr w:rsidR="00292E83" w:rsidTr="0005622F">
        <w:trPr>
          <w:trHeight w:val="2782"/>
        </w:trPr>
        <w:tc>
          <w:tcPr>
            <w:tcW w:w="1078" w:type="dxa"/>
            <w:textDirection w:val="btLr"/>
          </w:tcPr>
          <w:p w:rsidR="00292E83" w:rsidRPr="007531C4" w:rsidRDefault="00292E83" w:rsidP="00292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 Художественно-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эстетическое развитие (лепка/аппликация)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.  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 xml:space="preserve">2.  Физическое развитие 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(на воздухе)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9.25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11.30-11.55</w:t>
            </w: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 Художественно-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эстетическое развитие (рисование)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  Физическое развитие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9.00-9.2</w:t>
            </w:r>
            <w:r w:rsidR="00EA3A83">
              <w:rPr>
                <w:rFonts w:ascii="Times New Roman" w:hAnsi="Times New Roman" w:cs="Times New Roman"/>
              </w:rPr>
              <w:t>5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9.55-10.</w:t>
            </w:r>
            <w:r w:rsidR="00EA3A83">
              <w:rPr>
                <w:rFonts w:ascii="Times New Roman" w:hAnsi="Times New Roman" w:cs="Times New Roman"/>
              </w:rPr>
              <w:t>20</w:t>
            </w: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  Художественно-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эстетическое развитие (рисование)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2.Физическое развитие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9.30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12.00-12.30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 Художественно-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эстетическое развитие (лепка/аппликация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 Физическое развитие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(на воздухе)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9.25</w:t>
            </w: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</w:p>
          <w:p w:rsidR="00CD76B0" w:rsidRPr="007531C4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10.20-</w:t>
            </w:r>
          </w:p>
          <w:p w:rsidR="00CD76B0" w:rsidRDefault="00CD76B0" w:rsidP="00CD76B0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10.45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1.Познавательное развитие</w:t>
            </w:r>
          </w:p>
          <w:p w:rsidR="00292E83" w:rsidRPr="007531C4" w:rsidRDefault="00292E83" w:rsidP="00292E8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(ФЦКМ)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2.Художественно-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эстетическое развитие (рисование)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3.  Художественно-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эстетическое развитие</w:t>
            </w:r>
          </w:p>
          <w:p w:rsidR="00292E83" w:rsidRPr="007531C4" w:rsidRDefault="00292E83" w:rsidP="0005622F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(музыка)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9.00-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9.30</w:t>
            </w:r>
          </w:p>
          <w:p w:rsidR="00292E83" w:rsidRPr="007531C4" w:rsidRDefault="00292E83" w:rsidP="00292E83">
            <w:pPr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9.40-</w:t>
            </w: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10.10</w:t>
            </w: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E83" w:rsidRPr="007531C4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10.20-</w:t>
            </w:r>
          </w:p>
          <w:p w:rsidR="00292E83" w:rsidRPr="00727A33" w:rsidRDefault="00292E83" w:rsidP="00292E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31C4">
              <w:rPr>
                <w:rFonts w:ascii="Times New Roman" w:hAnsi="Times New Roman" w:cs="Times New Roman"/>
              </w:rPr>
              <w:t>10.50</w:t>
            </w:r>
          </w:p>
        </w:tc>
      </w:tr>
    </w:tbl>
    <w:p w:rsidR="00292E83" w:rsidRPr="00292E83" w:rsidRDefault="00292E83" w:rsidP="00292E83">
      <w:pPr>
        <w:tabs>
          <w:tab w:val="left" w:pos="10413"/>
        </w:tabs>
        <w:rPr>
          <w:rFonts w:ascii="Times New Roman" w:hAnsi="Times New Roman" w:cs="Times New Roman"/>
          <w:sz w:val="24"/>
          <w:szCs w:val="24"/>
        </w:rPr>
      </w:pPr>
    </w:p>
    <w:sectPr w:rsidR="00292E83" w:rsidRPr="00292E83" w:rsidSect="00292E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A15"/>
    <w:multiLevelType w:val="hybridMultilevel"/>
    <w:tmpl w:val="32DECB7C"/>
    <w:lvl w:ilvl="0" w:tplc="1F56A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18E4"/>
    <w:multiLevelType w:val="hybridMultilevel"/>
    <w:tmpl w:val="03FA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4D38"/>
    <w:multiLevelType w:val="hybridMultilevel"/>
    <w:tmpl w:val="C142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33482"/>
    <w:multiLevelType w:val="hybridMultilevel"/>
    <w:tmpl w:val="314E0206"/>
    <w:lvl w:ilvl="0" w:tplc="B97C6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C5DE1"/>
    <w:multiLevelType w:val="hybridMultilevel"/>
    <w:tmpl w:val="2FEC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37F09"/>
    <w:multiLevelType w:val="hybridMultilevel"/>
    <w:tmpl w:val="C5DC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A27F3"/>
    <w:multiLevelType w:val="hybridMultilevel"/>
    <w:tmpl w:val="5BC2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11448"/>
    <w:multiLevelType w:val="hybridMultilevel"/>
    <w:tmpl w:val="AAC02318"/>
    <w:lvl w:ilvl="0" w:tplc="C46AC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52DD1"/>
    <w:multiLevelType w:val="hybridMultilevel"/>
    <w:tmpl w:val="994ED1F6"/>
    <w:lvl w:ilvl="0" w:tplc="5492C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B3900"/>
    <w:multiLevelType w:val="hybridMultilevel"/>
    <w:tmpl w:val="A69413A6"/>
    <w:lvl w:ilvl="0" w:tplc="376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52718"/>
    <w:multiLevelType w:val="hybridMultilevel"/>
    <w:tmpl w:val="39947156"/>
    <w:lvl w:ilvl="0" w:tplc="C3E49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E73D2"/>
    <w:multiLevelType w:val="hybridMultilevel"/>
    <w:tmpl w:val="48ECF828"/>
    <w:lvl w:ilvl="0" w:tplc="5C28DE8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3E5924C8"/>
    <w:multiLevelType w:val="hybridMultilevel"/>
    <w:tmpl w:val="91D4147A"/>
    <w:lvl w:ilvl="0" w:tplc="FBA80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02818"/>
    <w:multiLevelType w:val="hybridMultilevel"/>
    <w:tmpl w:val="25D4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A347B"/>
    <w:multiLevelType w:val="hybridMultilevel"/>
    <w:tmpl w:val="A25A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847DC"/>
    <w:multiLevelType w:val="hybridMultilevel"/>
    <w:tmpl w:val="B3C4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E4928"/>
    <w:multiLevelType w:val="hybridMultilevel"/>
    <w:tmpl w:val="D644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763B4"/>
    <w:multiLevelType w:val="hybridMultilevel"/>
    <w:tmpl w:val="D920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805FD"/>
    <w:multiLevelType w:val="hybridMultilevel"/>
    <w:tmpl w:val="B184B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4"/>
  </w:num>
  <w:num w:numId="5">
    <w:abstractNumId w:val="6"/>
  </w:num>
  <w:num w:numId="6">
    <w:abstractNumId w:val="18"/>
  </w:num>
  <w:num w:numId="7">
    <w:abstractNumId w:val="8"/>
  </w:num>
  <w:num w:numId="8">
    <w:abstractNumId w:val="2"/>
  </w:num>
  <w:num w:numId="9">
    <w:abstractNumId w:val="14"/>
  </w:num>
  <w:num w:numId="10">
    <w:abstractNumId w:val="10"/>
  </w:num>
  <w:num w:numId="11">
    <w:abstractNumId w:val="7"/>
  </w:num>
  <w:num w:numId="12">
    <w:abstractNumId w:val="0"/>
  </w:num>
  <w:num w:numId="13">
    <w:abstractNumId w:val="12"/>
  </w:num>
  <w:num w:numId="14">
    <w:abstractNumId w:val="9"/>
  </w:num>
  <w:num w:numId="15">
    <w:abstractNumId w:val="17"/>
  </w:num>
  <w:num w:numId="16">
    <w:abstractNumId w:val="16"/>
  </w:num>
  <w:num w:numId="17">
    <w:abstractNumId w:val="3"/>
  </w:num>
  <w:num w:numId="18">
    <w:abstractNumId w:val="1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288"/>
    <w:rsid w:val="00003AAE"/>
    <w:rsid w:val="00034B6A"/>
    <w:rsid w:val="0005163C"/>
    <w:rsid w:val="0005622F"/>
    <w:rsid w:val="00063CEB"/>
    <w:rsid w:val="00065330"/>
    <w:rsid w:val="00090C47"/>
    <w:rsid w:val="000D17C5"/>
    <w:rsid w:val="0012369E"/>
    <w:rsid w:val="0015704F"/>
    <w:rsid w:val="001645E2"/>
    <w:rsid w:val="00164CCB"/>
    <w:rsid w:val="00166E5C"/>
    <w:rsid w:val="001773B7"/>
    <w:rsid w:val="00192351"/>
    <w:rsid w:val="00196656"/>
    <w:rsid w:val="001A0932"/>
    <w:rsid w:val="001F13B3"/>
    <w:rsid w:val="002129CB"/>
    <w:rsid w:val="002307FD"/>
    <w:rsid w:val="0024525D"/>
    <w:rsid w:val="00262B96"/>
    <w:rsid w:val="00292E83"/>
    <w:rsid w:val="002A13E0"/>
    <w:rsid w:val="002D66F3"/>
    <w:rsid w:val="002E3DC1"/>
    <w:rsid w:val="00341F79"/>
    <w:rsid w:val="00364B3B"/>
    <w:rsid w:val="00374DCE"/>
    <w:rsid w:val="00397052"/>
    <w:rsid w:val="003C46FA"/>
    <w:rsid w:val="003F1D5E"/>
    <w:rsid w:val="00454497"/>
    <w:rsid w:val="00490B9F"/>
    <w:rsid w:val="004A3E7A"/>
    <w:rsid w:val="004E1247"/>
    <w:rsid w:val="004E5294"/>
    <w:rsid w:val="005069CE"/>
    <w:rsid w:val="005422F8"/>
    <w:rsid w:val="005531EA"/>
    <w:rsid w:val="00575063"/>
    <w:rsid w:val="0058271B"/>
    <w:rsid w:val="005955B8"/>
    <w:rsid w:val="0060646B"/>
    <w:rsid w:val="0064424D"/>
    <w:rsid w:val="00672D47"/>
    <w:rsid w:val="00677DA2"/>
    <w:rsid w:val="006A4A8E"/>
    <w:rsid w:val="006A52DE"/>
    <w:rsid w:val="006C3054"/>
    <w:rsid w:val="006D6F47"/>
    <w:rsid w:val="006F32A2"/>
    <w:rsid w:val="00727A33"/>
    <w:rsid w:val="00736EC4"/>
    <w:rsid w:val="00744D86"/>
    <w:rsid w:val="007531C4"/>
    <w:rsid w:val="007554D7"/>
    <w:rsid w:val="00774E83"/>
    <w:rsid w:val="00782BC4"/>
    <w:rsid w:val="007947DA"/>
    <w:rsid w:val="007C2DD6"/>
    <w:rsid w:val="007F030C"/>
    <w:rsid w:val="0080436A"/>
    <w:rsid w:val="0083485D"/>
    <w:rsid w:val="00837757"/>
    <w:rsid w:val="008437E5"/>
    <w:rsid w:val="00896389"/>
    <w:rsid w:val="008A3841"/>
    <w:rsid w:val="008F0288"/>
    <w:rsid w:val="008F31B4"/>
    <w:rsid w:val="00944A6F"/>
    <w:rsid w:val="00951C89"/>
    <w:rsid w:val="00986A28"/>
    <w:rsid w:val="009E2373"/>
    <w:rsid w:val="009E3106"/>
    <w:rsid w:val="00A13C52"/>
    <w:rsid w:val="00A33B9C"/>
    <w:rsid w:val="00A53035"/>
    <w:rsid w:val="00A63D6F"/>
    <w:rsid w:val="00A713A8"/>
    <w:rsid w:val="00A771EE"/>
    <w:rsid w:val="00A857CB"/>
    <w:rsid w:val="00A866B4"/>
    <w:rsid w:val="00A86C7B"/>
    <w:rsid w:val="00AC5E86"/>
    <w:rsid w:val="00AC62A2"/>
    <w:rsid w:val="00AC6443"/>
    <w:rsid w:val="00AC6C2E"/>
    <w:rsid w:val="00B44028"/>
    <w:rsid w:val="00B5204A"/>
    <w:rsid w:val="00B6069F"/>
    <w:rsid w:val="00B905DA"/>
    <w:rsid w:val="00B94AB0"/>
    <w:rsid w:val="00BB3BF3"/>
    <w:rsid w:val="00C22920"/>
    <w:rsid w:val="00C46F32"/>
    <w:rsid w:val="00C63AC6"/>
    <w:rsid w:val="00C75CC2"/>
    <w:rsid w:val="00CD76B0"/>
    <w:rsid w:val="00CF3E35"/>
    <w:rsid w:val="00D34993"/>
    <w:rsid w:val="00D4178E"/>
    <w:rsid w:val="00D45FA4"/>
    <w:rsid w:val="00D55C0B"/>
    <w:rsid w:val="00D95CAE"/>
    <w:rsid w:val="00DA7982"/>
    <w:rsid w:val="00DD0E36"/>
    <w:rsid w:val="00DE31AD"/>
    <w:rsid w:val="00E14C48"/>
    <w:rsid w:val="00E1713D"/>
    <w:rsid w:val="00E27F04"/>
    <w:rsid w:val="00E5182D"/>
    <w:rsid w:val="00E70292"/>
    <w:rsid w:val="00E765D0"/>
    <w:rsid w:val="00EA3A83"/>
    <w:rsid w:val="00ED1235"/>
    <w:rsid w:val="00ED5F58"/>
    <w:rsid w:val="00F449DB"/>
    <w:rsid w:val="00F95908"/>
    <w:rsid w:val="00F9758A"/>
    <w:rsid w:val="00F97F73"/>
    <w:rsid w:val="00FC32BB"/>
    <w:rsid w:val="00FF5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6B4"/>
    <w:pPr>
      <w:ind w:left="720"/>
      <w:contextualSpacing/>
    </w:pPr>
  </w:style>
  <w:style w:type="paragraph" w:styleId="a5">
    <w:name w:val="No Spacing"/>
    <w:uiPriority w:val="1"/>
    <w:qFormat/>
    <w:rsid w:val="006F32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2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2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B768-AD23-4F79-BE2C-DF336911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</cp:lastModifiedBy>
  <cp:revision>10</cp:revision>
  <cp:lastPrinted>2021-05-22T19:16:00Z</cp:lastPrinted>
  <dcterms:created xsi:type="dcterms:W3CDTF">2020-09-02T12:41:00Z</dcterms:created>
  <dcterms:modified xsi:type="dcterms:W3CDTF">2021-06-07T08:53:00Z</dcterms:modified>
</cp:coreProperties>
</file>