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308" w:rsidRDefault="00BF7308" w:rsidP="001B1CD1">
      <w:pPr>
        <w:pStyle w:val="ac"/>
        <w:shd w:val="clear" w:color="auto" w:fill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0" allowOverlap="1" wp14:anchorId="63568468" wp14:editId="092263EC">
            <wp:simplePos x="0" y="0"/>
            <wp:positionH relativeFrom="margin">
              <wp:posOffset>-723900</wp:posOffset>
            </wp:positionH>
            <wp:positionV relativeFrom="margin">
              <wp:posOffset>-238125</wp:posOffset>
            </wp:positionV>
            <wp:extent cx="7556500" cy="10680700"/>
            <wp:effectExtent l="0" t="0" r="635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308" w:rsidRDefault="00BF730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20340F" w:rsidRPr="006958A0" w:rsidRDefault="0020340F" w:rsidP="00BF7308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bookmarkStart w:id="0" w:name="_GoBack"/>
      <w:bookmarkEnd w:id="0"/>
      <w:r w:rsidRPr="006958A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Паспорт программы</w:t>
      </w:r>
    </w:p>
    <w:p w:rsidR="0020340F" w:rsidRPr="006958A0" w:rsidRDefault="0020340F" w:rsidP="00203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58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440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8171"/>
      </w:tblGrid>
      <w:tr w:rsidR="006958A0" w:rsidRPr="006958A0" w:rsidTr="001B1CD1">
        <w:trPr>
          <w:trHeight w:val="648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8A0" w:rsidRPr="006958A0" w:rsidRDefault="006958A0" w:rsidP="00203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8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8A0" w:rsidRPr="006958A0" w:rsidRDefault="006958A0" w:rsidP="00203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краткосрочная программа летнего оздоровительного лагеря с дневным пребыванием детей «Радуга детства»</w:t>
            </w:r>
          </w:p>
        </w:tc>
      </w:tr>
      <w:tr w:rsidR="006958A0" w:rsidRPr="006958A0" w:rsidTr="001B1CD1">
        <w:trPr>
          <w:trHeight w:val="59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8A0" w:rsidRPr="006958A0" w:rsidRDefault="006958A0" w:rsidP="00203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8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8A0" w:rsidRPr="006958A0" w:rsidRDefault="006958A0" w:rsidP="00203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оптимальных безопасных условий для полноценного отдыха, досуга и оздоровления детей в период летних каникул, эффективного отдыха и оздоровления детей  через создание условий для формирования ключевых компетенций на основе включения в разнообразную спортивную, интеллектуальную, общественно-значимую деятельность.</w:t>
            </w:r>
          </w:p>
        </w:tc>
      </w:tr>
      <w:tr w:rsidR="006958A0" w:rsidRPr="006958A0" w:rsidTr="001B1CD1">
        <w:trPr>
          <w:trHeight w:val="59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8A0" w:rsidRPr="006958A0" w:rsidRDefault="006958A0" w:rsidP="00A3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8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8A0" w:rsidRPr="006958A0" w:rsidRDefault="006958A0" w:rsidP="00A34555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200" w:afterAutospacing="0" w:line="276" w:lineRule="auto"/>
              <w:ind w:left="34" w:firstLine="142"/>
              <w:contextualSpacing/>
              <w:rPr>
                <w:lang w:eastAsia="en-US"/>
              </w:rPr>
            </w:pPr>
            <w:r w:rsidRPr="006958A0">
              <w:rPr>
                <w:lang w:eastAsia="en-US"/>
              </w:rPr>
              <w:t xml:space="preserve">Создание условий для организованного отдыха детей.              </w:t>
            </w:r>
          </w:p>
          <w:p w:rsidR="006958A0" w:rsidRPr="006958A0" w:rsidRDefault="006958A0" w:rsidP="00A34555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200" w:afterAutospacing="0" w:line="276" w:lineRule="auto"/>
              <w:ind w:left="34" w:firstLine="141"/>
              <w:contextualSpacing/>
              <w:rPr>
                <w:lang w:eastAsia="en-US"/>
              </w:rPr>
            </w:pPr>
            <w:r w:rsidRPr="006958A0">
              <w:rPr>
                <w:lang w:eastAsia="en-US"/>
              </w:rPr>
              <w:t xml:space="preserve">Приобщение ребят к творческим и интеллектуальным видам деятельности;  стремление к познанию окружающего мира,  посредством включения в различные виды творческой деятельности.                                                                          </w:t>
            </w:r>
          </w:p>
          <w:p w:rsidR="006958A0" w:rsidRPr="006958A0" w:rsidRDefault="006958A0" w:rsidP="00A34555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200" w:afterAutospacing="0" w:line="276" w:lineRule="auto"/>
              <w:contextualSpacing/>
              <w:rPr>
                <w:lang w:eastAsia="en-US"/>
              </w:rPr>
            </w:pPr>
            <w:r w:rsidRPr="006958A0">
              <w:rPr>
                <w:lang w:eastAsia="en-US"/>
              </w:rPr>
              <w:t xml:space="preserve">Формирование культурного поведения, санитарно-гигиенической культуры.                                                                                </w:t>
            </w:r>
          </w:p>
          <w:p w:rsidR="006958A0" w:rsidRPr="006958A0" w:rsidRDefault="006958A0" w:rsidP="00A34555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200" w:afterAutospacing="0" w:line="276" w:lineRule="auto"/>
              <w:contextualSpacing/>
              <w:rPr>
                <w:lang w:eastAsia="en-US"/>
              </w:rPr>
            </w:pPr>
            <w:r w:rsidRPr="006958A0">
              <w:rPr>
                <w:lang w:eastAsia="en-US"/>
              </w:rPr>
              <w:t xml:space="preserve">Формирование у ребят навыков общения и толерантности.           </w:t>
            </w:r>
          </w:p>
          <w:p w:rsidR="006958A0" w:rsidRPr="006958A0" w:rsidRDefault="006958A0" w:rsidP="00A34555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200" w:afterAutospacing="0" w:line="276" w:lineRule="auto"/>
              <w:contextualSpacing/>
              <w:rPr>
                <w:lang w:eastAsia="en-US"/>
              </w:rPr>
            </w:pPr>
            <w:r w:rsidRPr="006958A0">
              <w:rPr>
                <w:lang w:eastAsia="en-US"/>
              </w:rPr>
              <w:t>Создание  условий  для физического оздоровления детей и р</w:t>
            </w:r>
            <w:r w:rsidRPr="006958A0">
              <w:rPr>
                <w:bCs/>
                <w:lang w:eastAsia="en-US"/>
              </w:rPr>
              <w:t xml:space="preserve">азвитие  мотивации  здорового образа жизни, </w:t>
            </w:r>
          </w:p>
          <w:p w:rsidR="006958A0" w:rsidRPr="006958A0" w:rsidRDefault="006958A0" w:rsidP="00A34555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200" w:afterAutospacing="0" w:line="276" w:lineRule="auto"/>
              <w:contextualSpacing/>
              <w:rPr>
                <w:lang w:eastAsia="en-US"/>
              </w:rPr>
            </w:pPr>
            <w:r w:rsidRPr="006958A0">
              <w:rPr>
                <w:bCs/>
                <w:lang w:eastAsia="en-US"/>
              </w:rPr>
              <w:t>Профилактика асоциальных явлений через игровые, состязательные, познавательные, лидерские формы деятельности.</w:t>
            </w:r>
            <w:r w:rsidRPr="006958A0">
              <w:rPr>
                <w:lang w:eastAsia="en-US"/>
              </w:rPr>
              <w:t xml:space="preserve">                                                                                   </w:t>
            </w:r>
          </w:p>
          <w:p w:rsidR="006958A0" w:rsidRPr="006958A0" w:rsidRDefault="006958A0" w:rsidP="00A34555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200" w:afterAutospacing="0" w:line="276" w:lineRule="auto"/>
              <w:contextualSpacing/>
              <w:rPr>
                <w:lang w:eastAsia="en-US"/>
              </w:rPr>
            </w:pPr>
            <w:r w:rsidRPr="006958A0">
              <w:rPr>
                <w:lang w:eastAsia="en-US"/>
              </w:rPr>
              <w:t xml:space="preserve"> Воспитание гражданственности, патриотизма в процессе коллективного взаимодействия.</w:t>
            </w:r>
          </w:p>
          <w:p w:rsidR="006958A0" w:rsidRPr="006958A0" w:rsidRDefault="006958A0" w:rsidP="00A34555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200" w:afterAutospacing="0" w:line="276" w:lineRule="auto"/>
              <w:contextualSpacing/>
              <w:rPr>
                <w:lang w:eastAsia="en-US"/>
              </w:rPr>
            </w:pPr>
            <w:r w:rsidRPr="006958A0">
              <w:rPr>
                <w:lang w:eastAsia="en-US"/>
              </w:rPr>
              <w:t>включение каждого ребенка лагеря в различные виды деятельности с учетом их возможностей и интересов;</w:t>
            </w:r>
          </w:p>
          <w:p w:rsidR="006958A0" w:rsidRPr="006958A0" w:rsidRDefault="006958A0" w:rsidP="00A34555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200" w:afterAutospacing="0" w:line="276" w:lineRule="auto"/>
              <w:contextualSpacing/>
              <w:rPr>
                <w:lang w:eastAsia="en-US"/>
              </w:rPr>
            </w:pPr>
            <w:r w:rsidRPr="006958A0">
              <w:rPr>
                <w:lang w:eastAsia="en-US"/>
              </w:rPr>
              <w:t xml:space="preserve">Формирование культуры </w:t>
            </w:r>
            <w:proofErr w:type="spellStart"/>
            <w:r w:rsidRPr="006958A0">
              <w:rPr>
                <w:lang w:eastAsia="en-US"/>
              </w:rPr>
              <w:t>межвозрастного</w:t>
            </w:r>
            <w:proofErr w:type="spellEnd"/>
            <w:r w:rsidRPr="006958A0">
              <w:rPr>
                <w:lang w:eastAsia="en-US"/>
              </w:rPr>
              <w:t xml:space="preserve"> общения и взаимодействия;</w:t>
            </w:r>
          </w:p>
          <w:p w:rsidR="006958A0" w:rsidRPr="006958A0" w:rsidRDefault="006958A0" w:rsidP="00A34555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200" w:afterAutospacing="0" w:line="276" w:lineRule="auto"/>
              <w:contextualSpacing/>
              <w:rPr>
                <w:lang w:eastAsia="en-US"/>
              </w:rPr>
            </w:pPr>
            <w:r w:rsidRPr="006958A0">
              <w:rPr>
                <w:lang w:eastAsia="en-US"/>
              </w:rPr>
              <w:t>Создание положительного социально-психологического климата</w:t>
            </w:r>
          </w:p>
        </w:tc>
      </w:tr>
      <w:tr w:rsidR="006958A0" w:rsidRPr="006958A0" w:rsidTr="001B1CD1">
        <w:trPr>
          <w:trHeight w:val="448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8A0" w:rsidRPr="006958A0" w:rsidRDefault="006958A0" w:rsidP="00A3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8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8A0" w:rsidRPr="006958A0" w:rsidRDefault="006958A0" w:rsidP="00A3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 7  до 14</w:t>
            </w:r>
          </w:p>
        </w:tc>
      </w:tr>
      <w:tr w:rsidR="006958A0" w:rsidRPr="006958A0" w:rsidTr="001B1CD1">
        <w:trPr>
          <w:trHeight w:val="264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8A0" w:rsidRPr="006958A0" w:rsidRDefault="006958A0" w:rsidP="00A3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Нормативно-правовые документы</w:t>
            </w:r>
          </w:p>
          <w:p w:rsidR="006958A0" w:rsidRPr="006958A0" w:rsidRDefault="006958A0" w:rsidP="00A3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58A0" w:rsidRPr="006958A0" w:rsidRDefault="006958A0" w:rsidP="00A3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8A0" w:rsidRPr="006958A0" w:rsidRDefault="006958A0" w:rsidP="00A34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A0">
              <w:rPr>
                <w:rFonts w:ascii="Times New Roman" w:hAnsi="Times New Roman" w:cs="Times New Roman"/>
                <w:sz w:val="24"/>
                <w:szCs w:val="24"/>
              </w:rPr>
              <w:t xml:space="preserve">-Конституция Российской Федерации </w:t>
            </w:r>
          </w:p>
          <w:p w:rsidR="006958A0" w:rsidRPr="006958A0" w:rsidRDefault="006958A0" w:rsidP="00A34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A0">
              <w:rPr>
                <w:rFonts w:ascii="Times New Roman" w:hAnsi="Times New Roman" w:cs="Times New Roman"/>
                <w:sz w:val="24"/>
                <w:szCs w:val="24"/>
              </w:rPr>
              <w:t xml:space="preserve">-Федеральный закон от 29.12.2012 N 273-ФЗ "Об образовании в Российской Федерации"; </w:t>
            </w:r>
            <w:proofErr w:type="gramStart"/>
            <w:r w:rsidRPr="006958A0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6958A0">
              <w:rPr>
                <w:rFonts w:ascii="Times New Roman" w:hAnsi="Times New Roman" w:cs="Times New Roman"/>
                <w:sz w:val="24"/>
                <w:szCs w:val="24"/>
              </w:rPr>
              <w:t>онвенция о правах ребенка (одобрена Генеральной Ассамблеей ООН 20.11.1989),( ратифицирована Постановлением ВС СССР от 13.06.1990 N 1559</w:t>
            </w:r>
          </w:p>
          <w:p w:rsidR="006958A0" w:rsidRPr="006958A0" w:rsidRDefault="006958A0" w:rsidP="00A34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A0">
              <w:rPr>
                <w:rFonts w:ascii="Times New Roman" w:hAnsi="Times New Roman" w:cs="Times New Roman"/>
                <w:sz w:val="24"/>
                <w:szCs w:val="24"/>
              </w:rPr>
              <w:t xml:space="preserve"> -СанПиН 2.4.3648-20 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6958A0" w:rsidRPr="006958A0" w:rsidRDefault="006958A0" w:rsidP="00A34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A0">
              <w:rPr>
                <w:rFonts w:ascii="Times New Roman" w:hAnsi="Times New Roman" w:cs="Times New Roman"/>
                <w:sz w:val="24"/>
                <w:szCs w:val="24"/>
              </w:rPr>
              <w:t xml:space="preserve"> -Положение о лагере дневного пребывания;</w:t>
            </w:r>
          </w:p>
          <w:p w:rsidR="006958A0" w:rsidRPr="006958A0" w:rsidRDefault="006958A0" w:rsidP="00A34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A0">
              <w:rPr>
                <w:rFonts w:ascii="Times New Roman" w:hAnsi="Times New Roman" w:cs="Times New Roman"/>
                <w:sz w:val="24"/>
                <w:szCs w:val="24"/>
              </w:rPr>
              <w:t xml:space="preserve"> -Правила внутреннего распорядка лагеря дневного пребывания; </w:t>
            </w:r>
          </w:p>
          <w:p w:rsidR="006958A0" w:rsidRPr="006958A0" w:rsidRDefault="006958A0" w:rsidP="00A34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A0">
              <w:rPr>
                <w:rFonts w:ascii="Times New Roman" w:hAnsi="Times New Roman" w:cs="Times New Roman"/>
                <w:sz w:val="24"/>
                <w:szCs w:val="24"/>
              </w:rPr>
              <w:t xml:space="preserve">-Правила по технике безопасности, пожарной безопасности; </w:t>
            </w:r>
          </w:p>
          <w:p w:rsidR="006958A0" w:rsidRPr="006958A0" w:rsidRDefault="006958A0" w:rsidP="00A3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A0">
              <w:rPr>
                <w:rFonts w:ascii="Times New Roman" w:hAnsi="Times New Roman" w:cs="Times New Roman"/>
                <w:sz w:val="24"/>
                <w:szCs w:val="24"/>
              </w:rPr>
              <w:t xml:space="preserve">-Рекомендации по профилактике детского травматизма, предупреждению несчастных случаев с детьми в школьном оздоровительном лагере; -Должностные инструкции работников ЛДП. </w:t>
            </w:r>
          </w:p>
          <w:p w:rsidR="006958A0" w:rsidRPr="006958A0" w:rsidRDefault="006958A0" w:rsidP="00A3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инструкции сотрудников лагеря.</w:t>
            </w:r>
          </w:p>
          <w:p w:rsidR="006958A0" w:rsidRPr="006958A0" w:rsidRDefault="006958A0" w:rsidP="00A3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правила о прохождении медицинского осмотра.</w:t>
            </w:r>
          </w:p>
          <w:p w:rsidR="006958A0" w:rsidRPr="006958A0" w:rsidRDefault="006958A0" w:rsidP="00A3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работы.</w:t>
            </w:r>
          </w:p>
        </w:tc>
      </w:tr>
      <w:tr w:rsidR="006958A0" w:rsidRPr="006958A0" w:rsidTr="001B1CD1">
        <w:trPr>
          <w:trHeight w:val="59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8A0" w:rsidRPr="006958A0" w:rsidRDefault="006958A0" w:rsidP="00A3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деятельности</w:t>
            </w:r>
          </w:p>
        </w:tc>
        <w:tc>
          <w:tcPr>
            <w:tcW w:w="8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8A0" w:rsidRPr="006958A0" w:rsidRDefault="006958A0" w:rsidP="00A3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интеллектуальное</w:t>
            </w:r>
          </w:p>
          <w:p w:rsidR="006958A0" w:rsidRPr="006958A0" w:rsidRDefault="006958A0" w:rsidP="00A3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-спортивно-оздоровительное</w:t>
            </w:r>
          </w:p>
          <w:p w:rsidR="006958A0" w:rsidRPr="006958A0" w:rsidRDefault="006958A0" w:rsidP="00A3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-художественно-эстетическое</w:t>
            </w:r>
          </w:p>
          <w:p w:rsidR="006958A0" w:rsidRPr="006958A0" w:rsidRDefault="006958A0" w:rsidP="00A3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-экологическое</w:t>
            </w:r>
          </w:p>
          <w:p w:rsidR="006958A0" w:rsidRPr="006958A0" w:rsidRDefault="006958A0" w:rsidP="00A345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-патриотическое</w:t>
            </w:r>
          </w:p>
        </w:tc>
      </w:tr>
      <w:tr w:rsidR="006958A0" w:rsidRPr="006958A0" w:rsidTr="001B1CD1">
        <w:trPr>
          <w:trHeight w:val="59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8A0" w:rsidRPr="006958A0" w:rsidRDefault="006958A0" w:rsidP="00A34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Особые условия реализации программы</w:t>
            </w:r>
          </w:p>
        </w:tc>
        <w:tc>
          <w:tcPr>
            <w:tcW w:w="8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8A0" w:rsidRPr="006958A0" w:rsidRDefault="006958A0" w:rsidP="00A34555">
            <w:pPr>
              <w:tabs>
                <w:tab w:val="left" w:pos="9923"/>
              </w:tabs>
              <w:spacing w:line="276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58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Все мероприятия оздоровительного лагеря  дневного пребывания «Радуга детства» проводятся строго по отрядам либо на открытом воздухе с учетом разобщения отрядов. </w:t>
            </w:r>
          </w:p>
        </w:tc>
      </w:tr>
      <w:tr w:rsidR="006958A0" w:rsidRPr="006958A0" w:rsidTr="00BF7308">
        <w:trPr>
          <w:trHeight w:val="9764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8A0" w:rsidRPr="006958A0" w:rsidRDefault="006958A0" w:rsidP="00A34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8A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8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8A0" w:rsidRPr="006958A0" w:rsidRDefault="006958A0" w:rsidP="001B1C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  <w:r w:rsidRPr="006958A0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 xml:space="preserve">Отдыхающие дети </w:t>
            </w:r>
            <w:r w:rsidRPr="006958A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6958A0" w:rsidRPr="006958A0" w:rsidRDefault="006958A0" w:rsidP="001B1CD1">
            <w:pPr>
              <w:pStyle w:val="a3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175" w:right="141" w:firstLine="0"/>
              <w:contextualSpacing/>
              <w:rPr>
                <w:color w:val="000000"/>
                <w:lang w:eastAsia="en-US"/>
              </w:rPr>
            </w:pPr>
            <w:r w:rsidRPr="006958A0">
              <w:rPr>
                <w:bCs/>
                <w:lang w:eastAsia="en-US"/>
              </w:rPr>
              <w:t>Сформировали ответственное отношение к своему здоровью и окружающих.</w:t>
            </w:r>
          </w:p>
          <w:p w:rsidR="006958A0" w:rsidRPr="006958A0" w:rsidRDefault="006958A0" w:rsidP="001B1CD1">
            <w:pPr>
              <w:pStyle w:val="a3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175" w:right="141" w:firstLine="0"/>
              <w:contextualSpacing/>
              <w:rPr>
                <w:color w:val="000000"/>
                <w:lang w:eastAsia="en-US"/>
              </w:rPr>
            </w:pPr>
            <w:r w:rsidRPr="006958A0">
              <w:rPr>
                <w:color w:val="000000"/>
                <w:lang w:eastAsia="en-US"/>
              </w:rPr>
              <w:t xml:space="preserve"> Включение детей в физкультурно-оздоровительную деятельность, способствовало развитию физических, волевых качеств и ценностей здорового образа жизни, навыков безопасного поведения.                                                                                                 </w:t>
            </w:r>
          </w:p>
          <w:p w:rsidR="006958A0" w:rsidRPr="006958A0" w:rsidRDefault="006958A0" w:rsidP="001B1CD1">
            <w:pPr>
              <w:pStyle w:val="a3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175" w:right="141" w:firstLine="0"/>
              <w:contextualSpacing/>
              <w:rPr>
                <w:color w:val="000000"/>
                <w:lang w:eastAsia="en-US"/>
              </w:rPr>
            </w:pPr>
            <w:r w:rsidRPr="006958A0">
              <w:rPr>
                <w:bCs/>
                <w:lang w:eastAsia="en-US"/>
              </w:rPr>
              <w:t>Получили новые знания и расширили свой кругозор.</w:t>
            </w:r>
            <w:r w:rsidRPr="006958A0">
              <w:rPr>
                <w:color w:val="000000"/>
                <w:lang w:eastAsia="en-US"/>
              </w:rPr>
              <w:t xml:space="preserve">  </w:t>
            </w:r>
          </w:p>
          <w:p w:rsidR="006958A0" w:rsidRPr="006958A0" w:rsidRDefault="006958A0" w:rsidP="001B1CD1">
            <w:pPr>
              <w:pStyle w:val="a3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175" w:right="141" w:firstLine="0"/>
              <w:contextualSpacing/>
              <w:rPr>
                <w:color w:val="000000"/>
                <w:lang w:eastAsia="en-US"/>
              </w:rPr>
            </w:pPr>
            <w:r w:rsidRPr="006958A0">
              <w:rPr>
                <w:bCs/>
                <w:lang w:eastAsia="en-US"/>
              </w:rPr>
              <w:t>Повысили уровень духовно-нравственной, гражданско-патриотической воспитанности.</w:t>
            </w:r>
            <w:r w:rsidRPr="006958A0">
              <w:rPr>
                <w:color w:val="000000"/>
                <w:lang w:eastAsia="en-US"/>
              </w:rPr>
              <w:t xml:space="preserve">                                                                  </w:t>
            </w:r>
          </w:p>
          <w:p w:rsidR="006958A0" w:rsidRPr="006958A0" w:rsidRDefault="006958A0" w:rsidP="001B1CD1">
            <w:pPr>
              <w:pStyle w:val="a3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175" w:right="141" w:firstLine="0"/>
              <w:contextualSpacing/>
              <w:rPr>
                <w:color w:val="000000"/>
                <w:lang w:eastAsia="en-US"/>
              </w:rPr>
            </w:pPr>
            <w:r w:rsidRPr="006958A0">
              <w:rPr>
                <w:bCs/>
                <w:lang w:eastAsia="en-US"/>
              </w:rPr>
              <w:t>Приобрели умения адекватно оценивать жизненные ситуации, расставлять приоритеты.</w:t>
            </w:r>
            <w:r w:rsidRPr="006958A0">
              <w:rPr>
                <w:color w:val="000000"/>
                <w:lang w:eastAsia="en-US"/>
              </w:rPr>
              <w:t xml:space="preserve">                                                     </w:t>
            </w:r>
          </w:p>
          <w:p w:rsidR="006958A0" w:rsidRPr="006958A0" w:rsidRDefault="006958A0" w:rsidP="001B1CD1">
            <w:pPr>
              <w:pStyle w:val="a3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175" w:right="141" w:firstLine="0"/>
              <w:contextualSpacing/>
              <w:rPr>
                <w:color w:val="000000"/>
                <w:lang w:eastAsia="en-US"/>
              </w:rPr>
            </w:pPr>
            <w:r w:rsidRPr="006958A0">
              <w:rPr>
                <w:bCs/>
                <w:lang w:eastAsia="en-US"/>
              </w:rPr>
              <w:t>Повысили уровень коммуникативной культуры, развили уверенность в себе, адаптировались в детском коллективе.</w:t>
            </w:r>
            <w:r w:rsidRPr="006958A0">
              <w:rPr>
                <w:color w:val="000000"/>
                <w:lang w:eastAsia="en-US"/>
              </w:rPr>
              <w:t xml:space="preserve"> </w:t>
            </w:r>
          </w:p>
          <w:p w:rsidR="006958A0" w:rsidRPr="006958A0" w:rsidRDefault="006958A0" w:rsidP="001B1CD1">
            <w:pPr>
              <w:pStyle w:val="a3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175" w:right="141" w:firstLine="0"/>
              <w:contextualSpacing/>
              <w:rPr>
                <w:color w:val="000000"/>
                <w:lang w:eastAsia="en-US"/>
              </w:rPr>
            </w:pPr>
            <w:r w:rsidRPr="006958A0">
              <w:rPr>
                <w:bCs/>
                <w:lang w:eastAsia="en-US"/>
              </w:rPr>
              <w:t xml:space="preserve">Приобрели опыт коллективного творчества и навыки самоорганизации. </w:t>
            </w:r>
          </w:p>
          <w:p w:rsidR="006958A0" w:rsidRPr="006958A0" w:rsidRDefault="006958A0" w:rsidP="001B1CD1">
            <w:pPr>
              <w:pStyle w:val="a3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175" w:right="141" w:firstLine="0"/>
              <w:contextualSpacing/>
              <w:rPr>
                <w:color w:val="000000"/>
                <w:lang w:eastAsia="en-US"/>
              </w:rPr>
            </w:pPr>
            <w:r w:rsidRPr="006958A0">
              <w:rPr>
                <w:color w:val="000000"/>
                <w:lang w:eastAsia="en-US"/>
              </w:rPr>
              <w:t>Укрепили опыт  дружбы и сотрудничества между детьми разных возрастов;</w:t>
            </w:r>
          </w:p>
          <w:p w:rsidR="006958A0" w:rsidRPr="006958A0" w:rsidRDefault="006958A0" w:rsidP="001B1CD1">
            <w:pPr>
              <w:autoSpaceDE w:val="0"/>
              <w:autoSpaceDN w:val="0"/>
              <w:adjustRightInd w:val="0"/>
              <w:spacing w:line="240" w:lineRule="auto"/>
              <w:ind w:left="318" w:hanging="119"/>
              <w:jc w:val="center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  <w:r w:rsidRPr="006958A0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Педагоги</w:t>
            </w:r>
          </w:p>
          <w:p w:rsidR="006958A0" w:rsidRPr="006958A0" w:rsidRDefault="006958A0" w:rsidP="001B1CD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200" w:afterAutospacing="0"/>
              <w:contextualSpacing/>
              <w:rPr>
                <w:rFonts w:eastAsia="TimesNewRomanPSMT"/>
                <w:lang w:eastAsia="en-US"/>
              </w:rPr>
            </w:pPr>
            <w:r w:rsidRPr="006958A0">
              <w:rPr>
                <w:rFonts w:eastAsia="TimesNewRomanPSMT"/>
                <w:lang w:eastAsia="en-US"/>
              </w:rPr>
              <w:t xml:space="preserve">Приобрели новый опыт организации игровой и познавательной деятельности детей и подростков в летний период, возможность применения этого опыта в основной педагогической деятельности.                                                                      </w:t>
            </w:r>
          </w:p>
          <w:p w:rsidR="006958A0" w:rsidRPr="006958A0" w:rsidRDefault="006958A0" w:rsidP="001B1CD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200" w:afterAutospacing="0"/>
              <w:contextualSpacing/>
              <w:rPr>
                <w:rFonts w:eastAsia="TimesNewRomanPSMT"/>
                <w:lang w:eastAsia="en-US"/>
              </w:rPr>
            </w:pPr>
            <w:r w:rsidRPr="006958A0">
              <w:rPr>
                <w:rFonts w:eastAsia="TimesNewRomanPSMT"/>
                <w:lang w:eastAsia="en-US"/>
              </w:rPr>
              <w:t xml:space="preserve">Осмыслили позитивный опыт реализации летней программы.                                                                                                 </w:t>
            </w:r>
          </w:p>
          <w:p w:rsidR="006958A0" w:rsidRPr="006958A0" w:rsidRDefault="006958A0" w:rsidP="001B1CD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200" w:afterAutospacing="0"/>
              <w:contextualSpacing/>
              <w:rPr>
                <w:rFonts w:eastAsia="TimesNewRomanPSMT"/>
                <w:lang w:eastAsia="en-US"/>
              </w:rPr>
            </w:pPr>
            <w:r w:rsidRPr="006958A0">
              <w:rPr>
                <w:rFonts w:eastAsia="TimesNewRomanPSMT"/>
                <w:lang w:eastAsia="en-US"/>
              </w:rPr>
              <w:t xml:space="preserve"> Внедрили новые формы и методы работы в практику деятельности.                                                                                                                    </w:t>
            </w:r>
          </w:p>
          <w:p w:rsidR="006958A0" w:rsidRPr="006958A0" w:rsidRDefault="006958A0" w:rsidP="001B1CD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200" w:afterAutospacing="0"/>
              <w:contextualSpacing/>
              <w:rPr>
                <w:rFonts w:eastAsia="TimesNewRomanPSMT"/>
                <w:lang w:eastAsia="en-US"/>
              </w:rPr>
            </w:pPr>
            <w:r w:rsidRPr="006958A0">
              <w:rPr>
                <w:rFonts w:eastAsia="TimesNewRomanPSMT"/>
                <w:lang w:eastAsia="en-US"/>
              </w:rPr>
              <w:t xml:space="preserve"> Способствовали сплочению педагогического и детского коллективов.                                                                                               </w:t>
            </w:r>
          </w:p>
          <w:p w:rsidR="006958A0" w:rsidRPr="006958A0" w:rsidRDefault="006958A0" w:rsidP="001B1CD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200" w:afterAutospacing="0"/>
              <w:contextualSpacing/>
              <w:rPr>
                <w:rFonts w:eastAsia="TimesNewRomanPSMT"/>
                <w:lang w:eastAsia="en-US"/>
              </w:rPr>
            </w:pPr>
            <w:r w:rsidRPr="006958A0">
              <w:rPr>
                <w:rFonts w:eastAsia="TimesNewRomanPSMT"/>
                <w:lang w:eastAsia="en-US"/>
              </w:rPr>
              <w:t xml:space="preserve"> Повысили уровень профессионализма.                                             </w:t>
            </w:r>
          </w:p>
          <w:p w:rsidR="006958A0" w:rsidRPr="006958A0" w:rsidRDefault="006958A0" w:rsidP="001B1CD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200" w:afterAutospacing="0"/>
              <w:ind w:left="318" w:hanging="318"/>
              <w:contextualSpacing/>
              <w:rPr>
                <w:rFonts w:eastAsia="TimesNewRomanPSMT"/>
                <w:i/>
                <w:lang w:eastAsia="en-US"/>
              </w:rPr>
            </w:pPr>
            <w:r w:rsidRPr="006958A0">
              <w:rPr>
                <w:rFonts w:eastAsia="TimesNewRomanPSMT"/>
                <w:lang w:eastAsia="en-US"/>
              </w:rPr>
              <w:t xml:space="preserve"> Способствовали развитию детей, выявлению одаренных детей. </w:t>
            </w:r>
          </w:p>
          <w:p w:rsidR="006958A0" w:rsidRPr="006958A0" w:rsidRDefault="006958A0" w:rsidP="001B1CD1">
            <w:pPr>
              <w:pStyle w:val="a3"/>
              <w:autoSpaceDE w:val="0"/>
              <w:autoSpaceDN w:val="0"/>
              <w:adjustRightInd w:val="0"/>
              <w:spacing w:after="200"/>
              <w:ind w:left="318"/>
              <w:jc w:val="center"/>
              <w:rPr>
                <w:rFonts w:eastAsia="TimesNewRomanPSMT"/>
                <w:i/>
                <w:lang w:eastAsia="en-US"/>
              </w:rPr>
            </w:pPr>
            <w:r w:rsidRPr="006958A0">
              <w:rPr>
                <w:rFonts w:eastAsia="TimesNewRomanPSMT"/>
                <w:i/>
                <w:lang w:eastAsia="en-US"/>
              </w:rPr>
              <w:t>Родители отдыхающих детей</w:t>
            </w:r>
          </w:p>
          <w:p w:rsidR="006958A0" w:rsidRPr="006958A0" w:rsidRDefault="006958A0" w:rsidP="001B1CD1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200" w:afterAutospacing="0"/>
              <w:contextualSpacing/>
              <w:rPr>
                <w:rFonts w:eastAsia="TimesNewRomanPSMT"/>
                <w:lang w:eastAsia="en-US"/>
              </w:rPr>
            </w:pPr>
            <w:r w:rsidRPr="006958A0">
              <w:rPr>
                <w:rFonts w:eastAsia="TimesNewRomanPSMT"/>
                <w:lang w:eastAsia="en-US"/>
              </w:rPr>
              <w:t xml:space="preserve">Установят  доверительные отношения с педагогами - воспитателями                                                                                                </w:t>
            </w:r>
          </w:p>
          <w:p w:rsidR="006958A0" w:rsidRPr="006958A0" w:rsidRDefault="006958A0" w:rsidP="001B1CD1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200" w:afterAutospacing="0"/>
              <w:contextualSpacing/>
              <w:rPr>
                <w:rFonts w:eastAsia="TimesNewRomanPSMT"/>
                <w:lang w:eastAsia="en-US"/>
              </w:rPr>
            </w:pPr>
            <w:r w:rsidRPr="006958A0">
              <w:rPr>
                <w:rFonts w:eastAsia="TimesNewRomanPSMT"/>
                <w:lang w:eastAsia="en-US"/>
              </w:rPr>
              <w:t xml:space="preserve"> Получат информацию о творческом и интеллектуальном развитии детей.                                                                                                    </w:t>
            </w:r>
          </w:p>
          <w:p w:rsidR="006958A0" w:rsidRPr="006958A0" w:rsidRDefault="006958A0" w:rsidP="001B1CD1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200" w:afterAutospacing="0"/>
              <w:contextualSpacing/>
              <w:rPr>
                <w:rFonts w:eastAsia="TimesNewRomanPSMT"/>
                <w:lang w:eastAsia="en-US"/>
              </w:rPr>
            </w:pPr>
            <w:r w:rsidRPr="006958A0">
              <w:rPr>
                <w:rFonts w:eastAsia="TimesNewRomanPSMT"/>
                <w:lang w:eastAsia="en-US"/>
              </w:rPr>
              <w:t xml:space="preserve"> Получат рекомендации педагогического и социально-психологического сопровождения детей по их воспитанию и развитию.</w:t>
            </w:r>
          </w:p>
        </w:tc>
      </w:tr>
      <w:tr w:rsidR="006958A0" w:rsidRPr="006958A0" w:rsidTr="001B1CD1">
        <w:trPr>
          <w:trHeight w:val="59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8A0" w:rsidRPr="006958A0" w:rsidRDefault="006958A0" w:rsidP="00A345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принципы деятельности.</w:t>
            </w:r>
          </w:p>
        </w:tc>
        <w:tc>
          <w:tcPr>
            <w:tcW w:w="8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8A0" w:rsidRPr="006958A0" w:rsidRDefault="006958A0" w:rsidP="001B1C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Принцип </w:t>
            </w:r>
            <w:proofErr w:type="spellStart"/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гуманизации</w:t>
            </w:r>
            <w:proofErr w:type="spellEnd"/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отношений.</w:t>
            </w:r>
          </w:p>
          <w:p w:rsidR="006958A0" w:rsidRPr="006958A0" w:rsidRDefault="006958A0" w:rsidP="001B1C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      </w:r>
          </w:p>
          <w:p w:rsidR="006958A0" w:rsidRPr="006958A0" w:rsidRDefault="006958A0" w:rsidP="001B1C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Принцип соответствия типа сотрудничества психологическим возрастным особенностям учащихся и типу ведущей деятельности.   </w:t>
            </w:r>
          </w:p>
          <w:p w:rsidR="006958A0" w:rsidRPr="006958A0" w:rsidRDefault="006958A0" w:rsidP="001B1C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Результатом деятельности воспитательного характера в летнем оздоровительном лагере «Солнышко» является сотрудничество ребенка и взрослого, которое позволяет воспитаннику лагеря почувствовать себя творческой личностью.</w:t>
            </w:r>
          </w:p>
          <w:p w:rsidR="006958A0" w:rsidRPr="006958A0" w:rsidRDefault="006958A0" w:rsidP="001B1C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Принцип  дифференциации  воспитания.</w:t>
            </w:r>
          </w:p>
          <w:p w:rsidR="006958A0" w:rsidRPr="006958A0" w:rsidRDefault="006958A0" w:rsidP="001B1C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 рамках летнего оздоровительного лагеря предполагает:</w:t>
            </w:r>
          </w:p>
          <w:p w:rsidR="006958A0" w:rsidRPr="001B1CD1" w:rsidRDefault="006958A0" w:rsidP="001B1CD1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/>
              <w:jc w:val="both"/>
            </w:pPr>
            <w:r w:rsidRPr="001B1CD1">
              <w:lastRenderedPageBreak/>
              <w:t>отбор содержания, форм и методов воспитания в соотношении с индивидуально-психологическими особенностями детей;</w:t>
            </w:r>
          </w:p>
          <w:p w:rsidR="006958A0" w:rsidRPr="001B1CD1" w:rsidRDefault="006958A0" w:rsidP="001B1CD1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/>
              <w:jc w:val="both"/>
            </w:pPr>
            <w:r w:rsidRPr="001B1CD1">
              <w:t>создание возможности переключения с одного вида деятельности на другой в рамках  целого дня;</w:t>
            </w:r>
          </w:p>
          <w:p w:rsidR="006958A0" w:rsidRPr="001B1CD1" w:rsidRDefault="006958A0" w:rsidP="001B1CD1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/>
              <w:jc w:val="both"/>
            </w:pPr>
            <w:r w:rsidRPr="001B1CD1">
              <w:t>взаимосвязь всех мероприятий в рамках тематики целого дня;</w:t>
            </w:r>
          </w:p>
          <w:p w:rsidR="006958A0" w:rsidRPr="001B1CD1" w:rsidRDefault="006958A0" w:rsidP="001B1CD1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/>
              <w:jc w:val="both"/>
            </w:pPr>
            <w:r w:rsidRPr="001B1CD1">
              <w:t>активное участие детей во всех видах деятельности в течение дня.</w:t>
            </w:r>
          </w:p>
          <w:p w:rsidR="006958A0" w:rsidRPr="001B1CD1" w:rsidRDefault="006958A0" w:rsidP="001B1CD1">
            <w:pPr>
              <w:pStyle w:val="a3"/>
              <w:shd w:val="clear" w:color="auto" w:fill="FFFFFF"/>
              <w:spacing w:after="0"/>
              <w:ind w:left="720"/>
              <w:jc w:val="both"/>
            </w:pPr>
            <w:r w:rsidRPr="001B1CD1">
              <w:rPr>
                <w:u w:val="single"/>
              </w:rPr>
              <w:t>Принцип комплексности оздоровления и воспитания ребёнка.</w:t>
            </w:r>
          </w:p>
          <w:p w:rsidR="006958A0" w:rsidRPr="001B1CD1" w:rsidRDefault="006958A0" w:rsidP="001B1CD1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/>
              <w:jc w:val="both"/>
            </w:pPr>
            <w:r w:rsidRPr="001B1CD1">
              <w:t>Данный принцип может быть реализован при следующих условиях:</w:t>
            </w:r>
          </w:p>
          <w:p w:rsidR="006958A0" w:rsidRPr="001B1CD1" w:rsidRDefault="006958A0" w:rsidP="001B1CD1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/>
              <w:jc w:val="both"/>
            </w:pPr>
            <w:r w:rsidRPr="001B1CD1">
              <w:t>необходимо чёткое распределение времени на организацию оздоровительной и воспитательной работы;</w:t>
            </w:r>
          </w:p>
          <w:p w:rsidR="006958A0" w:rsidRPr="001B1CD1" w:rsidRDefault="006958A0" w:rsidP="001B1CD1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/>
              <w:jc w:val="both"/>
            </w:pPr>
            <w:r w:rsidRPr="001B1CD1">
              <w:t>оценка эффективности пребывания детей на площадке должна быть комплексной, учитывающей все группы поставленных задач.</w:t>
            </w:r>
          </w:p>
          <w:p w:rsidR="006958A0" w:rsidRPr="006958A0" w:rsidRDefault="006958A0" w:rsidP="001B1C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      </w:r>
          </w:p>
        </w:tc>
      </w:tr>
      <w:tr w:rsidR="006958A0" w:rsidRPr="006958A0" w:rsidTr="001B1CD1">
        <w:trPr>
          <w:trHeight w:val="59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8A0" w:rsidRPr="006958A0" w:rsidRDefault="006958A0" w:rsidP="00A3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Ожидаемый результат</w:t>
            </w:r>
          </w:p>
        </w:tc>
        <w:tc>
          <w:tcPr>
            <w:tcW w:w="8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8A0" w:rsidRPr="006958A0" w:rsidRDefault="006958A0" w:rsidP="001B1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физического здоровья детей, развитие лидерских и организаторских качеств, приобретение новых знаний, развитие творческих способностей.</w:t>
            </w:r>
          </w:p>
          <w:p w:rsidR="006958A0" w:rsidRPr="006958A0" w:rsidRDefault="006958A0" w:rsidP="001B1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навыков  индивидуальной, коллективной, творческой и трудовой деятельностей, социальной активности.</w:t>
            </w:r>
          </w:p>
          <w:p w:rsidR="006958A0" w:rsidRPr="006958A0" w:rsidRDefault="006958A0" w:rsidP="001B1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психологического микроклимата в лагере.</w:t>
            </w:r>
          </w:p>
          <w:p w:rsidR="006958A0" w:rsidRPr="006958A0" w:rsidRDefault="006958A0" w:rsidP="001B1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негативных социальных явлений в среди детей.</w:t>
            </w:r>
          </w:p>
        </w:tc>
      </w:tr>
      <w:tr w:rsidR="006958A0" w:rsidRPr="006958A0" w:rsidTr="001B1CD1">
        <w:trPr>
          <w:trHeight w:val="472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8A0" w:rsidRPr="006958A0" w:rsidRDefault="006958A0" w:rsidP="00A3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программы</w:t>
            </w:r>
          </w:p>
        </w:tc>
        <w:tc>
          <w:tcPr>
            <w:tcW w:w="817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8A0" w:rsidRPr="006958A0" w:rsidRDefault="006958A0" w:rsidP="001B1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Хмелевская О.М. – заместитель директора по воспитательной работе</w:t>
            </w:r>
          </w:p>
        </w:tc>
      </w:tr>
      <w:tr w:rsidR="006958A0" w:rsidRPr="006958A0" w:rsidTr="001B1CD1">
        <w:trPr>
          <w:trHeight w:val="264"/>
        </w:trPr>
        <w:tc>
          <w:tcPr>
            <w:tcW w:w="226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8A0" w:rsidRPr="006958A0" w:rsidRDefault="006958A0" w:rsidP="00A3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реализации</w:t>
            </w:r>
          </w:p>
        </w:tc>
        <w:tc>
          <w:tcPr>
            <w:tcW w:w="817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8A0" w:rsidRPr="006958A0" w:rsidRDefault="006958A0" w:rsidP="001B1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Пришкольный лагерь  с дневным пребыванием детей на базе МКОУ «Киреевский центр образования №4»</w:t>
            </w:r>
          </w:p>
        </w:tc>
      </w:tr>
      <w:tr w:rsidR="006958A0" w:rsidRPr="006958A0" w:rsidTr="001B1CD1">
        <w:trPr>
          <w:trHeight w:val="8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8A0" w:rsidRPr="006958A0" w:rsidRDefault="006958A0" w:rsidP="00A3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A0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реализации программы</w:t>
            </w:r>
          </w:p>
        </w:tc>
        <w:tc>
          <w:tcPr>
            <w:tcW w:w="8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8A0" w:rsidRDefault="006958A0" w:rsidP="001B1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8A0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1B1CD1" w:rsidRPr="006958A0" w:rsidRDefault="001B1CD1" w:rsidP="001B1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лагеря</w:t>
            </w:r>
          </w:p>
          <w:p w:rsidR="006958A0" w:rsidRPr="006958A0" w:rsidRDefault="006958A0" w:rsidP="001B1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8A0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6958A0" w:rsidRPr="006958A0" w:rsidRDefault="006958A0" w:rsidP="001B1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8A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958A0" w:rsidRPr="006958A0" w:rsidRDefault="006958A0" w:rsidP="001B1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8A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958A0" w:rsidRDefault="006958A0" w:rsidP="001B1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8A0">
              <w:rPr>
                <w:rFonts w:ascii="Times New Roman" w:hAnsi="Times New Roman" w:cs="Times New Roman"/>
                <w:sz w:val="24"/>
                <w:szCs w:val="24"/>
              </w:rPr>
              <w:t>Музыкальный работник (учитель музыки)</w:t>
            </w:r>
          </w:p>
          <w:p w:rsidR="001B1CD1" w:rsidRPr="006958A0" w:rsidRDefault="001B1CD1" w:rsidP="001B1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6958A0" w:rsidRPr="006958A0" w:rsidRDefault="00BF7308" w:rsidP="001B1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  <w:p w:rsidR="006958A0" w:rsidRPr="006958A0" w:rsidRDefault="001B1CD1" w:rsidP="001B1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6958A0" w:rsidRPr="006958A0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  <w:p w:rsidR="001B1CD1" w:rsidRDefault="001B1CD1" w:rsidP="001B1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1B1CD1" w:rsidRDefault="001B1CD1" w:rsidP="001B1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персонал</w:t>
            </w:r>
          </w:p>
          <w:p w:rsidR="006958A0" w:rsidRPr="001B1CD1" w:rsidRDefault="001B1CD1" w:rsidP="001B1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столовой</w:t>
            </w:r>
          </w:p>
        </w:tc>
      </w:tr>
      <w:tr w:rsidR="006958A0" w:rsidRPr="006958A0" w:rsidTr="001B1CD1">
        <w:trPr>
          <w:trHeight w:val="8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8A0" w:rsidRPr="006958A0" w:rsidRDefault="006958A0" w:rsidP="00A3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8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8A0" w:rsidRPr="006958A0" w:rsidRDefault="006958A0" w:rsidP="001B1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6958A0" w:rsidRPr="006958A0" w:rsidTr="001B1CD1">
        <w:trPr>
          <w:trHeight w:val="8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8A0" w:rsidRPr="006958A0" w:rsidRDefault="006958A0" w:rsidP="00A3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проведения, количество смен</w:t>
            </w:r>
          </w:p>
        </w:tc>
        <w:tc>
          <w:tcPr>
            <w:tcW w:w="8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8A0" w:rsidRPr="006958A0" w:rsidRDefault="006958A0" w:rsidP="001B1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1 смена</w:t>
            </w:r>
          </w:p>
        </w:tc>
      </w:tr>
      <w:tr w:rsidR="006958A0" w:rsidRPr="006958A0" w:rsidTr="001B1CD1">
        <w:trPr>
          <w:trHeight w:val="8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8A0" w:rsidRPr="006958A0" w:rsidRDefault="006958A0" w:rsidP="00A3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8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8A0" w:rsidRPr="006958A0" w:rsidRDefault="006958A0" w:rsidP="001B1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лагеря осуществляется за счёт средств бюджета</w:t>
            </w:r>
          </w:p>
        </w:tc>
      </w:tr>
      <w:tr w:rsidR="006958A0" w:rsidRPr="006958A0" w:rsidTr="001B1CD1">
        <w:trPr>
          <w:trHeight w:val="8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8A0" w:rsidRPr="006958A0" w:rsidRDefault="006958A0" w:rsidP="00A3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  <w:p w:rsidR="006958A0" w:rsidRPr="006958A0" w:rsidRDefault="006958A0" w:rsidP="00A3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958A0" w:rsidRPr="006958A0" w:rsidRDefault="006958A0" w:rsidP="00A3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8A0" w:rsidRPr="006958A0" w:rsidRDefault="006958A0" w:rsidP="001B1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– 301260,  Тульская область, г. Киреевск, ул. Л.Толстого, д.24  телефон  8(48754)61335                                                                                                                          </w:t>
            </w:r>
          </w:p>
          <w:p w:rsidR="006958A0" w:rsidRPr="00737ABC" w:rsidRDefault="006958A0" w:rsidP="001B1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73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73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kir</w:t>
            </w:r>
            <w:proofErr w:type="spellEnd"/>
            <w:r w:rsidRPr="0073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shola</w:t>
            </w:r>
            <w:r w:rsidRPr="0073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7@</w:t>
            </w: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73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73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92615E" w:rsidRPr="00737ABC" w:rsidRDefault="0092615E" w:rsidP="00BB5E0E">
      <w:pPr>
        <w:spacing w:after="0" w:line="240" w:lineRule="auto"/>
        <w:ind w:right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15E" w:rsidRPr="00737ABC" w:rsidRDefault="0092615E" w:rsidP="00BB5E0E">
      <w:pPr>
        <w:spacing w:after="0" w:line="240" w:lineRule="auto"/>
        <w:ind w:right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E0E" w:rsidRPr="001B1CD1" w:rsidRDefault="00BB5E0E" w:rsidP="001B1CD1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lastRenderedPageBreak/>
        <w:t>Пояснительная записка</w:t>
      </w:r>
    </w:p>
    <w:p w:rsidR="001B1CD1" w:rsidRDefault="001B1CD1" w:rsidP="00BB5E0E">
      <w:pPr>
        <w:shd w:val="clear" w:color="auto" w:fill="FFFFFF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5E0E" w:rsidRPr="001B1CD1" w:rsidRDefault="00BB5E0E" w:rsidP="00BB5E0E">
      <w:pPr>
        <w:shd w:val="clear" w:color="auto" w:fill="FFFFFF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Лагерь - это новый образ жизни детей, новый режим с его особым романтическим стилем и тоном. Это жизнь в новом коллективе, это, наконец, новая </w:t>
      </w:r>
      <w:proofErr w:type="spellStart"/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природосообразная</w:t>
      </w:r>
      <w:proofErr w:type="spellEnd"/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деятельность. Значимость летнего периода для оздоровления и воспитания детей, удовлетворения детских интересов и расширения кругозора невозможно переоценить. Проблемы организации летнего оздоровительного отдыха вытекают из объективных противоречий:</w:t>
      </w:r>
    </w:p>
    <w:p w:rsidR="00BB5E0E" w:rsidRPr="001B1CD1" w:rsidRDefault="00BB5E0E" w:rsidP="00BB5E0E">
      <w:pPr>
        <w:shd w:val="clear" w:color="auto" w:fill="FFFFFF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-     между потребностью семьи и государства иметь здоровое, сильное подрастающее поколение и неудовлетворительным состоянием здоровья современных детей;</w:t>
      </w:r>
    </w:p>
    <w:p w:rsidR="00BB5E0E" w:rsidRPr="001B1CD1" w:rsidRDefault="00BB5E0E" w:rsidP="00BB5E0E">
      <w:pPr>
        <w:shd w:val="clear" w:color="auto" w:fill="FFFFFF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-    педагогической заботой, контролем и желанием детей иметь свободу, заниматься саморазвитием, самостоятельным творчеством.</w:t>
      </w:r>
    </w:p>
    <w:p w:rsidR="00BB5E0E" w:rsidRPr="001B1CD1" w:rsidRDefault="00BB5E0E" w:rsidP="00BB5E0E">
      <w:pPr>
        <w:shd w:val="clear" w:color="auto" w:fill="FFFFFF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разработка данной программы организации летнего каникулярного отдыха, оздоровления и занятости детей была вызвана:</w:t>
      </w:r>
    </w:p>
    <w:p w:rsidR="00BB5E0E" w:rsidRPr="001B1CD1" w:rsidRDefault="00BB5E0E" w:rsidP="00BB5E0E">
      <w:pPr>
        <w:shd w:val="clear" w:color="auto" w:fill="FFFFFF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повышением спроса родителей и детей на организованный отдых школьников</w:t>
      </w:r>
      <w:proofErr w:type="gramStart"/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</w:p>
    <w:p w:rsidR="00BB5E0E" w:rsidRPr="001B1CD1" w:rsidRDefault="00BB5E0E" w:rsidP="00BB5E0E">
      <w:pPr>
        <w:shd w:val="clear" w:color="auto" w:fill="FFFFFF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обеспечением преемственности в работе лагеря предыдущих лет;</w:t>
      </w:r>
    </w:p>
    <w:p w:rsidR="00BB5E0E" w:rsidRPr="001B1CD1" w:rsidRDefault="00BB5E0E" w:rsidP="00BB5E0E">
      <w:pPr>
        <w:shd w:val="clear" w:color="auto" w:fill="FFFFFF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модернизацией старых форм работы и введением новых;</w:t>
      </w:r>
    </w:p>
    <w:p w:rsidR="00BB5E0E" w:rsidRPr="001B1CD1" w:rsidRDefault="00BB5E0E" w:rsidP="00BB5E0E">
      <w:pPr>
        <w:shd w:val="clear" w:color="auto" w:fill="FFFFFF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необходимостью использования богатого творческого потенциала подростков и педагогов в реализации цели и задач программы.</w:t>
      </w:r>
    </w:p>
    <w:p w:rsidR="00BB5E0E" w:rsidRPr="001B1CD1" w:rsidRDefault="00BB5E0E" w:rsidP="00BB5E0E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   Лагерь размещается на базе муниципального образовательного учреждения «Киреевский центр образования №4». В основу организации закладываются </w:t>
      </w:r>
      <w:r w:rsidR="009C019F"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здоровье сберегающие</w:t>
      </w: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технологии, реализующиеся в игровой форме.</w:t>
      </w:r>
    </w:p>
    <w:p w:rsidR="00BB5E0E" w:rsidRPr="001B1CD1" w:rsidRDefault="00BB5E0E" w:rsidP="00BB5E0E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sz w:val="26"/>
          <w:szCs w:val="26"/>
        </w:rPr>
      </w:pPr>
      <w:r w:rsidRPr="001B1CD1">
        <w:rPr>
          <w:rStyle w:val="c1"/>
          <w:sz w:val="26"/>
          <w:szCs w:val="26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BB5E0E" w:rsidRPr="001B1CD1" w:rsidRDefault="00BB5E0E" w:rsidP="00BB5E0E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sz w:val="26"/>
          <w:szCs w:val="26"/>
        </w:rPr>
      </w:pPr>
      <w:r w:rsidRPr="001B1CD1">
        <w:rPr>
          <w:rStyle w:val="c1"/>
          <w:sz w:val="26"/>
          <w:szCs w:val="26"/>
        </w:rPr>
        <w:t>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:rsidR="00BB5E0E" w:rsidRPr="001B1CD1" w:rsidRDefault="00BB5E0E" w:rsidP="00BB5E0E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sz w:val="26"/>
          <w:szCs w:val="26"/>
        </w:rPr>
      </w:pPr>
      <w:r w:rsidRPr="001B1CD1">
        <w:rPr>
          <w:rStyle w:val="c1"/>
          <w:sz w:val="26"/>
          <w:szCs w:val="26"/>
        </w:rPr>
        <w:t>Основная идея программы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коллективе.</w:t>
      </w:r>
    </w:p>
    <w:p w:rsidR="00BB5E0E" w:rsidRPr="001B1CD1" w:rsidRDefault="00BB5E0E" w:rsidP="00BB5E0E">
      <w:pPr>
        <w:shd w:val="clear" w:color="auto" w:fill="FFFFFF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Принципы организации педагогического процесса в рамках программы:</w:t>
      </w:r>
    </w:p>
    <w:p w:rsidR="00BB5E0E" w:rsidRPr="001B1CD1" w:rsidRDefault="00BB5E0E" w:rsidP="00BB5E0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-    принцип взаимодействия воспитателей и воспитанников;</w:t>
      </w:r>
    </w:p>
    <w:p w:rsidR="00BB5E0E" w:rsidRPr="001B1CD1" w:rsidRDefault="00BB5E0E" w:rsidP="00BB5E0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-   принцип коллективной деятельности;</w:t>
      </w:r>
    </w:p>
    <w:p w:rsidR="00BB5E0E" w:rsidRPr="001B1CD1" w:rsidRDefault="00BB5E0E" w:rsidP="00BB5E0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-   принцип самореализации ребенка в условиях детского лагеря;</w:t>
      </w:r>
    </w:p>
    <w:p w:rsidR="00BB5E0E" w:rsidRPr="001B1CD1" w:rsidRDefault="00BB5E0E" w:rsidP="00BB5E0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-   принцип самостоятельности.</w:t>
      </w:r>
    </w:p>
    <w:p w:rsidR="0092615E" w:rsidRPr="006958A0" w:rsidRDefault="0092615E" w:rsidP="00B03909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340F" w:rsidRPr="006958A0" w:rsidRDefault="0020340F" w:rsidP="001B1CD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958A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Характеристика направлений</w:t>
      </w:r>
    </w:p>
    <w:tbl>
      <w:tblPr>
        <w:tblW w:w="10348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8"/>
        <w:gridCol w:w="8030"/>
      </w:tblGrid>
      <w:tr w:rsidR="0092615E" w:rsidRPr="006958A0" w:rsidTr="00BF7308">
        <w:trPr>
          <w:trHeight w:val="516"/>
        </w:trPr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40F" w:rsidRPr="006958A0" w:rsidRDefault="0020340F" w:rsidP="00203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направления</w:t>
            </w:r>
          </w:p>
        </w:tc>
        <w:tc>
          <w:tcPr>
            <w:tcW w:w="8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40F" w:rsidRPr="006958A0" w:rsidRDefault="0020340F" w:rsidP="00203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</w:tc>
      </w:tr>
      <w:tr w:rsidR="0092615E" w:rsidRPr="006958A0" w:rsidTr="00BF7308">
        <w:trPr>
          <w:trHeight w:val="1406"/>
        </w:trPr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40F" w:rsidRPr="006958A0" w:rsidRDefault="0020340F" w:rsidP="00203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</w:t>
            </w:r>
          </w:p>
        </w:tc>
        <w:tc>
          <w:tcPr>
            <w:tcW w:w="8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40F" w:rsidRPr="006958A0" w:rsidRDefault="0020340F" w:rsidP="00203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на расширение кругозора, развитие познавательной деятельно</w:t>
            </w:r>
            <w:r w:rsidR="00B03909"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340F" w:rsidRPr="006958A0" w:rsidRDefault="0020340F" w:rsidP="00203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Развитие интеллектуальных способностей детей,</w:t>
            </w:r>
          </w:p>
          <w:p w:rsidR="0020340F" w:rsidRPr="006958A0" w:rsidRDefault="0020340F" w:rsidP="00203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Развитие мышления, памяти, внимания.</w:t>
            </w:r>
          </w:p>
          <w:p w:rsidR="0020340F" w:rsidRPr="006958A0" w:rsidRDefault="0020340F" w:rsidP="00203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Эрудит-шоу « Король игры»</w:t>
            </w:r>
          </w:p>
          <w:p w:rsidR="0020340F" w:rsidRPr="006958A0" w:rsidRDefault="0020340F" w:rsidP="00203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Интеллектуальная игра « Угадай сказку».</w:t>
            </w:r>
          </w:p>
        </w:tc>
      </w:tr>
      <w:tr w:rsidR="0092615E" w:rsidRPr="006958A0" w:rsidTr="00BF7308">
        <w:trPr>
          <w:trHeight w:val="266"/>
        </w:trPr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40F" w:rsidRPr="006958A0" w:rsidRDefault="0020340F" w:rsidP="00203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 - </w:t>
            </w: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оздоровительное</w:t>
            </w:r>
          </w:p>
        </w:tc>
        <w:tc>
          <w:tcPr>
            <w:tcW w:w="8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40F" w:rsidRPr="006958A0" w:rsidRDefault="0020340F" w:rsidP="00203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·  Осмотр детей медицинским работником в начале и конце смены;</w:t>
            </w:r>
          </w:p>
          <w:p w:rsidR="0020340F" w:rsidRPr="006958A0" w:rsidRDefault="0020340F" w:rsidP="00203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·  Утренняя гимнастика;</w:t>
            </w:r>
          </w:p>
          <w:p w:rsidR="0020340F" w:rsidRPr="006958A0" w:rsidRDefault="0020340F" w:rsidP="00203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Соблюдение режима проветривания отрядных помещений и режима питья детей;</w:t>
            </w:r>
          </w:p>
          <w:p w:rsidR="0020340F" w:rsidRPr="006958A0" w:rsidRDefault="0020340F" w:rsidP="00203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Принятие солнечных и воздушных ванн (в течение всего времени пребывания в лагере в светлое время суток);</w:t>
            </w:r>
          </w:p>
          <w:p w:rsidR="0020340F" w:rsidRPr="006958A0" w:rsidRDefault="0020340F" w:rsidP="00203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Организация пешеходных экскурсий;</w:t>
            </w:r>
          </w:p>
          <w:p w:rsidR="0020340F" w:rsidRPr="006958A0" w:rsidRDefault="0020340F" w:rsidP="00203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Организация здорового питания детей;</w:t>
            </w:r>
          </w:p>
          <w:p w:rsidR="0020340F" w:rsidRPr="006958A0" w:rsidRDefault="0020340F" w:rsidP="00203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Организация спортивно – массовых  мероприятий и подвижных игр;</w:t>
            </w:r>
          </w:p>
          <w:p w:rsidR="0020340F" w:rsidRPr="006958A0" w:rsidRDefault="0020340F" w:rsidP="00203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Культурно – массовые и спортивные мероприятия</w:t>
            </w:r>
          </w:p>
        </w:tc>
      </w:tr>
      <w:tr w:rsidR="0092615E" w:rsidRPr="006958A0" w:rsidTr="00BF7308">
        <w:trPr>
          <w:trHeight w:val="1190"/>
        </w:trPr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40F" w:rsidRPr="006958A0" w:rsidRDefault="0020340F" w:rsidP="00203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 - эстетическое</w:t>
            </w:r>
          </w:p>
        </w:tc>
        <w:tc>
          <w:tcPr>
            <w:tcW w:w="8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40F" w:rsidRPr="006958A0" w:rsidRDefault="0020340F" w:rsidP="00203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пробуждать в детях чувство прекрасного;</w:t>
            </w:r>
          </w:p>
          <w:p w:rsidR="0020340F" w:rsidRPr="006958A0" w:rsidRDefault="0020340F" w:rsidP="00203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Знакомиться с культурой, традициями, бытом, праздниками народов родного края;</w:t>
            </w:r>
          </w:p>
          <w:p w:rsidR="0020340F" w:rsidRPr="006958A0" w:rsidRDefault="0020340F" w:rsidP="00203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 Формировать навыки культурного поведения и общения;</w:t>
            </w:r>
          </w:p>
          <w:p w:rsidR="0020340F" w:rsidRPr="006958A0" w:rsidRDefault="0020340F" w:rsidP="00203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Прививать детям эстетический вкус.</w:t>
            </w:r>
          </w:p>
          <w:p w:rsidR="0020340F" w:rsidRPr="006958A0" w:rsidRDefault="0020340F" w:rsidP="00203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Коллективно – творческие дела (в соответствии с ежегодным планом):</w:t>
            </w:r>
          </w:p>
          <w:p w:rsidR="0020340F" w:rsidRPr="006958A0" w:rsidRDefault="0020340F" w:rsidP="00203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Просмотр фильмов в кинотеатре;</w:t>
            </w:r>
          </w:p>
          <w:p w:rsidR="0020340F" w:rsidRPr="006958A0" w:rsidRDefault="0020340F" w:rsidP="00203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Концертно – развлекательные программы;</w:t>
            </w:r>
          </w:p>
          <w:p w:rsidR="0020340F" w:rsidRPr="006958A0" w:rsidRDefault="0020340F" w:rsidP="00203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Игры – развлечения, викторины, соревнования</w:t>
            </w:r>
          </w:p>
        </w:tc>
      </w:tr>
      <w:tr w:rsidR="0092615E" w:rsidRPr="006958A0" w:rsidTr="00BF7308">
        <w:trPr>
          <w:trHeight w:val="1190"/>
        </w:trPr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40F" w:rsidRPr="006958A0" w:rsidRDefault="0020340F" w:rsidP="00203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8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40F" w:rsidRPr="006958A0" w:rsidRDefault="0020340F" w:rsidP="00203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Беседы, мероприятия;</w:t>
            </w:r>
          </w:p>
          <w:p w:rsidR="0020340F" w:rsidRPr="006958A0" w:rsidRDefault="0020340F" w:rsidP="00203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Экологические марафоны, рейд;</w:t>
            </w:r>
          </w:p>
          <w:p w:rsidR="0020340F" w:rsidRPr="006958A0" w:rsidRDefault="0020340F" w:rsidP="00203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Выставки рисунков и поделок;</w:t>
            </w:r>
          </w:p>
          <w:p w:rsidR="0020340F" w:rsidRPr="006958A0" w:rsidRDefault="0020340F" w:rsidP="00203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Конкурс «Знатоки родного края»</w:t>
            </w:r>
          </w:p>
          <w:p w:rsidR="0020340F" w:rsidRPr="006958A0" w:rsidRDefault="0020340F" w:rsidP="00203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Развлекательная программа «Угадай животное»</w:t>
            </w:r>
          </w:p>
        </w:tc>
      </w:tr>
      <w:tr w:rsidR="0092615E" w:rsidRPr="006958A0" w:rsidTr="00BF7308">
        <w:trPr>
          <w:trHeight w:val="1190"/>
        </w:trPr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40F" w:rsidRPr="006958A0" w:rsidRDefault="0020340F" w:rsidP="00203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40F" w:rsidRPr="006958A0" w:rsidRDefault="0020340F" w:rsidP="00203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Беседа «Россия – мы дети твои»;</w:t>
            </w:r>
          </w:p>
          <w:p w:rsidR="0020340F" w:rsidRPr="006958A0" w:rsidRDefault="0020340F" w:rsidP="00203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Конкурсная программа ко Дню России</w:t>
            </w:r>
          </w:p>
          <w:p w:rsidR="0020340F" w:rsidRPr="006958A0" w:rsidRDefault="0020340F" w:rsidP="00203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День памяти (</w:t>
            </w:r>
            <w:r w:rsidR="00B03909"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</w:t>
            </w: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0340F" w:rsidRPr="006958A0" w:rsidRDefault="009C019F" w:rsidP="0020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Развлекательная игра «Как солдат кашу варил»</w:t>
            </w:r>
          </w:p>
          <w:p w:rsidR="009C019F" w:rsidRPr="006958A0" w:rsidRDefault="009C019F" w:rsidP="00203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</w:t>
            </w:r>
            <w:proofErr w:type="spellStart"/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«Путешествие  с казаком по </w:t>
            </w:r>
            <w:proofErr w:type="spellStart"/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Дедославлю</w:t>
            </w:r>
            <w:proofErr w:type="spellEnd"/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0340F" w:rsidRPr="006958A0" w:rsidRDefault="0020340F" w:rsidP="00203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Беседа «Все мы люди разные - все мы люди классные»</w:t>
            </w:r>
          </w:p>
        </w:tc>
      </w:tr>
    </w:tbl>
    <w:p w:rsidR="00BB5E0E" w:rsidRPr="001B1CD1" w:rsidRDefault="00BB5E0E" w:rsidP="00BF730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1CD1">
        <w:rPr>
          <w:rFonts w:ascii="Times New Roman" w:hAnsi="Times New Roman" w:cs="Times New Roman"/>
          <w:sz w:val="26"/>
          <w:szCs w:val="26"/>
        </w:rPr>
        <w:t>Условия реализации программы</w:t>
      </w:r>
    </w:p>
    <w:p w:rsidR="00BB5E0E" w:rsidRPr="001B1CD1" w:rsidRDefault="00BB5E0E" w:rsidP="00BF730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1CD1">
        <w:rPr>
          <w:rFonts w:ascii="Times New Roman" w:hAnsi="Times New Roman" w:cs="Times New Roman"/>
          <w:sz w:val="26"/>
          <w:szCs w:val="26"/>
        </w:rPr>
        <w:t>- добровольность включения детей в разработку, подготовку общих дел, в организацию жизни лагеря;</w:t>
      </w:r>
    </w:p>
    <w:p w:rsidR="00BB5E0E" w:rsidRPr="001B1CD1" w:rsidRDefault="00BB5E0E" w:rsidP="00BF730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1CD1">
        <w:rPr>
          <w:rFonts w:ascii="Times New Roman" w:hAnsi="Times New Roman" w:cs="Times New Roman"/>
          <w:sz w:val="26"/>
          <w:szCs w:val="26"/>
        </w:rPr>
        <w:t>-сочетание индивидуального и коллективного включения детей в различные виды деятельности (творческие, развивающие, интеллектуальные);</w:t>
      </w:r>
    </w:p>
    <w:p w:rsidR="00BB5E0E" w:rsidRPr="001B1CD1" w:rsidRDefault="00BB5E0E" w:rsidP="00BF730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1CD1">
        <w:rPr>
          <w:rFonts w:ascii="Times New Roman" w:hAnsi="Times New Roman" w:cs="Times New Roman"/>
          <w:sz w:val="26"/>
          <w:szCs w:val="26"/>
        </w:rPr>
        <w:t>- систематическое информирование о результатах состязаний, конкурсов, об условиях участия в том или ином деле;</w:t>
      </w:r>
    </w:p>
    <w:p w:rsidR="001B1CD1" w:rsidRDefault="00BB5E0E" w:rsidP="00BF730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1CD1">
        <w:rPr>
          <w:rFonts w:ascii="Times New Roman" w:hAnsi="Times New Roman" w:cs="Times New Roman"/>
          <w:sz w:val="26"/>
          <w:szCs w:val="26"/>
        </w:rPr>
        <w:t>- организация различных видов стимулирования детей и взрослых;</w:t>
      </w:r>
    </w:p>
    <w:p w:rsidR="00BB5E0E" w:rsidRPr="001B1CD1" w:rsidRDefault="00BB5E0E" w:rsidP="00BF730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1CD1">
        <w:rPr>
          <w:rFonts w:ascii="Times New Roman" w:hAnsi="Times New Roman" w:cs="Times New Roman"/>
          <w:sz w:val="26"/>
          <w:szCs w:val="26"/>
        </w:rPr>
        <w:t>-многообразие предлагаемых видов деятельности (право выбора посильного участия в деле);</w:t>
      </w:r>
    </w:p>
    <w:p w:rsidR="00BB5E0E" w:rsidRPr="001B1CD1" w:rsidRDefault="00BB5E0E" w:rsidP="00BF730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1CD1">
        <w:rPr>
          <w:rFonts w:ascii="Times New Roman" w:hAnsi="Times New Roman" w:cs="Times New Roman"/>
          <w:sz w:val="26"/>
          <w:szCs w:val="26"/>
        </w:rPr>
        <w:t>-отбор педагогических средств с учетом возрастных и индивидуальных особенностей, способствующих обеспечению успешной самореализации ребенка;</w:t>
      </w:r>
    </w:p>
    <w:p w:rsidR="00BB5E0E" w:rsidRPr="001B1CD1" w:rsidRDefault="00BB5E0E" w:rsidP="00BF730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1CD1">
        <w:rPr>
          <w:rFonts w:ascii="Times New Roman" w:hAnsi="Times New Roman" w:cs="Times New Roman"/>
          <w:sz w:val="26"/>
          <w:szCs w:val="26"/>
        </w:rPr>
        <w:t>-создание ситуации успеха в избранных ребенком видах деятельности, индивидуальное и публичное поощрение достигнутого;</w:t>
      </w:r>
    </w:p>
    <w:p w:rsidR="00BB5E0E" w:rsidRPr="001B1CD1" w:rsidRDefault="00BB5E0E" w:rsidP="00BF730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1CD1">
        <w:rPr>
          <w:rFonts w:ascii="Times New Roman" w:hAnsi="Times New Roman" w:cs="Times New Roman"/>
          <w:sz w:val="26"/>
          <w:szCs w:val="26"/>
        </w:rPr>
        <w:t>- создание возможности переключения с одного вида деятельности на другой.</w:t>
      </w:r>
    </w:p>
    <w:p w:rsidR="00BB5E0E" w:rsidRPr="001B1CD1" w:rsidRDefault="00BB5E0E" w:rsidP="00BF730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1CD1">
        <w:rPr>
          <w:rFonts w:ascii="Times New Roman" w:hAnsi="Times New Roman" w:cs="Times New Roman"/>
          <w:sz w:val="26"/>
          <w:szCs w:val="26"/>
        </w:rPr>
        <w:t>При этом необходимо учитывать возрастные особенности детей.</w:t>
      </w:r>
    </w:p>
    <w:p w:rsidR="00BB5E0E" w:rsidRPr="001B1CD1" w:rsidRDefault="00BB5E0E" w:rsidP="00BF730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1CD1">
        <w:rPr>
          <w:rFonts w:ascii="Times New Roman" w:hAnsi="Times New Roman" w:cs="Times New Roman"/>
          <w:b/>
          <w:sz w:val="26"/>
          <w:szCs w:val="26"/>
        </w:rPr>
        <w:t>Дети младшего возраста</w:t>
      </w:r>
      <w:r w:rsidRPr="001B1CD1">
        <w:rPr>
          <w:rFonts w:ascii="Times New Roman" w:hAnsi="Times New Roman" w:cs="Times New Roman"/>
          <w:sz w:val="26"/>
          <w:szCs w:val="26"/>
        </w:rPr>
        <w:t>: повышенная эмоциональность, открыты, нет комплексов, хорошо воспринимают людей старшего возраста, требуется смена деятельности, применяются игровые формы.</w:t>
      </w:r>
    </w:p>
    <w:p w:rsidR="0020340F" w:rsidRPr="001B1CD1" w:rsidRDefault="00BB5E0E" w:rsidP="00BF730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1CD1">
        <w:rPr>
          <w:rFonts w:ascii="Times New Roman" w:hAnsi="Times New Roman" w:cs="Times New Roman"/>
          <w:b/>
          <w:sz w:val="26"/>
          <w:szCs w:val="26"/>
        </w:rPr>
        <w:t>Дети среднего школьного возраста:</w:t>
      </w:r>
      <w:r w:rsidRPr="001B1CD1">
        <w:rPr>
          <w:rFonts w:ascii="Times New Roman" w:hAnsi="Times New Roman" w:cs="Times New Roman"/>
          <w:sz w:val="26"/>
          <w:szCs w:val="26"/>
        </w:rPr>
        <w:t xml:space="preserve"> нуждаются в создании собственного мира, происходит бурное развитие фантазии, здесь стоит исходить из интереса детей, чтобы они могли свои стремления реализовать. 9 Дети старшего школьного возраста: ищут свое место в обществе, им необходима речевая деятельность.</w:t>
      </w:r>
    </w:p>
    <w:p w:rsidR="00BB5E0E" w:rsidRPr="006958A0" w:rsidRDefault="00BB5E0E" w:rsidP="001B1C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Этапы реализации программы</w:t>
      </w:r>
    </w:p>
    <w:tbl>
      <w:tblPr>
        <w:tblStyle w:val="a6"/>
        <w:tblW w:w="10773" w:type="dxa"/>
        <w:tblInd w:w="-176" w:type="dxa"/>
        <w:tblLook w:val="04A0" w:firstRow="1" w:lastRow="0" w:firstColumn="1" w:lastColumn="0" w:noHBand="0" w:noVBand="1"/>
      </w:tblPr>
      <w:tblGrid>
        <w:gridCol w:w="1959"/>
        <w:gridCol w:w="2958"/>
        <w:gridCol w:w="3096"/>
        <w:gridCol w:w="2760"/>
      </w:tblGrid>
      <w:tr w:rsidR="0092615E" w:rsidRPr="006958A0" w:rsidTr="00737ABC">
        <w:tc>
          <w:tcPr>
            <w:tcW w:w="1959" w:type="dxa"/>
          </w:tcPr>
          <w:p w:rsidR="00BB5E0E" w:rsidRPr="006958A0" w:rsidRDefault="00BB5E0E" w:rsidP="00BB5E0E">
            <w:pPr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8A0">
              <w:rPr>
                <w:rFonts w:ascii="Times New Roman" w:hAnsi="Times New Roman" w:cs="Times New Roman"/>
              </w:rPr>
              <w:t xml:space="preserve">Этап </w:t>
            </w:r>
          </w:p>
        </w:tc>
        <w:tc>
          <w:tcPr>
            <w:tcW w:w="2958" w:type="dxa"/>
          </w:tcPr>
          <w:p w:rsidR="00BB5E0E" w:rsidRPr="006958A0" w:rsidRDefault="00BB5E0E" w:rsidP="0020340F">
            <w:pPr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8A0">
              <w:rPr>
                <w:rFonts w:ascii="Times New Roman" w:hAnsi="Times New Roman" w:cs="Times New Roman"/>
              </w:rPr>
              <w:t>Содержательное наполнение этапа</w:t>
            </w:r>
          </w:p>
        </w:tc>
        <w:tc>
          <w:tcPr>
            <w:tcW w:w="3096" w:type="dxa"/>
          </w:tcPr>
          <w:p w:rsidR="00BB5E0E" w:rsidRPr="006958A0" w:rsidRDefault="00BB5E0E" w:rsidP="0020340F">
            <w:pPr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8A0">
              <w:rPr>
                <w:rFonts w:ascii="Times New Roman" w:hAnsi="Times New Roman" w:cs="Times New Roman"/>
              </w:rPr>
              <w:t>Средства, рекомендуемые на данном этапе</w:t>
            </w:r>
          </w:p>
        </w:tc>
        <w:tc>
          <w:tcPr>
            <w:tcW w:w="2760" w:type="dxa"/>
          </w:tcPr>
          <w:p w:rsidR="00BB5E0E" w:rsidRPr="006958A0" w:rsidRDefault="00BB5E0E" w:rsidP="0020340F">
            <w:pPr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8A0">
              <w:rPr>
                <w:rFonts w:ascii="Times New Roman" w:hAnsi="Times New Roman" w:cs="Times New Roman"/>
              </w:rPr>
              <w:t>Результат для детей</w:t>
            </w:r>
          </w:p>
        </w:tc>
      </w:tr>
      <w:tr w:rsidR="0092615E" w:rsidRPr="006958A0" w:rsidTr="00737ABC">
        <w:tc>
          <w:tcPr>
            <w:tcW w:w="1959" w:type="dxa"/>
          </w:tcPr>
          <w:p w:rsidR="00BB5E0E" w:rsidRPr="006958A0" w:rsidRDefault="00BB5E0E" w:rsidP="0020340F">
            <w:pPr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8A0">
              <w:rPr>
                <w:rFonts w:ascii="Times New Roman" w:hAnsi="Times New Roman" w:cs="Times New Roman"/>
              </w:rPr>
              <w:t>Ознакомительный</w:t>
            </w:r>
          </w:p>
        </w:tc>
        <w:tc>
          <w:tcPr>
            <w:tcW w:w="2958" w:type="dxa"/>
          </w:tcPr>
          <w:p w:rsidR="00BB5E0E" w:rsidRPr="006958A0" w:rsidRDefault="00BB5E0E" w:rsidP="0020340F">
            <w:pPr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8A0">
              <w:rPr>
                <w:rFonts w:ascii="Times New Roman" w:hAnsi="Times New Roman" w:cs="Times New Roman"/>
              </w:rPr>
              <w:t>выявление интересов, способностей детей и их соотнесение с условиями лагеря; знакомство с программой смены; формирование коллектива; создание организационной структуры и органов детского самоуправления.</w:t>
            </w:r>
          </w:p>
        </w:tc>
        <w:tc>
          <w:tcPr>
            <w:tcW w:w="3096" w:type="dxa"/>
          </w:tcPr>
          <w:p w:rsidR="00BB5E0E" w:rsidRPr="006958A0" w:rsidRDefault="00BB5E0E" w:rsidP="0020340F">
            <w:pPr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8A0">
              <w:rPr>
                <w:rFonts w:ascii="Times New Roman" w:hAnsi="Times New Roman" w:cs="Times New Roman"/>
              </w:rPr>
              <w:t>огоньки знакомства, игры на выявление лидеров, на знакомство и взаимодействие, усвоение правил поведения, тренинги; хозяйственные, организационные сборы, встреча с администрацией лагеря; линейка-открытие смены</w:t>
            </w:r>
          </w:p>
        </w:tc>
        <w:tc>
          <w:tcPr>
            <w:tcW w:w="2760" w:type="dxa"/>
          </w:tcPr>
          <w:p w:rsidR="00BB5E0E" w:rsidRPr="006958A0" w:rsidRDefault="00BB5E0E" w:rsidP="0020340F">
            <w:pPr>
              <w:ind w:right="20"/>
              <w:jc w:val="both"/>
              <w:rPr>
                <w:rFonts w:ascii="Times New Roman" w:hAnsi="Times New Roman" w:cs="Times New Roman"/>
              </w:rPr>
            </w:pPr>
            <w:r w:rsidRPr="006958A0">
              <w:rPr>
                <w:rFonts w:ascii="Times New Roman" w:hAnsi="Times New Roman" w:cs="Times New Roman"/>
              </w:rPr>
              <w:t xml:space="preserve">- готовность получать новые знания, быть активным участником смены </w:t>
            </w:r>
          </w:p>
          <w:p w:rsidR="00BB5E0E" w:rsidRPr="006958A0" w:rsidRDefault="00BB5E0E" w:rsidP="0020340F">
            <w:pPr>
              <w:ind w:right="20"/>
              <w:jc w:val="both"/>
              <w:rPr>
                <w:rFonts w:ascii="Times New Roman" w:hAnsi="Times New Roman" w:cs="Times New Roman"/>
              </w:rPr>
            </w:pPr>
            <w:r w:rsidRPr="006958A0">
              <w:rPr>
                <w:rFonts w:ascii="Times New Roman" w:hAnsi="Times New Roman" w:cs="Times New Roman"/>
              </w:rPr>
              <w:t xml:space="preserve">- выбор направления деятельности; </w:t>
            </w:r>
          </w:p>
          <w:p w:rsidR="00BB5E0E" w:rsidRPr="006958A0" w:rsidRDefault="00BB5E0E" w:rsidP="0020340F">
            <w:pPr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8A0">
              <w:rPr>
                <w:rFonts w:ascii="Times New Roman" w:hAnsi="Times New Roman" w:cs="Times New Roman"/>
              </w:rPr>
              <w:t>-знание и четкое представление о службах лагеря</w:t>
            </w:r>
          </w:p>
        </w:tc>
      </w:tr>
      <w:tr w:rsidR="0092615E" w:rsidRPr="006958A0" w:rsidTr="00737ABC">
        <w:tc>
          <w:tcPr>
            <w:tcW w:w="1959" w:type="dxa"/>
          </w:tcPr>
          <w:p w:rsidR="00BB5E0E" w:rsidRPr="006958A0" w:rsidRDefault="00BB5E0E" w:rsidP="0020340F">
            <w:pPr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8A0">
              <w:rPr>
                <w:rFonts w:ascii="Times New Roman" w:hAnsi="Times New Roman" w:cs="Times New Roman"/>
              </w:rPr>
              <w:t>Обучающий</w:t>
            </w:r>
          </w:p>
        </w:tc>
        <w:tc>
          <w:tcPr>
            <w:tcW w:w="2958" w:type="dxa"/>
          </w:tcPr>
          <w:p w:rsidR="00BB5E0E" w:rsidRPr="006958A0" w:rsidRDefault="00BB5E0E" w:rsidP="0020340F">
            <w:pPr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8A0">
              <w:rPr>
                <w:rFonts w:ascii="Times New Roman" w:hAnsi="Times New Roman" w:cs="Times New Roman"/>
              </w:rPr>
              <w:t>постановка индивидуальной и коллективной цели на смену; подготовка к тематическим дням, обучение способам организации дел; демонстрация своих способностей</w:t>
            </w:r>
          </w:p>
        </w:tc>
        <w:tc>
          <w:tcPr>
            <w:tcW w:w="3096" w:type="dxa"/>
          </w:tcPr>
          <w:p w:rsidR="00BB5E0E" w:rsidRPr="006958A0" w:rsidRDefault="00BB5E0E" w:rsidP="0020340F">
            <w:pPr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8A0">
              <w:rPr>
                <w:rFonts w:ascii="Times New Roman" w:hAnsi="Times New Roman" w:cs="Times New Roman"/>
              </w:rPr>
              <w:t>проведение «Минуток общения», встреч, обучающих мастер-классов; итоговое дело; система стимулирования «Наши достижения»</w:t>
            </w:r>
          </w:p>
        </w:tc>
        <w:tc>
          <w:tcPr>
            <w:tcW w:w="2760" w:type="dxa"/>
          </w:tcPr>
          <w:p w:rsidR="00BB5E0E" w:rsidRPr="006958A0" w:rsidRDefault="00BB5E0E" w:rsidP="0020340F">
            <w:pPr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8A0">
              <w:rPr>
                <w:rFonts w:ascii="Times New Roman" w:hAnsi="Times New Roman" w:cs="Times New Roman"/>
              </w:rPr>
              <w:t>-усвоение детьми специализированных знаний; - стремление применить полученные знания в рамках смены</w:t>
            </w:r>
          </w:p>
        </w:tc>
      </w:tr>
      <w:tr w:rsidR="0092615E" w:rsidRPr="006958A0" w:rsidTr="00737ABC">
        <w:tc>
          <w:tcPr>
            <w:tcW w:w="1959" w:type="dxa"/>
          </w:tcPr>
          <w:p w:rsidR="00BB5E0E" w:rsidRPr="006958A0" w:rsidRDefault="00BB5E0E" w:rsidP="0020340F">
            <w:pPr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58A0">
              <w:rPr>
                <w:rFonts w:ascii="Times New Roman" w:hAnsi="Times New Roman" w:cs="Times New Roman"/>
              </w:rPr>
              <w:t>Деятельностный</w:t>
            </w:r>
            <w:proofErr w:type="spellEnd"/>
          </w:p>
        </w:tc>
        <w:tc>
          <w:tcPr>
            <w:tcW w:w="2958" w:type="dxa"/>
          </w:tcPr>
          <w:p w:rsidR="00BB5E0E" w:rsidRPr="006958A0" w:rsidRDefault="00BB5E0E" w:rsidP="0020340F">
            <w:pPr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8A0">
              <w:rPr>
                <w:rFonts w:ascii="Times New Roman" w:hAnsi="Times New Roman" w:cs="Times New Roman"/>
              </w:rPr>
              <w:t>коллективное планирование в отряде; коррекция индивидуальных целей; участие в тематических днях с использованием разных идей и форм</w:t>
            </w:r>
          </w:p>
        </w:tc>
        <w:tc>
          <w:tcPr>
            <w:tcW w:w="3096" w:type="dxa"/>
          </w:tcPr>
          <w:p w:rsidR="00BB5E0E" w:rsidRPr="006958A0" w:rsidRDefault="00BB5E0E" w:rsidP="0020340F">
            <w:pPr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8A0">
              <w:rPr>
                <w:rFonts w:ascii="Times New Roman" w:hAnsi="Times New Roman" w:cs="Times New Roman"/>
              </w:rPr>
              <w:t>участие в мероприятиях в рамках тематических дней, продуманная система стимулирования</w:t>
            </w:r>
          </w:p>
        </w:tc>
        <w:tc>
          <w:tcPr>
            <w:tcW w:w="2760" w:type="dxa"/>
          </w:tcPr>
          <w:p w:rsidR="00BB5E0E" w:rsidRPr="006958A0" w:rsidRDefault="00BB5E0E" w:rsidP="0020340F">
            <w:pPr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8A0">
              <w:rPr>
                <w:rFonts w:ascii="Times New Roman" w:hAnsi="Times New Roman" w:cs="Times New Roman"/>
              </w:rPr>
              <w:t>умение планировать свою деятельность, умение работать в творческой группе</w:t>
            </w:r>
          </w:p>
        </w:tc>
      </w:tr>
      <w:tr w:rsidR="0092615E" w:rsidRPr="006958A0" w:rsidTr="00737ABC">
        <w:tc>
          <w:tcPr>
            <w:tcW w:w="1959" w:type="dxa"/>
          </w:tcPr>
          <w:p w:rsidR="00BB5E0E" w:rsidRPr="006958A0" w:rsidRDefault="00BB5E0E" w:rsidP="0020340F">
            <w:pPr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8A0"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2958" w:type="dxa"/>
          </w:tcPr>
          <w:p w:rsidR="00BB5E0E" w:rsidRPr="006958A0" w:rsidRDefault="00BB5E0E" w:rsidP="00BF7308">
            <w:pPr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8A0">
              <w:rPr>
                <w:rFonts w:ascii="Times New Roman" w:hAnsi="Times New Roman" w:cs="Times New Roman"/>
              </w:rPr>
              <w:t>демонстрация результатов индивидуальной и коллектив</w:t>
            </w:r>
            <w:r w:rsidR="00BF7308">
              <w:rPr>
                <w:rFonts w:ascii="Times New Roman" w:hAnsi="Times New Roman" w:cs="Times New Roman"/>
              </w:rPr>
              <w:t>ной деятельности; определение «</w:t>
            </w:r>
            <w:r w:rsidRPr="006958A0">
              <w:rPr>
                <w:rFonts w:ascii="Times New Roman" w:hAnsi="Times New Roman" w:cs="Times New Roman"/>
              </w:rPr>
              <w:t xml:space="preserve">+» и </w:t>
            </w:r>
            <w:proofErr w:type="gramStart"/>
            <w:r w:rsidRPr="006958A0">
              <w:rPr>
                <w:rFonts w:ascii="Times New Roman" w:hAnsi="Times New Roman" w:cs="Times New Roman"/>
              </w:rPr>
              <w:t>«-</w:t>
            </w:r>
            <w:proofErr w:type="gramEnd"/>
            <w:r w:rsidRPr="006958A0">
              <w:rPr>
                <w:rFonts w:ascii="Times New Roman" w:hAnsi="Times New Roman" w:cs="Times New Roman"/>
              </w:rPr>
              <w:t>» в работе</w:t>
            </w:r>
            <w:r w:rsidR="00BF7308">
              <w:rPr>
                <w:rFonts w:ascii="Times New Roman" w:hAnsi="Times New Roman" w:cs="Times New Roman"/>
              </w:rPr>
              <w:t xml:space="preserve"> </w:t>
            </w:r>
            <w:r w:rsidRPr="006958A0">
              <w:rPr>
                <w:rFonts w:ascii="Times New Roman" w:hAnsi="Times New Roman" w:cs="Times New Roman"/>
              </w:rPr>
              <w:t>коллектива, подведение итогов смены</w:t>
            </w:r>
          </w:p>
        </w:tc>
        <w:tc>
          <w:tcPr>
            <w:tcW w:w="3096" w:type="dxa"/>
          </w:tcPr>
          <w:p w:rsidR="00BB5E0E" w:rsidRPr="006958A0" w:rsidRDefault="00BB5E0E" w:rsidP="0020340F">
            <w:pPr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8A0">
              <w:rPr>
                <w:rFonts w:ascii="Times New Roman" w:hAnsi="Times New Roman" w:cs="Times New Roman"/>
              </w:rPr>
              <w:t>финальная игра награждения, итоговые дела в отрядах психологические игры линейка закрытия смены</w:t>
            </w:r>
          </w:p>
        </w:tc>
        <w:tc>
          <w:tcPr>
            <w:tcW w:w="2760" w:type="dxa"/>
          </w:tcPr>
          <w:p w:rsidR="00BB5E0E" w:rsidRPr="006958A0" w:rsidRDefault="00BB5E0E" w:rsidP="0020340F">
            <w:pPr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8A0">
              <w:rPr>
                <w:rFonts w:ascii="Times New Roman" w:hAnsi="Times New Roman" w:cs="Times New Roman"/>
              </w:rPr>
              <w:t>видение перспектив собственного развития</w:t>
            </w:r>
          </w:p>
        </w:tc>
      </w:tr>
    </w:tbl>
    <w:p w:rsidR="006958A0" w:rsidRDefault="006958A0" w:rsidP="0092615E">
      <w:pPr>
        <w:shd w:val="clear" w:color="auto" w:fill="FFFFFF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15E" w:rsidRPr="001B1CD1" w:rsidRDefault="0092615E" w:rsidP="00BF7308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Методическое обеспечение смены</w:t>
      </w:r>
    </w:p>
    <w:p w:rsidR="0092615E" w:rsidRPr="001B1CD1" w:rsidRDefault="0092615E" w:rsidP="00BF7308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Созданная в лагере система повышения профессионального мастерства педагогов, позволяет целенаправленно подходить к</w:t>
      </w:r>
      <w:r w:rsidR="009C019F"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вопросам воспитания, развития и оздоровления личности ребенка. Учет возрастных особенностей, знания индивидуального уровня</w:t>
      </w:r>
      <w:r w:rsidR="009C019F"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физического и психического развития, анализ интересов и потребностей детей разных категорий позволяет целесообразно</w:t>
      </w:r>
      <w:r w:rsidR="009C019F"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 в практической деятельности педагогические технологии, способствующие самопознанию и самоопределению детей</w:t>
      </w:r>
      <w:r w:rsidR="009C019F"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подростков:</w:t>
      </w:r>
    </w:p>
    <w:p w:rsidR="0092615E" w:rsidRPr="001B1CD1" w:rsidRDefault="0092615E" w:rsidP="00BF7308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методы разностороннего воздействия на сознание, чувства и волю отдыхающих (беседа, диспут, убеждение и т.п.);</w:t>
      </w:r>
    </w:p>
    <w:p w:rsidR="0092615E" w:rsidRPr="001B1CD1" w:rsidRDefault="0092615E" w:rsidP="00BF7308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методы организации деятельности и формирования опыта общественного поведения (педагогическое требование, поручение,</w:t>
      </w:r>
      <w:r w:rsidR="009C019F"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воспитывающей ситуации, общественное мнение);</w:t>
      </w:r>
    </w:p>
    <w:p w:rsidR="0092615E" w:rsidRPr="001B1CD1" w:rsidRDefault="0092615E" w:rsidP="00BF7308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методы регулирования, коррекции и стимулирования поведения и деятельности (соревнование, поощрение, оценка);</w:t>
      </w:r>
    </w:p>
    <w:p w:rsidR="0092615E" w:rsidRPr="001B1CD1" w:rsidRDefault="0092615E" w:rsidP="00BF7308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методы формирования сознания личности (идеалы, убеждения, моральные принципы и ценности).</w:t>
      </w:r>
    </w:p>
    <w:p w:rsidR="0092615E" w:rsidRPr="001B1CD1" w:rsidRDefault="0092615E" w:rsidP="00BF7308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Ведётся подборка методической литературы по организации работы с детьми с ограниченными возможностями здоровья,</w:t>
      </w:r>
      <w:r w:rsidR="009C019F"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детьми, находящимися в трудной жизненной ситуации, с детьми-сиротами.</w:t>
      </w:r>
    </w:p>
    <w:p w:rsidR="0092615E" w:rsidRPr="001B1CD1" w:rsidRDefault="0092615E" w:rsidP="00BF7308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Методическая работа осуществляется посредством следующих форм:</w:t>
      </w:r>
    </w:p>
    <w:p w:rsidR="0092615E" w:rsidRPr="001B1CD1" w:rsidRDefault="0092615E" w:rsidP="00BF7308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-педагогический совет;</w:t>
      </w:r>
    </w:p>
    <w:p w:rsidR="0092615E" w:rsidRPr="001B1CD1" w:rsidRDefault="0092615E" w:rsidP="00BF7308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-ежедневные планерки (в период смены)</w:t>
      </w:r>
    </w:p>
    <w:p w:rsidR="0092615E" w:rsidRPr="001B1CD1" w:rsidRDefault="0092615E" w:rsidP="00BF7308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-творческие мастерские;</w:t>
      </w:r>
    </w:p>
    <w:p w:rsidR="0092615E" w:rsidRPr="001B1CD1" w:rsidRDefault="0092615E" w:rsidP="00BF7308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-презентация работы воспитателей;</w:t>
      </w:r>
    </w:p>
    <w:p w:rsidR="0092615E" w:rsidRPr="001B1CD1" w:rsidRDefault="0092615E" w:rsidP="00BF7308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-разработка и защита социально значимых проектов;</w:t>
      </w:r>
    </w:p>
    <w:p w:rsidR="0092615E" w:rsidRPr="001B1CD1" w:rsidRDefault="0092615E" w:rsidP="00BF7308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-индивидуальные и групповые тематические консультации;</w:t>
      </w:r>
    </w:p>
    <w:p w:rsidR="0092615E" w:rsidRPr="001B1CD1" w:rsidRDefault="0092615E" w:rsidP="00BF7308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-наличие программы лагеря, планов работы, плана – сетки мероприятий;</w:t>
      </w:r>
    </w:p>
    <w:p w:rsidR="0092615E" w:rsidRPr="001B1CD1" w:rsidRDefault="0092615E" w:rsidP="00BF7308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-должностные инструкции, прика</w:t>
      </w:r>
      <w:r w:rsidR="009C019F"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об организации лагеря на базе </w:t>
      </w: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школы;</w:t>
      </w:r>
    </w:p>
    <w:p w:rsidR="0092615E" w:rsidRPr="001B1CD1" w:rsidRDefault="0092615E" w:rsidP="00BF7308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-подбор методического материала в соответствии с программой лагеря;</w:t>
      </w:r>
    </w:p>
    <w:p w:rsidR="0092615E" w:rsidRPr="001B1CD1" w:rsidRDefault="0092615E" w:rsidP="00BF7308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-подбор реквизита для проведе</w:t>
      </w:r>
      <w:r w:rsidR="009C019F"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дел и спортивного инвентаря</w:t>
      </w: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2615E" w:rsidRPr="001B1CD1" w:rsidRDefault="0092615E" w:rsidP="00BF7308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-разработка системы отслеживания результатов педагогической деятельности и деятельности воспитанников лагеря, подведение</w:t>
      </w:r>
      <w:r w:rsidR="009C019F"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итогов, обеспечение гласности достигнутых успехов и результатов.</w:t>
      </w:r>
    </w:p>
    <w:p w:rsidR="0092615E" w:rsidRPr="001B1CD1" w:rsidRDefault="0092615E" w:rsidP="00BF7308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Рекомендации по проведению занятий, мероприятий:</w:t>
      </w:r>
    </w:p>
    <w:p w:rsidR="0092615E" w:rsidRPr="001B1CD1" w:rsidRDefault="0092615E" w:rsidP="00BF7308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1) беседа на определенную тему (дети рассуждают на заданную тему, что учит их формировать и высказывать свое мнение);</w:t>
      </w:r>
    </w:p>
    <w:p w:rsidR="0092615E" w:rsidRPr="001B1CD1" w:rsidRDefault="009C019F" w:rsidP="00BF7308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дискуссия, диспут </w:t>
      </w:r>
      <w:r w:rsidR="0092615E"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(коллектив делится на группы, представители которых высказываются в защиту противоположных</w:t>
      </w: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615E"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позиций по данному вопросу; такая форма помогает вовлечь в обсуждение различных проблем, учит выслушивать и понимать</w:t>
      </w: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615E"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мнение других, отстаивать свою точку зрения);</w:t>
      </w:r>
    </w:p>
    <w:p w:rsidR="0092615E" w:rsidRPr="001B1CD1" w:rsidRDefault="0092615E" w:rsidP="00BF7308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3) ролевая игра (коротко проигрывается проблемная ситуация, после чего дети имеют возможность ее обсудить, проанализировать</w:t>
      </w:r>
      <w:r w:rsidR="009C019F"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сделать выводы; такая форма помогает лучше понять проблему, прочувствовав ее через обыгрывание той или иной роли);</w:t>
      </w:r>
    </w:p>
    <w:p w:rsidR="009C019F" w:rsidRPr="001B1CD1" w:rsidRDefault="0092615E" w:rsidP="00BF7308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4) тематическая беседа (раскрываются важные для подростков темы, такие как курение, наркомания, безопасность, здоровье и т.п.;</w:t>
      </w:r>
    </w:p>
    <w:p w:rsidR="0092615E" w:rsidRPr="001B1CD1" w:rsidRDefault="0092615E" w:rsidP="00BF7308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лекции могут быть познавательными — о культуре, традициях, биографиях и т. д.);</w:t>
      </w:r>
    </w:p>
    <w:p w:rsidR="0092615E" w:rsidRPr="001B1CD1" w:rsidRDefault="0092615E" w:rsidP="00BF7308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5) час общения (такая форма предполагает рассмотрение тем, интересующих подростков, решение возникших в коллективе</w:t>
      </w:r>
      <w:r w:rsidR="009C019F"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 посредством их обсуждения; учит ребят быть откровенными друг с другом и руководителем, не бояться и уметь разрешать</w:t>
      </w:r>
      <w:r w:rsidR="009C019F"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конфликтные ситуации);</w:t>
      </w:r>
    </w:p>
    <w:p w:rsidR="0092615E" w:rsidRPr="001B1CD1" w:rsidRDefault="0092615E" w:rsidP="00BF7308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6) экскурсия (позволяет полезно организовать досуг);</w:t>
      </w:r>
    </w:p>
    <w:p w:rsidR="0092615E" w:rsidRPr="001B1CD1" w:rsidRDefault="0092615E" w:rsidP="00BF7308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7) игры-путешествия (развивают воображение, помогают в игровой форме расширить их кругозор);</w:t>
      </w:r>
    </w:p>
    <w:p w:rsidR="0092615E" w:rsidRPr="001B1CD1" w:rsidRDefault="0092615E" w:rsidP="00BF7308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8) тренинги (обучают </w:t>
      </w:r>
      <w:r w:rsidR="009C019F"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</w:t>
      </w: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правильному поведению в тех или иных ситуациях, закрепляя это на практике через</w:t>
      </w:r>
      <w:r w:rsidR="009C019F"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проигрывание определенных сценариев);</w:t>
      </w:r>
    </w:p>
    <w:p w:rsidR="0092615E" w:rsidRPr="001B1CD1" w:rsidRDefault="0092615E" w:rsidP="00BF7308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9) мастер-классы (обучающиеся делятся на группы по интересам под руководством нескольких экспертов, в группах обсуждаются</w:t>
      </w:r>
      <w:r w:rsidR="009C019F"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конкретные темы; такие группы можно организовать для прослушивания различных выступлений, просмотра демонстраций,</w:t>
      </w:r>
      <w:r w:rsidR="009C019F"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обсуждения разных аспектов одной темы, работы, практики и оценки);</w:t>
      </w:r>
    </w:p>
    <w:p w:rsidR="0092615E" w:rsidRPr="001B1CD1" w:rsidRDefault="0092615E" w:rsidP="00BF7308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10) театральные постановки (развивают творческий потенциал обучающихся, способствуют их культурному воспитанию);</w:t>
      </w:r>
    </w:p>
    <w:p w:rsidR="0092615E" w:rsidRPr="001B1CD1" w:rsidRDefault="0092615E" w:rsidP="00BF7308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Формы подведения итогов мероприятий:</w:t>
      </w:r>
    </w:p>
    <w:p w:rsidR="0092615E" w:rsidRPr="001B1CD1" w:rsidRDefault="0092615E" w:rsidP="00BF7308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1)«Книга отзывов и предложений»</w:t>
      </w:r>
    </w:p>
    <w:p w:rsidR="0092615E" w:rsidRPr="001B1CD1" w:rsidRDefault="0092615E" w:rsidP="00BF7308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 предлагается написать свое отношение к занятию в «книгу отзывов и предложений» и зачитать всем присутствующим.</w:t>
      </w:r>
      <w:r w:rsidR="009C019F"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отзывы наклеиваются на лист ватмана.</w:t>
      </w:r>
    </w:p>
    <w:p w:rsidR="0092615E" w:rsidRPr="001B1CD1" w:rsidRDefault="0092615E" w:rsidP="00BF7308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2)«Мое настроение»</w:t>
      </w:r>
    </w:p>
    <w:p w:rsidR="0092615E" w:rsidRPr="001B1CD1" w:rsidRDefault="0092615E" w:rsidP="00BF7308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рассказывают о своем настроении, используя метеорологические термины (облачно, солнечно, дождливо, с порывами</w:t>
      </w:r>
      <w:r w:rsidR="009C019F"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сильного ветра).</w:t>
      </w:r>
    </w:p>
    <w:p w:rsidR="0092615E" w:rsidRPr="001B1CD1" w:rsidRDefault="0092615E" w:rsidP="00BF7308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3)«Корзина чувств»</w:t>
      </w:r>
    </w:p>
    <w:p w:rsidR="0092615E" w:rsidRPr="001B1CD1" w:rsidRDefault="0092615E" w:rsidP="00BF7308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Ведущий предлагает представить, что в центре круга стоит воображаемая корзина с чувствами. Каждый участник может взять из</w:t>
      </w:r>
      <w:r w:rsidR="009C019F"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корзины то чувство, которое бы ему хотелось сохранить на память о занятии, и оставляет в ней то чувство, которое бы он хотел</w:t>
      </w:r>
      <w:r w:rsidR="009C019F"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подарить остальным.</w:t>
      </w:r>
    </w:p>
    <w:p w:rsidR="0092615E" w:rsidRPr="001B1CD1" w:rsidRDefault="0092615E" w:rsidP="00BF7308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4)«Чемодан»</w:t>
      </w:r>
    </w:p>
    <w:p w:rsidR="0092615E" w:rsidRPr="001B1CD1" w:rsidRDefault="0092615E" w:rsidP="00BF7308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листах ватмана рисуют изображения: чемодан – то, что понравилось и почему; кастрюля – то, что нужно переварить; урна – что</w:t>
      </w:r>
      <w:r w:rsidR="009C019F"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понравилось. Участники помещают </w:t>
      </w:r>
      <w:proofErr w:type="spellStart"/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стикеры</w:t>
      </w:r>
      <w:proofErr w:type="spellEnd"/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отзывами возле соответствующего рисунка.</w:t>
      </w:r>
    </w:p>
    <w:p w:rsidR="0092615E" w:rsidRPr="001B1CD1" w:rsidRDefault="009C019F" w:rsidP="00BF7308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5)«Фруктовое дерево</w:t>
      </w:r>
      <w:r w:rsidR="0092615E"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BB5E0E" w:rsidRPr="001B1CD1" w:rsidRDefault="0092615E" w:rsidP="00BF7308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Каждый участник получает вырезанные из бумаги рисунки: красное, желтое и зеленое яблоко. </w:t>
      </w:r>
      <w:proofErr w:type="gramStart"/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написать на красном</w:t>
      </w:r>
      <w:r w:rsidR="009C019F"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яблоке – что больше всего понравилось, было полезным; на желтом – предложения, замечания, пожелания; на зеленом – что было</w:t>
      </w:r>
      <w:r w:rsidR="009C019F"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бесполезным, ненужным.</w:t>
      </w:r>
      <w:proofErr w:type="gramEnd"/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Затем заполненные «рисунки» прикрепляются на большом дереве, нарисованном на ватмане.</w:t>
      </w:r>
    </w:p>
    <w:p w:rsidR="0020340F" w:rsidRPr="001B1CD1" w:rsidRDefault="0020340F" w:rsidP="00BF7308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Образовательная деятельность в рамках смены предусматривает воспитательные мероприятия, связанные с формированием экологической культуры, экологического мышления, историей добровольческой деятельности в России, изучением духовно нравственных традиций и истории родного края.</w:t>
      </w:r>
    </w:p>
    <w:p w:rsidR="0020340F" w:rsidRPr="001B1CD1" w:rsidRDefault="0020340F" w:rsidP="00BF7308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Образовательная деятельность 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20340F" w:rsidRPr="001B1CD1" w:rsidRDefault="0020340F" w:rsidP="00BF7308">
      <w:pPr>
        <w:shd w:val="clear" w:color="auto" w:fill="FFFFFF"/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Оздоровительная деятельность способствует формированию культуры физического здоровья, интереса к спорту, мотивирует детей на заботу о своем здоровье и активный отдых.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20340F" w:rsidRPr="001B1CD1" w:rsidRDefault="0020340F" w:rsidP="00BF7308">
      <w:pPr>
        <w:shd w:val="clear" w:color="auto" w:fill="FFFFFF"/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Культурно-досуговая деятельность состоит из </w:t>
      </w:r>
      <w:proofErr w:type="spellStart"/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общелагерных</w:t>
      </w:r>
      <w:proofErr w:type="spellEnd"/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отрядных мероприятий (творческие конкурсы рисунков, стихов, частушек; изготовление плакатов; театрализованные игровые программы и т. д.).</w:t>
      </w:r>
    </w:p>
    <w:p w:rsidR="0020340F" w:rsidRPr="001B1CD1" w:rsidRDefault="0020340F" w:rsidP="00BF7308">
      <w:pPr>
        <w:shd w:val="clear" w:color="auto" w:fill="FFFFFF"/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BF7308" w:rsidRDefault="00BF7308" w:rsidP="00BF73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bookmark7"/>
    </w:p>
    <w:p w:rsidR="0020340F" w:rsidRPr="001B1CD1" w:rsidRDefault="0020340F" w:rsidP="00BF73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Кадровое обеспечение</w:t>
      </w:r>
      <w:bookmarkEnd w:id="1"/>
    </w:p>
    <w:p w:rsidR="0020340F" w:rsidRPr="001B1CD1" w:rsidRDefault="0020340F" w:rsidP="00BF7308">
      <w:pPr>
        <w:shd w:val="clear" w:color="auto" w:fill="FFFFFF"/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</w:p>
    <w:p w:rsidR="0020340F" w:rsidRPr="001B1CD1" w:rsidRDefault="0020340F" w:rsidP="00BF7308">
      <w:pPr>
        <w:shd w:val="clear" w:color="auto" w:fill="FFFFFF"/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Педагогический коллектив представлен педагогами людьми-единомышленниками, имеющими опыт работы с детьми в летних оздоровительных лагерях дневного пребывания.</w:t>
      </w:r>
    </w:p>
    <w:p w:rsidR="0020340F" w:rsidRPr="001B1CD1" w:rsidRDefault="0020340F" w:rsidP="00BF7308">
      <w:pPr>
        <w:shd w:val="clear" w:color="auto" w:fill="FFFFFF"/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проведения спортивных мероприятий, мониторинга состояния здоровья привлекается учитель физической культуры.</w:t>
      </w:r>
    </w:p>
    <w:p w:rsidR="0020340F" w:rsidRPr="001B1CD1" w:rsidRDefault="0020340F" w:rsidP="00BF7308">
      <w:pPr>
        <w:shd w:val="clear" w:color="auto" w:fill="FFFFFF"/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Административно-хозяйственная деятельность лагеря обеспечивается постоянными сотрудниками, имеющими соответствующее профессиональное образование.</w:t>
      </w:r>
    </w:p>
    <w:p w:rsidR="0020340F" w:rsidRPr="001B1CD1" w:rsidRDefault="0020340F" w:rsidP="00BF7308">
      <w:pPr>
        <w:shd w:val="clear" w:color="auto" w:fill="FFFFFF"/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Подбор начальника лагеря, воспитателей проводит администрация школы. Начальник лагеря определяет функциональные обязанности персонала, руководит своей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организует, и контролирует все направления деятельности лагеря, отвечает за качество и эффективность.</w:t>
      </w:r>
    </w:p>
    <w:p w:rsidR="0020340F" w:rsidRPr="001B1CD1" w:rsidRDefault="0020340F" w:rsidP="00BF7308">
      <w:pPr>
        <w:shd w:val="clear" w:color="auto" w:fill="FFFFFF"/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Воспитатели организуют воспитательную работу, отвечают за жизнь и безопасность ее участников. Функции воспитателя заключаются в полной организации жизнедеятельности </w:t>
      </w: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своего отряда: дежурство, труд по самообслуживанию, организация участия в мероприятиях. Воспитатель несет персональную ответственность за жизнь и здоровье каждого ребенка своего отряда.</w:t>
      </w:r>
    </w:p>
    <w:p w:rsidR="0020340F" w:rsidRPr="001B1CD1" w:rsidRDefault="0020340F" w:rsidP="00BF7308">
      <w:pPr>
        <w:shd w:val="clear" w:color="auto" w:fill="FFFFFF"/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Обязанности обслуживающего персонала определяются начальником лагеря.</w:t>
      </w:r>
    </w:p>
    <w:p w:rsidR="0020340F" w:rsidRPr="001B1CD1" w:rsidRDefault="0020340F" w:rsidP="00BF7308">
      <w:pPr>
        <w:shd w:val="clear" w:color="auto" w:fill="FFFFFF"/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и педагогический коллектив, специалисты хозяйства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6958A0" w:rsidRPr="001B1CD1" w:rsidRDefault="006958A0" w:rsidP="00BF7308">
      <w:pPr>
        <w:shd w:val="clear" w:color="auto" w:fill="FFFFFF"/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" w:name="bookmark8"/>
    </w:p>
    <w:p w:rsidR="0020340F" w:rsidRPr="001B1CD1" w:rsidRDefault="0020340F" w:rsidP="00BF7308">
      <w:pPr>
        <w:shd w:val="clear" w:color="auto" w:fill="FFFFFF"/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Схема управления программой</w:t>
      </w:r>
      <w:bookmarkEnd w:id="2"/>
    </w:p>
    <w:p w:rsidR="0020340F" w:rsidRPr="001B1CD1" w:rsidRDefault="0020340F" w:rsidP="00BF7308">
      <w:pPr>
        <w:shd w:val="clear" w:color="auto" w:fill="FFFFFF"/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Участниками данной программы являются дети в возрасте от </w:t>
      </w:r>
      <w:r w:rsidR="00A34555"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="00A34555"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 различных социальных групп.</w:t>
      </w:r>
    </w:p>
    <w:p w:rsidR="0020340F" w:rsidRPr="001B1CD1" w:rsidRDefault="0020340F" w:rsidP="00BF7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организации работы по реализации программы смены:</w:t>
      </w:r>
    </w:p>
    <w:p w:rsidR="0020340F" w:rsidRPr="001B1CD1" w:rsidRDefault="0020340F" w:rsidP="00BF7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-   проводятся ежедневные планерки воспитателей;</w:t>
      </w:r>
    </w:p>
    <w:p w:rsidR="0020340F" w:rsidRPr="001B1CD1" w:rsidRDefault="0020340F" w:rsidP="00BF7308">
      <w:pPr>
        <w:shd w:val="clear" w:color="auto" w:fill="FFFFFF"/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-      составляются планы работы отрядных воспитателей, где отражаются и анализируются события и проблемы дня;</w:t>
      </w:r>
    </w:p>
    <w:p w:rsidR="0020340F" w:rsidRPr="001B1CD1" w:rsidRDefault="0020340F" w:rsidP="00BF7308">
      <w:pPr>
        <w:shd w:val="clear" w:color="auto" w:fill="FFFFFF"/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-      проводятся анкетирование и тестирование воспитанников на различных этапах смены («Экран настроения»);</w:t>
      </w:r>
    </w:p>
    <w:p w:rsidR="0020340F" w:rsidRPr="001B1CD1" w:rsidRDefault="0020340F" w:rsidP="00BF7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-   оказывается методическая и консультативная помощь педагогам;</w:t>
      </w:r>
    </w:p>
    <w:p w:rsidR="0020340F" w:rsidRPr="001B1CD1" w:rsidRDefault="0020340F" w:rsidP="00BF7308">
      <w:pPr>
        <w:shd w:val="clear" w:color="auto" w:fill="FFFFFF"/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-         проводятся инструктажи с педагогами по охране жизни здоровья; мероприятий по профилактике детского травматизма.</w:t>
      </w:r>
    </w:p>
    <w:p w:rsidR="0020340F" w:rsidRPr="001B1CD1" w:rsidRDefault="0020340F" w:rsidP="00BF7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3" w:name="bookmark9"/>
      <w:r w:rsidRPr="001B1C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Ожидаемые результаты:</w:t>
      </w:r>
      <w:bookmarkEnd w:id="3"/>
    </w:p>
    <w:p w:rsidR="0020340F" w:rsidRPr="001B1CD1" w:rsidRDefault="0020340F" w:rsidP="00BF7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-   общее оздоровление воспитанников, укрепление их здоровья;</w:t>
      </w:r>
    </w:p>
    <w:p w:rsidR="0020340F" w:rsidRPr="001B1CD1" w:rsidRDefault="0020340F" w:rsidP="00BF7308">
      <w:pPr>
        <w:shd w:val="clear" w:color="auto" w:fill="FFFFFF"/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-        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самодеятельности;</w:t>
      </w:r>
    </w:p>
    <w:p w:rsidR="0020340F" w:rsidRPr="001B1CD1" w:rsidRDefault="0020340F" w:rsidP="00BF7308">
      <w:pPr>
        <w:shd w:val="clear" w:color="auto" w:fill="FFFFFF"/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-        получение участниками смены умений и навыков индивидуальной и коллективной творческой и трудовой деятельности, социальной активности;</w:t>
      </w:r>
    </w:p>
    <w:p w:rsidR="0020340F" w:rsidRPr="001B1CD1" w:rsidRDefault="0020340F" w:rsidP="00BF7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-   развитие коммуникативных способностей и толерантности;</w:t>
      </w:r>
    </w:p>
    <w:p w:rsidR="0020340F" w:rsidRPr="001B1CD1" w:rsidRDefault="0020340F" w:rsidP="00BF7308">
      <w:pPr>
        <w:shd w:val="clear" w:color="auto" w:fill="FFFFFF"/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   повышение творческой активности детей путем вовлечения их в </w:t>
      </w:r>
      <w:proofErr w:type="spellStart"/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</w:t>
      </w: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значимую</w:t>
      </w:r>
      <w:proofErr w:type="spellEnd"/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деятельность;</w:t>
      </w:r>
    </w:p>
    <w:p w:rsidR="0020340F" w:rsidRPr="001B1CD1" w:rsidRDefault="0020340F" w:rsidP="00BF7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-   расширение кругозора детей;</w:t>
      </w:r>
    </w:p>
    <w:p w:rsidR="0020340F" w:rsidRPr="001B1CD1" w:rsidRDefault="0020340F" w:rsidP="00BF7308">
      <w:pPr>
        <w:shd w:val="clear" w:color="auto" w:fill="FFFFFF"/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общей культуры учащихся, привитие им социально</w:t>
      </w:r>
      <w:r w:rsidR="00737ABC"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нравственных норм;</w:t>
      </w:r>
    </w:p>
    <w:p w:rsidR="0020340F" w:rsidRPr="001B1CD1" w:rsidRDefault="0020340F" w:rsidP="00BF7308">
      <w:pPr>
        <w:shd w:val="clear" w:color="auto" w:fill="FFFFFF"/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CD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личностный рост участников смены.</w:t>
      </w:r>
    </w:p>
    <w:p w:rsidR="006F5983" w:rsidRPr="001B1CD1" w:rsidRDefault="006F5983" w:rsidP="00BF7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5983" w:rsidRPr="001B1CD1" w:rsidRDefault="006F5983" w:rsidP="00BF7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5983" w:rsidRPr="001B1CD1" w:rsidRDefault="006F5983" w:rsidP="00BF7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5983" w:rsidRPr="001B1CD1" w:rsidRDefault="006F5983" w:rsidP="00BF7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5983" w:rsidRPr="001B1CD1" w:rsidRDefault="006F5983" w:rsidP="00BF7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5983" w:rsidRPr="001B1CD1" w:rsidRDefault="006F5983" w:rsidP="00BF7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5983" w:rsidRPr="001B1CD1" w:rsidRDefault="006F5983" w:rsidP="002034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340F" w:rsidRPr="001B1CD1" w:rsidRDefault="0020340F" w:rsidP="0092615E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1B21" w:rsidRPr="00751B21" w:rsidRDefault="00751B21" w:rsidP="00751B21">
      <w:pPr>
        <w:tabs>
          <w:tab w:val="left" w:pos="7275"/>
        </w:tabs>
        <w:rPr>
          <w:rFonts w:ascii="Times New Roman" w:hAnsi="Times New Roman" w:cs="Times New Roman"/>
        </w:rPr>
        <w:sectPr w:rsidR="00751B21" w:rsidRPr="00751B21" w:rsidSect="00737ABC">
          <w:pgSz w:w="11906" w:h="16838"/>
          <w:pgMar w:top="851" w:right="566" w:bottom="709" w:left="993" w:header="708" w:footer="708" w:gutter="0"/>
          <w:cols w:space="708"/>
          <w:docGrid w:linePitch="360"/>
        </w:sectPr>
      </w:pPr>
    </w:p>
    <w:p w:rsidR="00454A53" w:rsidRPr="001B1CD1" w:rsidRDefault="00751B21" w:rsidP="001B1CD1">
      <w:pPr>
        <w:spacing w:after="0"/>
        <w:jc w:val="right"/>
        <w:rPr>
          <w:rFonts w:ascii="Times New Roman" w:hAnsi="Times New Roman" w:cs="Times New Roman"/>
          <w:b/>
          <w:sz w:val="24"/>
          <w:szCs w:val="26"/>
        </w:rPr>
      </w:pPr>
      <w:r w:rsidRPr="001B1CD1">
        <w:rPr>
          <w:rFonts w:ascii="Times New Roman" w:hAnsi="Times New Roman" w:cs="Times New Roman"/>
          <w:b/>
          <w:sz w:val="24"/>
          <w:szCs w:val="26"/>
        </w:rPr>
        <w:lastRenderedPageBreak/>
        <w:t xml:space="preserve">Приложение </w:t>
      </w:r>
      <w:r w:rsidR="001B1CD1" w:rsidRPr="001B1CD1">
        <w:rPr>
          <w:rFonts w:ascii="Times New Roman" w:hAnsi="Times New Roman" w:cs="Times New Roman"/>
          <w:b/>
          <w:sz w:val="24"/>
          <w:szCs w:val="26"/>
        </w:rPr>
        <w:t>№ 1</w:t>
      </w:r>
    </w:p>
    <w:p w:rsidR="001B1CD1" w:rsidRPr="001B1CD1" w:rsidRDefault="001B1CD1" w:rsidP="001B1CD1">
      <w:pPr>
        <w:spacing w:after="0"/>
        <w:jc w:val="right"/>
        <w:rPr>
          <w:rFonts w:ascii="Times New Roman" w:hAnsi="Times New Roman" w:cs="Times New Roman"/>
          <w:b/>
          <w:sz w:val="24"/>
          <w:szCs w:val="26"/>
        </w:rPr>
      </w:pPr>
      <w:r w:rsidRPr="001B1CD1">
        <w:rPr>
          <w:rFonts w:ascii="Times New Roman" w:hAnsi="Times New Roman" w:cs="Times New Roman"/>
          <w:b/>
          <w:sz w:val="24"/>
          <w:szCs w:val="26"/>
        </w:rPr>
        <w:t>к программе</w:t>
      </w:r>
    </w:p>
    <w:p w:rsidR="00737ABC" w:rsidRDefault="00751B21" w:rsidP="00751B21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751B21">
        <w:rPr>
          <w:rFonts w:ascii="PT Astra Serif" w:hAnsi="PT Astra Serif"/>
          <w:b/>
          <w:sz w:val="28"/>
          <w:szCs w:val="28"/>
        </w:rPr>
        <w:t xml:space="preserve">План – сетка работы школьного лагеря дневного пребывания «Радуга Детства» </w:t>
      </w:r>
    </w:p>
    <w:p w:rsidR="00751B21" w:rsidRPr="00751B21" w:rsidRDefault="00751B21" w:rsidP="00751B21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751B21">
        <w:rPr>
          <w:rFonts w:ascii="PT Astra Serif" w:hAnsi="PT Astra Serif"/>
          <w:b/>
          <w:sz w:val="28"/>
          <w:szCs w:val="28"/>
        </w:rPr>
        <w:t>(МКОУ «Киреевский центр образования №4»)</w:t>
      </w:r>
    </w:p>
    <w:p w:rsidR="00751B21" w:rsidRDefault="00751B21" w:rsidP="00751B21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751B21">
        <w:rPr>
          <w:rFonts w:ascii="PT Astra Serif" w:hAnsi="PT Astra Serif"/>
          <w:b/>
          <w:sz w:val="28"/>
          <w:szCs w:val="28"/>
        </w:rPr>
        <w:t xml:space="preserve">01.06.2022 – 27.06.2022 г. </w:t>
      </w:r>
    </w:p>
    <w:tbl>
      <w:tblPr>
        <w:tblStyle w:val="a6"/>
        <w:tblW w:w="154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235"/>
        <w:gridCol w:w="2093"/>
        <w:gridCol w:w="2476"/>
        <w:gridCol w:w="2268"/>
        <w:gridCol w:w="2126"/>
        <w:gridCol w:w="1956"/>
        <w:gridCol w:w="2296"/>
      </w:tblGrid>
      <w:tr w:rsidR="00BC085F" w:rsidRPr="008B6C50" w:rsidTr="00BF7308">
        <w:trPr>
          <w:trHeight w:val="241"/>
        </w:trPr>
        <w:tc>
          <w:tcPr>
            <w:tcW w:w="2235" w:type="dxa"/>
          </w:tcPr>
          <w:p w:rsidR="00751B21" w:rsidRPr="007B6875" w:rsidRDefault="00751B21" w:rsidP="001B1CD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B6875">
              <w:rPr>
                <w:rFonts w:ascii="PT Astra Serif" w:hAnsi="PT Astra Serif"/>
                <w:b/>
                <w:sz w:val="24"/>
                <w:szCs w:val="24"/>
              </w:rPr>
              <w:t>01 июня (</w:t>
            </w:r>
            <w:proofErr w:type="gramStart"/>
            <w:r w:rsidRPr="007B6875">
              <w:rPr>
                <w:rFonts w:ascii="PT Astra Serif" w:hAnsi="PT Astra Serif"/>
                <w:b/>
                <w:sz w:val="24"/>
                <w:szCs w:val="24"/>
              </w:rPr>
              <w:t>ср</w:t>
            </w:r>
            <w:proofErr w:type="gramEnd"/>
            <w:r w:rsidRPr="007B6875">
              <w:rPr>
                <w:rFonts w:ascii="PT Astra Serif" w:hAnsi="PT Astra Serif"/>
                <w:b/>
                <w:sz w:val="24"/>
                <w:szCs w:val="24"/>
              </w:rPr>
              <w:t>)</w:t>
            </w:r>
          </w:p>
        </w:tc>
        <w:tc>
          <w:tcPr>
            <w:tcW w:w="2093" w:type="dxa"/>
          </w:tcPr>
          <w:p w:rsidR="00751B21" w:rsidRPr="007B6875" w:rsidRDefault="00751B21" w:rsidP="001B1CD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B6875">
              <w:rPr>
                <w:rFonts w:ascii="PT Astra Serif" w:hAnsi="PT Astra Serif"/>
                <w:b/>
                <w:sz w:val="24"/>
                <w:szCs w:val="24"/>
              </w:rPr>
              <w:t>02 июня (</w:t>
            </w:r>
            <w:proofErr w:type="spellStart"/>
            <w:r w:rsidRPr="007B6875">
              <w:rPr>
                <w:rFonts w:ascii="PT Astra Serif" w:hAnsi="PT Astra Serif"/>
                <w:b/>
                <w:sz w:val="24"/>
                <w:szCs w:val="24"/>
              </w:rPr>
              <w:t>чт</w:t>
            </w:r>
            <w:proofErr w:type="spellEnd"/>
            <w:r w:rsidRPr="007B6875">
              <w:rPr>
                <w:rFonts w:ascii="PT Astra Serif" w:hAnsi="PT Astra Serif"/>
                <w:b/>
                <w:sz w:val="24"/>
                <w:szCs w:val="24"/>
              </w:rPr>
              <w:t>)</w:t>
            </w:r>
          </w:p>
        </w:tc>
        <w:tc>
          <w:tcPr>
            <w:tcW w:w="2476" w:type="dxa"/>
          </w:tcPr>
          <w:p w:rsidR="00751B21" w:rsidRPr="007B6875" w:rsidRDefault="00751B21" w:rsidP="001B1CD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B6875">
              <w:rPr>
                <w:rFonts w:ascii="PT Astra Serif" w:hAnsi="PT Astra Serif"/>
                <w:b/>
                <w:sz w:val="24"/>
                <w:szCs w:val="24"/>
              </w:rPr>
              <w:t>03 июня (</w:t>
            </w:r>
            <w:proofErr w:type="spellStart"/>
            <w:r w:rsidRPr="007B6875">
              <w:rPr>
                <w:rFonts w:ascii="PT Astra Serif" w:hAnsi="PT Astra Serif"/>
                <w:b/>
                <w:sz w:val="24"/>
                <w:szCs w:val="24"/>
              </w:rPr>
              <w:t>пт</w:t>
            </w:r>
            <w:proofErr w:type="spellEnd"/>
            <w:r w:rsidRPr="007B6875">
              <w:rPr>
                <w:rFonts w:ascii="PT Astra Serif" w:hAnsi="PT Astra Serif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751B21" w:rsidRPr="007B6875" w:rsidRDefault="00751B21" w:rsidP="001B1CD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B6875">
              <w:rPr>
                <w:rFonts w:ascii="PT Astra Serif" w:hAnsi="PT Astra Serif"/>
                <w:b/>
                <w:sz w:val="24"/>
                <w:szCs w:val="24"/>
              </w:rPr>
              <w:t>06 июня (</w:t>
            </w:r>
            <w:proofErr w:type="spellStart"/>
            <w:r w:rsidRPr="007B6875">
              <w:rPr>
                <w:rFonts w:ascii="PT Astra Serif" w:hAnsi="PT Astra Serif"/>
                <w:b/>
                <w:sz w:val="24"/>
                <w:szCs w:val="24"/>
              </w:rPr>
              <w:t>пн</w:t>
            </w:r>
            <w:proofErr w:type="spellEnd"/>
            <w:r w:rsidRPr="007B6875">
              <w:rPr>
                <w:rFonts w:ascii="PT Astra Serif" w:hAnsi="PT Astra Serif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751B21" w:rsidRPr="007B6875" w:rsidRDefault="00751B21" w:rsidP="001B1CD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B6875">
              <w:rPr>
                <w:rFonts w:ascii="PT Astra Serif" w:hAnsi="PT Astra Serif"/>
                <w:b/>
                <w:sz w:val="24"/>
                <w:szCs w:val="24"/>
              </w:rPr>
              <w:t>07 июня (</w:t>
            </w:r>
            <w:proofErr w:type="spellStart"/>
            <w:r w:rsidRPr="007B6875">
              <w:rPr>
                <w:rFonts w:ascii="PT Astra Serif" w:hAnsi="PT Astra Serif"/>
                <w:b/>
                <w:sz w:val="24"/>
                <w:szCs w:val="24"/>
              </w:rPr>
              <w:t>вт</w:t>
            </w:r>
            <w:proofErr w:type="spellEnd"/>
            <w:r w:rsidRPr="007B6875">
              <w:rPr>
                <w:rFonts w:ascii="PT Astra Serif" w:hAnsi="PT Astra Serif"/>
                <w:b/>
                <w:sz w:val="24"/>
                <w:szCs w:val="24"/>
              </w:rPr>
              <w:t>)</w:t>
            </w:r>
          </w:p>
        </w:tc>
        <w:tc>
          <w:tcPr>
            <w:tcW w:w="1956" w:type="dxa"/>
          </w:tcPr>
          <w:p w:rsidR="00751B21" w:rsidRPr="007B6875" w:rsidRDefault="00751B21" w:rsidP="001B1CD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B6875">
              <w:rPr>
                <w:rFonts w:ascii="PT Astra Serif" w:hAnsi="PT Astra Serif"/>
                <w:b/>
                <w:sz w:val="24"/>
                <w:szCs w:val="24"/>
              </w:rPr>
              <w:t>08 июня (ср)</w:t>
            </w:r>
          </w:p>
        </w:tc>
        <w:tc>
          <w:tcPr>
            <w:tcW w:w="2296" w:type="dxa"/>
          </w:tcPr>
          <w:p w:rsidR="00751B21" w:rsidRPr="007B6875" w:rsidRDefault="00751B21" w:rsidP="001B1CD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B6875">
              <w:rPr>
                <w:rFonts w:ascii="PT Astra Serif" w:hAnsi="PT Astra Serif"/>
                <w:b/>
                <w:sz w:val="24"/>
                <w:szCs w:val="24"/>
              </w:rPr>
              <w:t>09 июня(</w:t>
            </w:r>
            <w:proofErr w:type="spellStart"/>
            <w:r w:rsidRPr="007B6875">
              <w:rPr>
                <w:rFonts w:ascii="PT Astra Serif" w:hAnsi="PT Astra Serif"/>
                <w:b/>
                <w:sz w:val="24"/>
                <w:szCs w:val="24"/>
              </w:rPr>
              <w:t>чт</w:t>
            </w:r>
            <w:proofErr w:type="spellEnd"/>
            <w:r w:rsidRPr="007B6875">
              <w:rPr>
                <w:rFonts w:ascii="PT Astra Serif" w:hAnsi="PT Astra Serif"/>
                <w:b/>
                <w:sz w:val="24"/>
                <w:szCs w:val="24"/>
              </w:rPr>
              <w:t>)</w:t>
            </w:r>
          </w:p>
        </w:tc>
      </w:tr>
      <w:tr w:rsidR="00BC085F" w:rsidRPr="008B6C50" w:rsidTr="00BF7308">
        <w:trPr>
          <w:trHeight w:val="559"/>
        </w:trPr>
        <w:tc>
          <w:tcPr>
            <w:tcW w:w="2235" w:type="dxa"/>
          </w:tcPr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Спасибо зарядке - здоровье в порядке!</w:t>
            </w:r>
          </w:p>
          <w:p w:rsidR="00751B21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 xml:space="preserve">Мероприятие на площади (ГДК) 11.00 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 xml:space="preserve">КТД «НАШ ОТРЯД» 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14.00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(выбор командира, названия и девиза отряда)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 xml:space="preserve">Подвижные игры </w:t>
            </w:r>
          </w:p>
          <w:p w:rsidR="00751B21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 xml:space="preserve"> С 15.00 </w:t>
            </w:r>
          </w:p>
          <w:p w:rsidR="007B6875" w:rsidRPr="008B6C50" w:rsidRDefault="007B6875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Итоги дня – «Время впечатлений»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С 17.00</w:t>
            </w:r>
          </w:p>
        </w:tc>
        <w:tc>
          <w:tcPr>
            <w:tcW w:w="2093" w:type="dxa"/>
          </w:tcPr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Спасибо зарядке - здоровье в порядке!</w:t>
            </w:r>
          </w:p>
          <w:p w:rsidR="00751B21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Линейка- открытие лагерной смены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 xml:space="preserve">10.00 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ИГРА - КРУГОСВЕТКА «Ура! Каникулы!»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 xml:space="preserve">10.30 </w:t>
            </w:r>
          </w:p>
          <w:p w:rsidR="00751B21" w:rsidRPr="008B6C50" w:rsidRDefault="00751B21" w:rsidP="001B1CD1">
            <w:pPr>
              <w:rPr>
                <w:rFonts w:ascii="PT Astra Serif" w:hAnsi="PT Astra Serif"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Подвижные игры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С 15.00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 xml:space="preserve"> 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Итоги дня – «Время впечатлений»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 xml:space="preserve">С 17.00 </w:t>
            </w:r>
          </w:p>
        </w:tc>
        <w:tc>
          <w:tcPr>
            <w:tcW w:w="2476" w:type="dxa"/>
          </w:tcPr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Спасибо зарядке - здоровье в порядке!</w:t>
            </w:r>
          </w:p>
          <w:p w:rsidR="00751B21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Конкурс отрядных плакатов «Знакомьтесь, это МЫ!»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10.00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 xml:space="preserve">Творческая мастерская 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«Город талантов и мастеров»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12.00</w:t>
            </w:r>
          </w:p>
          <w:p w:rsidR="00751B21" w:rsidRPr="008B6C50" w:rsidRDefault="00751B21" w:rsidP="00BC085F">
            <w:pPr>
              <w:spacing w:before="240"/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Конкурс рисунков на асфальте</w:t>
            </w:r>
            <w:r w:rsidR="007B6875">
              <w:rPr>
                <w:rFonts w:ascii="PT Astra Serif" w:hAnsi="PT Astra Serif"/>
                <w:i/>
              </w:rPr>
              <w:t xml:space="preserve"> в городском парке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С 15.00</w:t>
            </w:r>
          </w:p>
          <w:p w:rsidR="00480B5F" w:rsidRDefault="00480B5F" w:rsidP="00480B5F">
            <w:pPr>
              <w:jc w:val="center"/>
              <w:rPr>
                <w:rFonts w:ascii="PT Astra Serif" w:hAnsi="PT Astra Serif"/>
                <w:i/>
              </w:rPr>
            </w:pPr>
            <w:r w:rsidRPr="00480B5F">
              <w:rPr>
                <w:rFonts w:ascii="PT Astra Serif" w:hAnsi="PT Astra Serif"/>
                <w:i/>
              </w:rPr>
              <w:t>Мульти-мир «Азбука дорожного движения»</w:t>
            </w:r>
          </w:p>
          <w:p w:rsidR="00480B5F" w:rsidRPr="008B6C50" w:rsidRDefault="00480B5F" w:rsidP="00480B5F">
            <w:pP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На базе Правового центра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Итоги дня – «Время впечатлений»</w:t>
            </w:r>
          </w:p>
          <w:p w:rsidR="00480B5F" w:rsidRPr="008B6C50" w:rsidRDefault="00480B5F" w:rsidP="00480B5F">
            <w:pP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С 17.00</w:t>
            </w:r>
          </w:p>
        </w:tc>
        <w:tc>
          <w:tcPr>
            <w:tcW w:w="2268" w:type="dxa"/>
          </w:tcPr>
          <w:p w:rsidR="00751B21" w:rsidRPr="008B6C50" w:rsidRDefault="00751B21" w:rsidP="001B1CD1">
            <w:pPr>
              <w:jc w:val="center"/>
              <w:rPr>
                <w:rFonts w:ascii="PT Astra Serif" w:hAnsi="PT Astra Serif"/>
              </w:rPr>
            </w:pPr>
          </w:p>
          <w:p w:rsidR="00751B21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Спасибо зарядке - здоровье в порядке!</w:t>
            </w:r>
          </w:p>
          <w:p w:rsidR="00751B21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Интерактивная викторина по сказкам «Там, на неведомых дорожках…»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10.00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Литературная гостиная "Жизнь и творчество А. С. Пушкина"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 xml:space="preserve">11.00 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Подвижные игры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С 15.00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Итоги дня – «Время впечатлений»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 xml:space="preserve">С 17.00  </w:t>
            </w:r>
          </w:p>
        </w:tc>
        <w:tc>
          <w:tcPr>
            <w:tcW w:w="2126" w:type="dxa"/>
          </w:tcPr>
          <w:p w:rsidR="00751B21" w:rsidRPr="008B6C50" w:rsidRDefault="00751B21" w:rsidP="001B1CD1">
            <w:pPr>
              <w:jc w:val="center"/>
              <w:rPr>
                <w:rFonts w:ascii="PT Astra Serif" w:hAnsi="PT Astra Serif"/>
              </w:rPr>
            </w:pPr>
          </w:p>
          <w:p w:rsidR="00751B21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Спасибо зарядке - здоровье в порядке!</w:t>
            </w:r>
          </w:p>
          <w:p w:rsidR="00751B21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Комплексная спартакиада "Здоровью скажем ДА!"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 xml:space="preserve">11.00 </w:t>
            </w:r>
          </w:p>
          <w:p w:rsidR="00751B21" w:rsidRPr="008B6C50" w:rsidRDefault="00751B21" w:rsidP="001B1CD1">
            <w:pPr>
              <w:rPr>
                <w:rFonts w:ascii="PT Astra Serif" w:hAnsi="PT Astra Serif"/>
                <w:i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 xml:space="preserve">Интерактивная программа 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«В кругу друзей!»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(по отрядам)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 xml:space="preserve">15.00 </w:t>
            </w:r>
          </w:p>
          <w:p w:rsidR="00751B21" w:rsidRPr="008B6C50" w:rsidRDefault="00751B21" w:rsidP="001B1CD1">
            <w:pPr>
              <w:rPr>
                <w:rFonts w:ascii="PT Astra Serif" w:hAnsi="PT Astra Serif"/>
                <w:i/>
              </w:rPr>
            </w:pPr>
          </w:p>
          <w:p w:rsidR="00751B21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 xml:space="preserve">Подвижные игры </w:t>
            </w:r>
          </w:p>
          <w:p w:rsidR="007B6875" w:rsidRPr="008B6C50" w:rsidRDefault="007B6875" w:rsidP="001B1CD1">
            <w:pP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«Вас вызывает «</w:t>
            </w:r>
            <w:proofErr w:type="spellStart"/>
            <w:r>
              <w:rPr>
                <w:rFonts w:ascii="PT Astra Serif" w:hAnsi="PT Astra Serif"/>
                <w:i/>
              </w:rPr>
              <w:t>Спортландия</w:t>
            </w:r>
            <w:proofErr w:type="spellEnd"/>
            <w:r>
              <w:rPr>
                <w:rFonts w:ascii="PT Astra Serif" w:hAnsi="PT Astra Serif"/>
                <w:i/>
              </w:rPr>
              <w:t xml:space="preserve"> »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 xml:space="preserve">С 16.00 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Итоги дня – «Время впечатлений»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С 17.00</w:t>
            </w:r>
          </w:p>
        </w:tc>
        <w:tc>
          <w:tcPr>
            <w:tcW w:w="1956" w:type="dxa"/>
          </w:tcPr>
          <w:p w:rsidR="00751B21" w:rsidRPr="008B6C50" w:rsidRDefault="00751B21" w:rsidP="001B1CD1">
            <w:pPr>
              <w:jc w:val="center"/>
              <w:rPr>
                <w:rFonts w:ascii="PT Astra Serif" w:hAnsi="PT Astra Serif"/>
              </w:rPr>
            </w:pPr>
          </w:p>
          <w:p w:rsidR="00751B21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Спасибо зарядке - здоровье в порядке!</w:t>
            </w:r>
          </w:p>
          <w:p w:rsidR="00751B21" w:rsidRDefault="00751B21" w:rsidP="001B1CD1">
            <w:pPr>
              <w:jc w:val="both"/>
              <w:rPr>
                <w:rFonts w:ascii="PT Astra Serif" w:hAnsi="PT Astra Serif"/>
                <w:i/>
              </w:rPr>
            </w:pPr>
          </w:p>
          <w:p w:rsidR="00751B21" w:rsidRPr="008B6C50" w:rsidRDefault="00751B21" w:rsidP="001B1CD1">
            <w:pPr>
              <w:jc w:val="both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Акция "</w:t>
            </w:r>
            <w:proofErr w:type="spellStart"/>
            <w:r w:rsidRPr="008B6C50">
              <w:rPr>
                <w:rFonts w:ascii="PT Astra Serif" w:hAnsi="PT Astra Serif"/>
                <w:i/>
              </w:rPr>
              <w:t>Zа</w:t>
            </w:r>
            <w:proofErr w:type="spellEnd"/>
            <w:r w:rsidRPr="008B6C50">
              <w:rPr>
                <w:rFonts w:ascii="PT Astra Serif" w:hAnsi="PT Astra Serif"/>
                <w:i/>
              </w:rPr>
              <w:t xml:space="preserve"> Родину, </w:t>
            </w:r>
            <w:proofErr w:type="spellStart"/>
            <w:r w:rsidRPr="008B6C50">
              <w:rPr>
                <w:rFonts w:ascii="PT Astra Serif" w:hAnsi="PT Astra Serif"/>
                <w:i/>
              </w:rPr>
              <w:t>zа</w:t>
            </w:r>
            <w:proofErr w:type="spellEnd"/>
            <w:r w:rsidRPr="008B6C50">
              <w:rPr>
                <w:rFonts w:ascii="PT Astra Serif" w:hAnsi="PT Astra Serif"/>
                <w:i/>
              </w:rPr>
              <w:t xml:space="preserve"> Победу"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(Площадь ГДК)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 xml:space="preserve">10.40 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 xml:space="preserve">Спектакль  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(ГДК)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 xml:space="preserve">11.00 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 xml:space="preserve">КТД по отрядам 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 xml:space="preserve">15.00 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Подвижные игры</w:t>
            </w:r>
            <w:r w:rsidR="007B6875">
              <w:rPr>
                <w:rFonts w:ascii="PT Astra Serif" w:hAnsi="PT Astra Serif"/>
                <w:i/>
              </w:rPr>
              <w:t xml:space="preserve"> по станциям</w:t>
            </w:r>
            <w:r w:rsidRPr="008B6C50">
              <w:rPr>
                <w:rFonts w:ascii="PT Astra Serif" w:hAnsi="PT Astra Serif"/>
                <w:i/>
              </w:rPr>
              <w:t xml:space="preserve"> </w:t>
            </w:r>
          </w:p>
          <w:p w:rsidR="007B6875" w:rsidRPr="008B6C50" w:rsidRDefault="007B6875" w:rsidP="001B1CD1">
            <w:pP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«По секрету всему свету»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 xml:space="preserve">С 16.00 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Итоги дня – «Время впечатлений»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С 17.00</w:t>
            </w:r>
          </w:p>
        </w:tc>
        <w:tc>
          <w:tcPr>
            <w:tcW w:w="2296" w:type="dxa"/>
          </w:tcPr>
          <w:p w:rsidR="00751B21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Спасибо зарядке - здоровье в порядке!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 xml:space="preserve">Познавательная программа «Детям о Петре </w:t>
            </w:r>
            <w:r w:rsidRPr="008B6C50">
              <w:rPr>
                <w:rFonts w:ascii="PT Astra Serif" w:hAnsi="PT Astra Serif"/>
                <w:i/>
                <w:lang w:val="en-US"/>
              </w:rPr>
              <w:t>I</w:t>
            </w:r>
            <w:r w:rsidRPr="008B6C50">
              <w:rPr>
                <w:rFonts w:ascii="PT Astra Serif" w:hAnsi="PT Astra Serif"/>
                <w:i/>
              </w:rPr>
              <w:t>»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10.00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Муль</w:t>
            </w:r>
            <w:r w:rsidR="00737ABC">
              <w:rPr>
                <w:rFonts w:ascii="PT Astra Serif" w:hAnsi="PT Astra Serif"/>
                <w:i/>
              </w:rPr>
              <w:t>т</w:t>
            </w:r>
            <w:r w:rsidRPr="008B6C50">
              <w:rPr>
                <w:rFonts w:ascii="PT Astra Serif" w:hAnsi="PT Astra Serif"/>
                <w:i/>
              </w:rPr>
              <w:t>фильм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(ГДК)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 xml:space="preserve">11.30 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proofErr w:type="spellStart"/>
            <w:r w:rsidRPr="008B6C50">
              <w:rPr>
                <w:rFonts w:ascii="PT Astra Serif" w:hAnsi="PT Astra Serif"/>
                <w:i/>
              </w:rPr>
              <w:t>Флешмоб</w:t>
            </w:r>
            <w:proofErr w:type="spellEnd"/>
            <w:r w:rsidRPr="008B6C50">
              <w:rPr>
                <w:rFonts w:ascii="PT Astra Serif" w:hAnsi="PT Astra Serif"/>
                <w:i/>
              </w:rPr>
              <w:t xml:space="preserve"> «Россия – наш дом!» 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 xml:space="preserve">16.00 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480B5F" w:rsidRDefault="00480B5F" w:rsidP="001B1CD1">
            <w:pPr>
              <w:jc w:val="center"/>
              <w:rPr>
                <w:rFonts w:ascii="PT Astra Serif" w:hAnsi="PT Astra Serif"/>
                <w:i/>
              </w:rPr>
            </w:pPr>
            <w:proofErr w:type="spellStart"/>
            <w:r w:rsidRPr="00480B5F">
              <w:rPr>
                <w:rFonts w:ascii="PT Astra Serif" w:hAnsi="PT Astra Serif"/>
                <w:i/>
              </w:rPr>
              <w:t>Сказкотерапия</w:t>
            </w:r>
            <w:proofErr w:type="spellEnd"/>
            <w:r w:rsidRPr="00480B5F">
              <w:rPr>
                <w:rFonts w:ascii="PT Astra Serif" w:hAnsi="PT Astra Serif"/>
                <w:i/>
              </w:rPr>
              <w:t>: «Русские народные сказки».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 xml:space="preserve">15.00 </w:t>
            </w:r>
          </w:p>
          <w:p w:rsidR="00751B21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480B5F" w:rsidRPr="008B6C50" w:rsidRDefault="00480B5F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Итоги дня – «Время впечатлений»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С 17.00</w:t>
            </w:r>
          </w:p>
        </w:tc>
      </w:tr>
      <w:tr w:rsidR="00BC085F" w:rsidRPr="008B6C50" w:rsidTr="00BF7308">
        <w:trPr>
          <w:trHeight w:val="241"/>
        </w:trPr>
        <w:tc>
          <w:tcPr>
            <w:tcW w:w="2235" w:type="dxa"/>
          </w:tcPr>
          <w:p w:rsidR="00751B21" w:rsidRPr="007B6875" w:rsidRDefault="00751B21" w:rsidP="001B1CD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B6875">
              <w:rPr>
                <w:rFonts w:ascii="PT Astra Serif" w:hAnsi="PT Astra Serif"/>
                <w:b/>
                <w:sz w:val="24"/>
                <w:szCs w:val="24"/>
              </w:rPr>
              <w:t>10 июня (</w:t>
            </w:r>
            <w:proofErr w:type="spellStart"/>
            <w:r w:rsidRPr="007B6875">
              <w:rPr>
                <w:rFonts w:ascii="PT Astra Serif" w:hAnsi="PT Astra Serif"/>
                <w:b/>
                <w:sz w:val="24"/>
                <w:szCs w:val="24"/>
              </w:rPr>
              <w:t>пт</w:t>
            </w:r>
            <w:proofErr w:type="spellEnd"/>
            <w:r w:rsidRPr="007B6875">
              <w:rPr>
                <w:rFonts w:ascii="PT Astra Serif" w:hAnsi="PT Astra Serif"/>
                <w:b/>
                <w:sz w:val="24"/>
                <w:szCs w:val="24"/>
              </w:rPr>
              <w:t>)</w:t>
            </w:r>
          </w:p>
        </w:tc>
        <w:tc>
          <w:tcPr>
            <w:tcW w:w="2093" w:type="dxa"/>
          </w:tcPr>
          <w:p w:rsidR="00751B21" w:rsidRPr="007B6875" w:rsidRDefault="00751B21" w:rsidP="001B1CD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B6875">
              <w:rPr>
                <w:rFonts w:ascii="PT Astra Serif" w:hAnsi="PT Astra Serif"/>
                <w:b/>
                <w:sz w:val="24"/>
                <w:szCs w:val="24"/>
              </w:rPr>
              <w:t>14 июня (</w:t>
            </w:r>
            <w:proofErr w:type="spellStart"/>
            <w:r w:rsidRPr="007B6875">
              <w:rPr>
                <w:rFonts w:ascii="PT Astra Serif" w:hAnsi="PT Astra Serif"/>
                <w:b/>
                <w:sz w:val="24"/>
                <w:szCs w:val="24"/>
              </w:rPr>
              <w:t>вт</w:t>
            </w:r>
            <w:proofErr w:type="spellEnd"/>
            <w:r w:rsidRPr="007B6875">
              <w:rPr>
                <w:rFonts w:ascii="PT Astra Serif" w:hAnsi="PT Astra Serif"/>
                <w:b/>
                <w:sz w:val="24"/>
                <w:szCs w:val="24"/>
              </w:rPr>
              <w:t>)</w:t>
            </w:r>
          </w:p>
        </w:tc>
        <w:tc>
          <w:tcPr>
            <w:tcW w:w="2476" w:type="dxa"/>
          </w:tcPr>
          <w:p w:rsidR="00751B21" w:rsidRPr="007B6875" w:rsidRDefault="00751B21" w:rsidP="001B1CD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B6875">
              <w:rPr>
                <w:rFonts w:ascii="PT Astra Serif" w:hAnsi="PT Astra Serif"/>
                <w:b/>
                <w:sz w:val="24"/>
                <w:szCs w:val="24"/>
              </w:rPr>
              <w:t>15 июня (ср)</w:t>
            </w:r>
          </w:p>
        </w:tc>
        <w:tc>
          <w:tcPr>
            <w:tcW w:w="2268" w:type="dxa"/>
          </w:tcPr>
          <w:p w:rsidR="00751B21" w:rsidRPr="007B6875" w:rsidRDefault="00751B21" w:rsidP="001B1CD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B6875">
              <w:rPr>
                <w:rFonts w:ascii="PT Astra Serif" w:hAnsi="PT Astra Serif"/>
                <w:b/>
                <w:sz w:val="24"/>
                <w:szCs w:val="24"/>
              </w:rPr>
              <w:t>16 июня (</w:t>
            </w:r>
            <w:proofErr w:type="spellStart"/>
            <w:r w:rsidRPr="007B6875">
              <w:rPr>
                <w:rFonts w:ascii="PT Astra Serif" w:hAnsi="PT Astra Serif"/>
                <w:b/>
                <w:sz w:val="24"/>
                <w:szCs w:val="24"/>
              </w:rPr>
              <w:t>чт</w:t>
            </w:r>
            <w:proofErr w:type="spellEnd"/>
            <w:r w:rsidRPr="007B6875">
              <w:rPr>
                <w:rFonts w:ascii="PT Astra Serif" w:hAnsi="PT Astra Serif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751B21" w:rsidRPr="007B6875" w:rsidRDefault="00751B21" w:rsidP="001B1CD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B6875">
              <w:rPr>
                <w:rFonts w:ascii="PT Astra Serif" w:hAnsi="PT Astra Serif"/>
                <w:b/>
                <w:sz w:val="24"/>
                <w:szCs w:val="24"/>
              </w:rPr>
              <w:t>17 июня (</w:t>
            </w:r>
            <w:proofErr w:type="spellStart"/>
            <w:r w:rsidRPr="007B6875">
              <w:rPr>
                <w:rFonts w:ascii="PT Astra Serif" w:hAnsi="PT Astra Serif"/>
                <w:b/>
                <w:sz w:val="24"/>
                <w:szCs w:val="24"/>
              </w:rPr>
              <w:t>пт</w:t>
            </w:r>
            <w:proofErr w:type="spellEnd"/>
            <w:r w:rsidRPr="007B6875">
              <w:rPr>
                <w:rFonts w:ascii="PT Astra Serif" w:hAnsi="PT Astra Serif"/>
                <w:b/>
                <w:sz w:val="24"/>
                <w:szCs w:val="24"/>
              </w:rPr>
              <w:t>)</w:t>
            </w:r>
          </w:p>
        </w:tc>
        <w:tc>
          <w:tcPr>
            <w:tcW w:w="1956" w:type="dxa"/>
          </w:tcPr>
          <w:p w:rsidR="00751B21" w:rsidRPr="007B6875" w:rsidRDefault="00751B21" w:rsidP="001B1CD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B6875">
              <w:rPr>
                <w:rFonts w:ascii="PT Astra Serif" w:hAnsi="PT Astra Serif"/>
                <w:b/>
                <w:sz w:val="24"/>
                <w:szCs w:val="24"/>
              </w:rPr>
              <w:t>20 июня (</w:t>
            </w:r>
            <w:proofErr w:type="spellStart"/>
            <w:r w:rsidRPr="007B6875">
              <w:rPr>
                <w:rFonts w:ascii="PT Astra Serif" w:hAnsi="PT Astra Serif"/>
                <w:b/>
                <w:sz w:val="24"/>
                <w:szCs w:val="24"/>
              </w:rPr>
              <w:t>пн</w:t>
            </w:r>
            <w:proofErr w:type="spellEnd"/>
            <w:r w:rsidRPr="007B6875">
              <w:rPr>
                <w:rFonts w:ascii="PT Astra Serif" w:hAnsi="PT Astra Serif"/>
                <w:b/>
                <w:sz w:val="24"/>
                <w:szCs w:val="24"/>
              </w:rPr>
              <w:t>)</w:t>
            </w:r>
          </w:p>
        </w:tc>
        <w:tc>
          <w:tcPr>
            <w:tcW w:w="2296" w:type="dxa"/>
          </w:tcPr>
          <w:p w:rsidR="00751B21" w:rsidRPr="007B6875" w:rsidRDefault="00751B21" w:rsidP="001B1CD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B6875">
              <w:rPr>
                <w:rFonts w:ascii="PT Astra Serif" w:hAnsi="PT Astra Serif"/>
                <w:b/>
                <w:sz w:val="24"/>
                <w:szCs w:val="24"/>
              </w:rPr>
              <w:t>21 июня (</w:t>
            </w:r>
            <w:proofErr w:type="spellStart"/>
            <w:r w:rsidRPr="007B6875">
              <w:rPr>
                <w:rFonts w:ascii="PT Astra Serif" w:hAnsi="PT Astra Serif"/>
                <w:b/>
                <w:sz w:val="24"/>
                <w:szCs w:val="24"/>
              </w:rPr>
              <w:t>вт</w:t>
            </w:r>
            <w:proofErr w:type="spellEnd"/>
            <w:r w:rsidRPr="007B6875">
              <w:rPr>
                <w:rFonts w:ascii="PT Astra Serif" w:hAnsi="PT Astra Serif"/>
                <w:b/>
                <w:sz w:val="24"/>
                <w:szCs w:val="24"/>
              </w:rPr>
              <w:t>)</w:t>
            </w:r>
          </w:p>
        </w:tc>
      </w:tr>
      <w:tr w:rsidR="00BC085F" w:rsidRPr="008B6C50" w:rsidTr="00BF7308">
        <w:trPr>
          <w:trHeight w:val="1267"/>
        </w:trPr>
        <w:tc>
          <w:tcPr>
            <w:tcW w:w="2235" w:type="dxa"/>
          </w:tcPr>
          <w:p w:rsidR="00751B21" w:rsidRPr="008B6C50" w:rsidRDefault="00751B21" w:rsidP="001B1CD1">
            <w:pPr>
              <w:jc w:val="center"/>
              <w:rPr>
                <w:rFonts w:ascii="PT Astra Serif" w:hAnsi="PT Astra Serif"/>
              </w:rPr>
            </w:pPr>
          </w:p>
          <w:p w:rsidR="00751B21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Спасибо зарядке - здоровье в порядке!</w:t>
            </w:r>
          </w:p>
          <w:p w:rsidR="00751B21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Торжественная линейка, посвященная Дню России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10.00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Спортивная эстафета «Россия – Родина моя!»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 xml:space="preserve">11.00 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B6875" w:rsidRDefault="007B6875" w:rsidP="001B1CD1">
            <w:pP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К</w:t>
            </w:r>
            <w:r w:rsidRPr="007B6875">
              <w:rPr>
                <w:rFonts w:ascii="PT Astra Serif" w:hAnsi="PT Astra Serif"/>
                <w:i/>
              </w:rPr>
              <w:t xml:space="preserve">онкурс рисунков на </w:t>
            </w:r>
            <w:r>
              <w:rPr>
                <w:rFonts w:ascii="PT Astra Serif" w:hAnsi="PT Astra Serif"/>
                <w:i/>
              </w:rPr>
              <w:t xml:space="preserve">асфальте посвященный Дню России </w:t>
            </w:r>
          </w:p>
          <w:p w:rsidR="007B6875" w:rsidRDefault="007B6875" w:rsidP="001B1CD1">
            <w:pP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 xml:space="preserve">«Радуга разноцветных мелков» </w:t>
            </w:r>
            <w:r w:rsidRPr="007B6875">
              <w:rPr>
                <w:rFonts w:ascii="PT Astra Serif" w:hAnsi="PT Astra Serif"/>
                <w:i/>
              </w:rPr>
              <w:t xml:space="preserve"> </w:t>
            </w:r>
          </w:p>
          <w:p w:rsidR="00751B21" w:rsidRDefault="007B6875" w:rsidP="001B1CD1">
            <w:pPr>
              <w:jc w:val="center"/>
              <w:rPr>
                <w:rFonts w:ascii="PT Astra Serif" w:hAnsi="PT Astra Serif"/>
                <w:i/>
              </w:rPr>
            </w:pPr>
            <w:r w:rsidRPr="007B6875">
              <w:rPr>
                <w:rFonts w:ascii="PT Astra Serif" w:hAnsi="PT Astra Serif"/>
                <w:i/>
              </w:rPr>
              <w:t xml:space="preserve"> </w:t>
            </w:r>
            <w:r w:rsidR="00751B21" w:rsidRPr="008B6C50">
              <w:rPr>
                <w:rFonts w:ascii="PT Astra Serif" w:hAnsi="PT Astra Serif"/>
                <w:i/>
              </w:rPr>
              <w:t xml:space="preserve">С 15.00 </w:t>
            </w:r>
          </w:p>
          <w:p w:rsidR="00BC085F" w:rsidRDefault="00BC085F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BC085F" w:rsidRDefault="00BC085F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BC085F" w:rsidRPr="008B6C50" w:rsidRDefault="00BC085F" w:rsidP="001B1CD1">
            <w:pP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 xml:space="preserve">Игровая </w:t>
            </w:r>
            <w:r w:rsidRPr="00BC085F">
              <w:rPr>
                <w:rFonts w:ascii="PT Astra Serif" w:hAnsi="PT Astra Serif"/>
                <w:i/>
              </w:rPr>
              <w:t> </w:t>
            </w:r>
            <w:r>
              <w:rPr>
                <w:rFonts w:ascii="PT Astra Serif" w:hAnsi="PT Astra Serif"/>
                <w:i/>
              </w:rPr>
              <w:t>программа</w:t>
            </w:r>
            <w:r w:rsidRPr="00BC085F">
              <w:rPr>
                <w:rFonts w:ascii="PT Astra Serif" w:hAnsi="PT Astra Serif"/>
                <w:i/>
              </w:rPr>
              <w:t xml:space="preserve"> «Экологический калейдоскоп»</w:t>
            </w:r>
          </w:p>
          <w:p w:rsidR="00751B21" w:rsidRPr="008B6C50" w:rsidRDefault="00751B21" w:rsidP="001B1CD1">
            <w:pPr>
              <w:rPr>
                <w:rFonts w:ascii="PT Astra Serif" w:hAnsi="PT Astra Serif"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Итоги дня – «Время впечатлений»</w:t>
            </w:r>
          </w:p>
          <w:p w:rsidR="00BC085F" w:rsidRDefault="00751B21" w:rsidP="00BC085F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С 17.00</w:t>
            </w:r>
          </w:p>
          <w:p w:rsidR="00BC085F" w:rsidRDefault="00BC085F" w:rsidP="00BC085F">
            <w:pPr>
              <w:jc w:val="center"/>
              <w:rPr>
                <w:rFonts w:ascii="PT Astra Serif" w:hAnsi="PT Astra Serif"/>
                <w:i/>
              </w:rPr>
            </w:pPr>
          </w:p>
          <w:p w:rsidR="00BC085F" w:rsidRPr="008B6C50" w:rsidRDefault="00BC085F" w:rsidP="00BC085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93" w:type="dxa"/>
          </w:tcPr>
          <w:p w:rsidR="00751B21" w:rsidRPr="008B6C50" w:rsidRDefault="00751B21" w:rsidP="001B1CD1">
            <w:pPr>
              <w:rPr>
                <w:rFonts w:ascii="PT Astra Serif" w:hAnsi="PT Astra Serif"/>
              </w:rPr>
            </w:pPr>
          </w:p>
          <w:p w:rsidR="00751B21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Спасибо зарядке - здоровье в порядке!</w:t>
            </w:r>
          </w:p>
          <w:p w:rsidR="00751B21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 xml:space="preserve">Интерактивная викторина 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«Сказка нашего детства»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 xml:space="preserve">10.00, 11.00 </w:t>
            </w:r>
          </w:p>
          <w:p w:rsidR="00751B21" w:rsidRPr="008B6C50" w:rsidRDefault="00751B21" w:rsidP="001B1CD1">
            <w:pPr>
              <w:rPr>
                <w:rFonts w:ascii="PT Astra Serif" w:hAnsi="PT Astra Serif"/>
                <w:i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КТД «Мы все друзья!» (по отрядам)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 xml:space="preserve">14.00 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480B5F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Подвижные игры</w:t>
            </w:r>
          </w:p>
          <w:p w:rsidR="00480B5F" w:rsidRPr="008B6C50" w:rsidRDefault="00480B5F" w:rsidP="00480B5F">
            <w:pP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Веселая скакалка</w:t>
            </w:r>
          </w:p>
          <w:p w:rsidR="00751B21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С 16.00</w:t>
            </w:r>
          </w:p>
          <w:p w:rsidR="00BC085F" w:rsidRDefault="00BC085F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BC085F" w:rsidRPr="008B6C50" w:rsidRDefault="00BC085F" w:rsidP="001B1CD1">
            <w:pPr>
              <w:jc w:val="center"/>
              <w:rPr>
                <w:rFonts w:ascii="PT Astra Serif" w:hAnsi="PT Astra Serif"/>
                <w:i/>
              </w:rPr>
            </w:pPr>
            <w:r w:rsidRPr="00BC085F">
              <w:rPr>
                <w:rFonts w:ascii="PT Astra Serif" w:hAnsi="PT Astra Serif"/>
                <w:i/>
              </w:rPr>
              <w:t>«Веселые затеи» - игры на свежем воздухе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Итоги дня – «Время впечатлений»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</w:rPr>
            </w:pPr>
            <w:r w:rsidRPr="008B6C50">
              <w:rPr>
                <w:rFonts w:ascii="PT Astra Serif" w:hAnsi="PT Astra Serif"/>
                <w:i/>
              </w:rPr>
              <w:t>С 17.00</w:t>
            </w:r>
          </w:p>
        </w:tc>
        <w:tc>
          <w:tcPr>
            <w:tcW w:w="2476" w:type="dxa"/>
          </w:tcPr>
          <w:p w:rsidR="00751B21" w:rsidRPr="008B6C50" w:rsidRDefault="00751B21" w:rsidP="001B1CD1">
            <w:pPr>
              <w:jc w:val="center"/>
              <w:rPr>
                <w:rFonts w:ascii="PT Astra Serif" w:hAnsi="PT Astra Serif"/>
              </w:rPr>
            </w:pPr>
          </w:p>
          <w:p w:rsidR="00751B21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Спасибо зарядке - здоровье в порядке!</w:t>
            </w:r>
          </w:p>
          <w:p w:rsidR="00751B21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Конкурс отрядных плакатов «Радуга Детства»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 xml:space="preserve">10.00 </w:t>
            </w:r>
          </w:p>
          <w:p w:rsidR="00751B21" w:rsidRDefault="00480B5F" w:rsidP="00480B5F">
            <w:pPr>
              <w:jc w:val="center"/>
              <w:rPr>
                <w:rFonts w:ascii="PT Astra Serif" w:hAnsi="PT Astra Serif"/>
                <w:i/>
              </w:rPr>
            </w:pPr>
            <w:r w:rsidRPr="00480B5F">
              <w:rPr>
                <w:rFonts w:ascii="PT Astra Serif" w:hAnsi="PT Astra Serif"/>
                <w:i/>
              </w:rPr>
              <w:t>Игра - соревнование «Знаем правила движения как таблицу умножения»</w:t>
            </w:r>
          </w:p>
          <w:p w:rsidR="00480B5F" w:rsidRPr="008B6C50" w:rsidRDefault="00480B5F" w:rsidP="00480B5F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 xml:space="preserve">Творческая мастерская 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«Город талантов и мастеров»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12.00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</w:rPr>
            </w:pPr>
          </w:p>
          <w:p w:rsidR="007B6875" w:rsidRDefault="007B6875" w:rsidP="001B1CD1">
            <w:pP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Игра «Счастливый случай» на полянке в городском парке</w:t>
            </w:r>
          </w:p>
          <w:p w:rsidR="007B6875" w:rsidRPr="008B6C50" w:rsidRDefault="007B6875" w:rsidP="001B1CD1">
            <w:pP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С 15.00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Итоги дня – «Время впечатлений»</w:t>
            </w:r>
          </w:p>
          <w:p w:rsidR="00BC085F" w:rsidRPr="008B6C50" w:rsidRDefault="00751B21" w:rsidP="00BC085F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С 17.00</w:t>
            </w:r>
          </w:p>
        </w:tc>
        <w:tc>
          <w:tcPr>
            <w:tcW w:w="2268" w:type="dxa"/>
          </w:tcPr>
          <w:p w:rsidR="00751B21" w:rsidRDefault="00751B21" w:rsidP="001B1CD1">
            <w:pPr>
              <w:jc w:val="center"/>
              <w:rPr>
                <w:rFonts w:ascii="PT Astra Serif" w:hAnsi="PT Astra Serif"/>
              </w:rPr>
            </w:pPr>
          </w:p>
          <w:p w:rsidR="00751B21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Спасибо зарядке - здоровье в порядке!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proofErr w:type="spellStart"/>
            <w:r w:rsidRPr="008B6C50">
              <w:rPr>
                <w:rFonts w:ascii="PT Astra Serif" w:hAnsi="PT Astra Serif"/>
                <w:i/>
              </w:rPr>
              <w:t>Квест</w:t>
            </w:r>
            <w:proofErr w:type="spellEnd"/>
            <w:r w:rsidRPr="008B6C50">
              <w:rPr>
                <w:rFonts w:ascii="PT Astra Serif" w:hAnsi="PT Astra Serif"/>
                <w:i/>
              </w:rPr>
              <w:t xml:space="preserve"> – игра 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 xml:space="preserve">«В поисках клада Баба Яги» 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 xml:space="preserve">10.00 </w:t>
            </w:r>
          </w:p>
          <w:p w:rsidR="00751B21" w:rsidRPr="008B6C50" w:rsidRDefault="00751B21" w:rsidP="001B1CD1">
            <w:pPr>
              <w:rPr>
                <w:rFonts w:ascii="PT Astra Serif" w:hAnsi="PT Astra Serif"/>
                <w:i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 xml:space="preserve">Подготовка к мероприятию в отрядах 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480B5F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Подвижные игры</w:t>
            </w:r>
          </w:p>
          <w:p w:rsidR="00751B21" w:rsidRDefault="00480B5F" w:rsidP="001B1CD1">
            <w:pP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«Летнее приключение» (районный краеведческий музей)</w:t>
            </w:r>
            <w:r w:rsidR="00751B21" w:rsidRPr="008B6C50">
              <w:rPr>
                <w:rFonts w:ascii="PT Astra Serif" w:hAnsi="PT Astra Serif"/>
                <w:i/>
              </w:rPr>
              <w:t xml:space="preserve"> 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 xml:space="preserve">С 15.00 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Default="00BC085F" w:rsidP="001B1CD1">
            <w:pPr>
              <w:jc w:val="center"/>
              <w:rPr>
                <w:rFonts w:ascii="PT Astra Serif" w:hAnsi="PT Astra Serif"/>
                <w:i/>
              </w:rPr>
            </w:pPr>
            <w:r w:rsidRPr="00BC085F">
              <w:rPr>
                <w:rFonts w:ascii="PT Astra Serif" w:hAnsi="PT Astra Serif"/>
                <w:i/>
              </w:rPr>
              <w:t>Спортивная игра «Тропа доверия»</w:t>
            </w:r>
          </w:p>
          <w:p w:rsidR="00BC085F" w:rsidRPr="008B6C50" w:rsidRDefault="00BC085F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Итоги дня – «Время впечатлений»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С 17.00</w:t>
            </w:r>
          </w:p>
        </w:tc>
        <w:tc>
          <w:tcPr>
            <w:tcW w:w="2126" w:type="dxa"/>
          </w:tcPr>
          <w:p w:rsidR="00751B21" w:rsidRPr="008B6C50" w:rsidRDefault="00751B21" w:rsidP="001B1CD1">
            <w:pPr>
              <w:jc w:val="center"/>
              <w:rPr>
                <w:rFonts w:ascii="PT Astra Serif" w:hAnsi="PT Astra Serif"/>
              </w:rPr>
            </w:pPr>
          </w:p>
          <w:p w:rsidR="00751B21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Спасибо зарядке - здоровье в порядке!</w:t>
            </w:r>
          </w:p>
          <w:p w:rsidR="00751B21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Конкурс талантов «Минута славы»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 xml:space="preserve">10.00, 11.00 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Pr="008B6C50" w:rsidRDefault="00751B21" w:rsidP="001B1CD1">
            <w:pPr>
              <w:rPr>
                <w:rFonts w:ascii="PT Astra Serif" w:hAnsi="PT Astra Serif"/>
                <w:i/>
              </w:rPr>
            </w:pPr>
          </w:p>
          <w:p w:rsidR="00480B5F" w:rsidRDefault="00480B5F" w:rsidP="001B1CD1">
            <w:pP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Акция «Мы за ЗОЖ» в рамках антинаркотического месячника</w:t>
            </w:r>
          </w:p>
          <w:p w:rsidR="00751B21" w:rsidRPr="008B6C50" w:rsidRDefault="00480B5F" w:rsidP="001B1CD1">
            <w:pP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 xml:space="preserve"> </w:t>
            </w:r>
            <w:r w:rsidR="00751B21" w:rsidRPr="008B6C50">
              <w:rPr>
                <w:rFonts w:ascii="PT Astra Serif" w:hAnsi="PT Astra Serif"/>
                <w:i/>
              </w:rPr>
              <w:t>14.00</w:t>
            </w:r>
          </w:p>
          <w:p w:rsidR="00751B21" w:rsidRPr="008B6C50" w:rsidRDefault="00751B21" w:rsidP="001B1CD1">
            <w:pPr>
              <w:rPr>
                <w:rFonts w:ascii="PT Astra Serif" w:hAnsi="PT Astra Serif"/>
                <w:i/>
              </w:rPr>
            </w:pPr>
          </w:p>
          <w:p w:rsidR="00751B21" w:rsidRDefault="00480B5F" w:rsidP="00480B5F">
            <w:pP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 xml:space="preserve">Урок цифры </w:t>
            </w:r>
          </w:p>
          <w:p w:rsidR="00480B5F" w:rsidRPr="008B6C50" w:rsidRDefault="00480B5F" w:rsidP="00480B5F">
            <w:pP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14.00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 xml:space="preserve">Подвижные игры </w:t>
            </w:r>
          </w:p>
          <w:p w:rsidR="007B6875" w:rsidRPr="008B6C50" w:rsidRDefault="007B6875" w:rsidP="001B1CD1">
            <w:pP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Народов России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 xml:space="preserve">С 15.00 </w:t>
            </w:r>
          </w:p>
          <w:p w:rsidR="00751B21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BC085F" w:rsidRPr="008B6C50" w:rsidRDefault="00BC085F" w:rsidP="001B1CD1">
            <w:pPr>
              <w:jc w:val="center"/>
              <w:rPr>
                <w:rFonts w:ascii="PT Astra Serif" w:hAnsi="PT Astra Serif"/>
                <w:i/>
              </w:rPr>
            </w:pPr>
            <w:r w:rsidRPr="00BC085F">
              <w:rPr>
                <w:rFonts w:ascii="PT Astra Serif" w:hAnsi="PT Astra Serif"/>
                <w:i/>
              </w:rPr>
              <w:t>Экологический час «Люби и знай свой край!»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Итоги дня – «Время впечатлений»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С 17.00</w:t>
            </w:r>
          </w:p>
        </w:tc>
        <w:tc>
          <w:tcPr>
            <w:tcW w:w="1956" w:type="dxa"/>
          </w:tcPr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Спасибо зарядке - здоровье в порядке!</w:t>
            </w:r>
          </w:p>
          <w:p w:rsidR="00751B21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Конкурс «Театр – шоу»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 xml:space="preserve">10.00, 11.00 </w:t>
            </w:r>
          </w:p>
          <w:p w:rsidR="00751B21" w:rsidRPr="008B6C50" w:rsidRDefault="00751B21" w:rsidP="001B1CD1">
            <w:pPr>
              <w:rPr>
                <w:rFonts w:ascii="PT Astra Serif" w:hAnsi="PT Astra Serif"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 xml:space="preserve">Экологическая викторина 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«Знатоки природы»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(по отрядам)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 xml:space="preserve">14.00, 15.00 </w:t>
            </w:r>
          </w:p>
          <w:p w:rsidR="00751B21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Pr="008B6C50" w:rsidRDefault="007B6875" w:rsidP="001B1CD1">
            <w:pPr>
              <w:jc w:val="center"/>
              <w:rPr>
                <w:rFonts w:ascii="PT Astra Serif" w:hAnsi="PT Astra Serif"/>
                <w:i/>
              </w:rPr>
            </w:pPr>
            <w:r w:rsidRPr="007B6875">
              <w:rPr>
                <w:rFonts w:ascii="PT Astra Serif" w:hAnsi="PT Astra Serif"/>
                <w:i/>
              </w:rPr>
              <w:t>Арт-терапия</w:t>
            </w:r>
            <w:r>
              <w:rPr>
                <w:rFonts w:ascii="PT Astra Serif" w:hAnsi="PT Astra Serif"/>
                <w:i/>
              </w:rPr>
              <w:t xml:space="preserve"> на открытом воздухе. Рисунки на асфальте «</w:t>
            </w:r>
            <w:r w:rsidRPr="007B6875">
              <w:rPr>
                <w:rFonts w:ascii="PT Astra Serif" w:hAnsi="PT Astra Serif"/>
                <w:i/>
              </w:rPr>
              <w:t>Лето</w:t>
            </w:r>
            <w:r>
              <w:rPr>
                <w:rFonts w:ascii="PT Astra Serif" w:hAnsi="PT Astra Serif"/>
                <w:i/>
              </w:rPr>
              <w:t xml:space="preserve"> - ура!»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С 15.00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Итоги дня – «Время впечатлений»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С 17.00</w:t>
            </w:r>
          </w:p>
        </w:tc>
        <w:tc>
          <w:tcPr>
            <w:tcW w:w="2296" w:type="dxa"/>
          </w:tcPr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Спасибо зарядке - здоровье в порядке!</w:t>
            </w:r>
          </w:p>
          <w:p w:rsidR="00751B21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Творческая мастерская «Лепка фантастических героев»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  <w:shd w:val="clear" w:color="auto" w:fill="FFFFFF"/>
              </w:rPr>
            </w:pPr>
            <w:r w:rsidRPr="008B6C50">
              <w:rPr>
                <w:rFonts w:ascii="PT Astra Serif" w:hAnsi="PT Astra Serif"/>
                <w:i/>
              </w:rPr>
              <w:t>10.00, 11.00, 12.00</w:t>
            </w:r>
          </w:p>
          <w:p w:rsidR="00751B21" w:rsidRDefault="00751B21" w:rsidP="001B1CD1">
            <w:pPr>
              <w:jc w:val="center"/>
              <w:rPr>
                <w:rFonts w:ascii="PT Astra Serif" w:hAnsi="PT Astra Serif"/>
                <w:i/>
                <w:shd w:val="clear" w:color="auto" w:fill="FFFFFF"/>
              </w:rPr>
            </w:pPr>
          </w:p>
          <w:p w:rsidR="007B6875" w:rsidRPr="008B6C50" w:rsidRDefault="007B6875" w:rsidP="001B1CD1">
            <w:pPr>
              <w:jc w:val="center"/>
              <w:rPr>
                <w:rFonts w:ascii="PT Astra Serif" w:hAnsi="PT Astra Serif"/>
                <w:i/>
                <w:shd w:val="clear" w:color="auto" w:fill="FFFFFF"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  <w:shd w:val="clear" w:color="auto" w:fill="FFFFFF"/>
              </w:rPr>
            </w:pPr>
            <w:r w:rsidRPr="008B6C50">
              <w:rPr>
                <w:rFonts w:ascii="PT Astra Serif" w:hAnsi="PT Astra Serif"/>
                <w:i/>
                <w:shd w:val="clear" w:color="auto" w:fill="FFFFFF"/>
              </w:rPr>
              <w:t xml:space="preserve">Соревнования по мини-футболу среди отрядов 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  <w:shd w:val="clear" w:color="auto" w:fill="FFFFFF"/>
              </w:rPr>
            </w:pPr>
            <w:r w:rsidRPr="008B6C50">
              <w:rPr>
                <w:rFonts w:ascii="PT Astra Serif" w:hAnsi="PT Astra Serif"/>
                <w:i/>
                <w:shd w:val="clear" w:color="auto" w:fill="FFFFFF"/>
              </w:rPr>
              <w:t>«Быстрый мяч»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 xml:space="preserve">11.00, 15.00 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Default="00480B5F" w:rsidP="001B1CD1">
            <w:pP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Музыкальная шкатулка «</w:t>
            </w:r>
            <w:r w:rsidRPr="00480B5F">
              <w:rPr>
                <w:rFonts w:ascii="PT Astra Serif" w:hAnsi="PT Astra Serif"/>
                <w:i/>
              </w:rPr>
              <w:t>Угадай мелодию»</w:t>
            </w:r>
          </w:p>
          <w:p w:rsidR="00480B5F" w:rsidRDefault="00480B5F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480B5F" w:rsidRPr="008B6C50" w:rsidRDefault="00480B5F" w:rsidP="001B1CD1">
            <w:pPr>
              <w:jc w:val="center"/>
              <w:rPr>
                <w:rFonts w:ascii="PT Astra Serif" w:hAnsi="PT Astra Serif"/>
                <w:i/>
              </w:rPr>
            </w:pPr>
            <w:r w:rsidRPr="00480B5F">
              <w:rPr>
                <w:rFonts w:ascii="PT Astra Serif" w:hAnsi="PT Astra Serif"/>
                <w:i/>
              </w:rPr>
              <w:t>Экологическое соревнование «</w:t>
            </w:r>
            <w:proofErr w:type="spellStart"/>
            <w:r w:rsidRPr="00480B5F">
              <w:rPr>
                <w:rFonts w:ascii="PT Astra Serif" w:hAnsi="PT Astra Serif"/>
                <w:i/>
              </w:rPr>
              <w:t>Ловись</w:t>
            </w:r>
            <w:proofErr w:type="spellEnd"/>
            <w:r w:rsidRPr="00480B5F">
              <w:rPr>
                <w:rFonts w:ascii="PT Astra Serif" w:hAnsi="PT Astra Serif"/>
                <w:i/>
              </w:rPr>
              <w:t>, мусор, большой и маленький»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Итоги дня – «Время впечатлений»</w:t>
            </w:r>
          </w:p>
          <w:p w:rsidR="00751B21" w:rsidRPr="008B6C50" w:rsidRDefault="00751B21" w:rsidP="00480B5F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С 17.00</w:t>
            </w:r>
          </w:p>
        </w:tc>
      </w:tr>
      <w:tr w:rsidR="00BC085F" w:rsidRPr="008B6C50" w:rsidTr="00BF7308">
        <w:trPr>
          <w:gridAfter w:val="3"/>
          <w:wAfter w:w="6378" w:type="dxa"/>
          <w:trHeight w:val="241"/>
        </w:trPr>
        <w:tc>
          <w:tcPr>
            <w:tcW w:w="2235" w:type="dxa"/>
          </w:tcPr>
          <w:p w:rsidR="00751B21" w:rsidRPr="007B6875" w:rsidRDefault="00751B21" w:rsidP="001B1CD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B6875">
              <w:rPr>
                <w:rFonts w:ascii="PT Astra Serif" w:hAnsi="PT Astra Serif"/>
                <w:b/>
                <w:sz w:val="24"/>
                <w:szCs w:val="24"/>
              </w:rPr>
              <w:t>22 июня (ср)</w:t>
            </w:r>
          </w:p>
        </w:tc>
        <w:tc>
          <w:tcPr>
            <w:tcW w:w="2093" w:type="dxa"/>
          </w:tcPr>
          <w:p w:rsidR="00751B21" w:rsidRPr="007B6875" w:rsidRDefault="00751B21" w:rsidP="001B1CD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B6875">
              <w:rPr>
                <w:rFonts w:ascii="PT Astra Serif" w:hAnsi="PT Astra Serif"/>
                <w:b/>
                <w:sz w:val="24"/>
                <w:szCs w:val="24"/>
              </w:rPr>
              <w:t>23 июня (</w:t>
            </w:r>
            <w:proofErr w:type="spellStart"/>
            <w:r w:rsidRPr="007B6875">
              <w:rPr>
                <w:rFonts w:ascii="PT Astra Serif" w:hAnsi="PT Astra Serif"/>
                <w:b/>
                <w:sz w:val="24"/>
                <w:szCs w:val="24"/>
              </w:rPr>
              <w:t>чт</w:t>
            </w:r>
            <w:proofErr w:type="spellEnd"/>
            <w:r w:rsidRPr="007B6875">
              <w:rPr>
                <w:rFonts w:ascii="PT Astra Serif" w:hAnsi="PT Astra Serif"/>
                <w:b/>
                <w:sz w:val="24"/>
                <w:szCs w:val="24"/>
              </w:rPr>
              <w:t>)</w:t>
            </w:r>
          </w:p>
        </w:tc>
        <w:tc>
          <w:tcPr>
            <w:tcW w:w="2476" w:type="dxa"/>
          </w:tcPr>
          <w:p w:rsidR="00751B21" w:rsidRPr="007B6875" w:rsidRDefault="00751B21" w:rsidP="001B1CD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B6875">
              <w:rPr>
                <w:rFonts w:ascii="PT Astra Serif" w:hAnsi="PT Astra Serif"/>
                <w:b/>
                <w:sz w:val="24"/>
                <w:szCs w:val="24"/>
              </w:rPr>
              <w:t>24 июня  (</w:t>
            </w:r>
            <w:proofErr w:type="spellStart"/>
            <w:r w:rsidRPr="007B6875">
              <w:rPr>
                <w:rFonts w:ascii="PT Astra Serif" w:hAnsi="PT Astra Serif"/>
                <w:b/>
                <w:sz w:val="24"/>
                <w:szCs w:val="24"/>
              </w:rPr>
              <w:t>пт</w:t>
            </w:r>
            <w:proofErr w:type="spellEnd"/>
            <w:r w:rsidRPr="007B6875">
              <w:rPr>
                <w:rFonts w:ascii="PT Astra Serif" w:hAnsi="PT Astra Serif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751B21" w:rsidRPr="007B6875" w:rsidRDefault="00751B21" w:rsidP="001B1CD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B6875">
              <w:rPr>
                <w:rFonts w:ascii="PT Astra Serif" w:hAnsi="PT Astra Serif"/>
                <w:b/>
                <w:sz w:val="24"/>
                <w:szCs w:val="24"/>
              </w:rPr>
              <w:t>27 июня (</w:t>
            </w:r>
            <w:proofErr w:type="spellStart"/>
            <w:r w:rsidRPr="007B6875">
              <w:rPr>
                <w:rFonts w:ascii="PT Astra Serif" w:hAnsi="PT Astra Serif"/>
                <w:b/>
                <w:sz w:val="24"/>
                <w:szCs w:val="24"/>
              </w:rPr>
              <w:t>пн</w:t>
            </w:r>
            <w:proofErr w:type="spellEnd"/>
            <w:r w:rsidRPr="007B6875">
              <w:rPr>
                <w:rFonts w:ascii="PT Astra Serif" w:hAnsi="PT Astra Serif"/>
                <w:b/>
                <w:sz w:val="24"/>
                <w:szCs w:val="24"/>
              </w:rPr>
              <w:t>)</w:t>
            </w:r>
          </w:p>
        </w:tc>
      </w:tr>
      <w:tr w:rsidR="00BC085F" w:rsidRPr="008B6C50" w:rsidTr="00BF7308">
        <w:trPr>
          <w:gridAfter w:val="3"/>
          <w:wAfter w:w="6378" w:type="dxa"/>
          <w:trHeight w:val="5885"/>
        </w:trPr>
        <w:tc>
          <w:tcPr>
            <w:tcW w:w="2235" w:type="dxa"/>
          </w:tcPr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Спасибо зарядке - здоровье в порядке!</w:t>
            </w:r>
          </w:p>
          <w:p w:rsidR="00751B21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Час памяти «Помнить, чтобы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жизнь продолжалась!»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10.00, 11.00, 12.00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КТД (по отрядам)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15.00, 16.00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480B5F" w:rsidRDefault="00480B5F" w:rsidP="001B1CD1">
            <w:pPr>
              <w:jc w:val="center"/>
              <w:rPr>
                <w:rFonts w:ascii="PT Astra Serif" w:hAnsi="PT Astra Serif"/>
                <w:i/>
              </w:rPr>
            </w:pPr>
            <w:r w:rsidRPr="00480B5F">
              <w:rPr>
                <w:rFonts w:ascii="PT Astra Serif" w:hAnsi="PT Astra Serif"/>
                <w:i/>
              </w:rPr>
              <w:t>Просмотр мультфильмов «Мультфильмы наших мам и пап»</w:t>
            </w:r>
            <w:r>
              <w:rPr>
                <w:rFonts w:ascii="PT Astra Serif" w:hAnsi="PT Astra Serif"/>
                <w:i/>
              </w:rPr>
              <w:t xml:space="preserve"> (союз мультфильмы)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 xml:space="preserve"> с 15.00 </w:t>
            </w:r>
          </w:p>
          <w:p w:rsidR="007B6875" w:rsidRPr="008B6C50" w:rsidRDefault="007B6875" w:rsidP="007B6875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Итоги дня – «Время впечатлений»</w:t>
            </w:r>
          </w:p>
          <w:p w:rsidR="00751B21" w:rsidRPr="008B6C50" w:rsidRDefault="007B6875" w:rsidP="007B6875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С 17.00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93" w:type="dxa"/>
          </w:tcPr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Спасибо зарядке - здоровье в порядке!</w:t>
            </w:r>
          </w:p>
          <w:p w:rsidR="00751B21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 xml:space="preserve">Шашечный турнир 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«супер – шашки»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10.00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 xml:space="preserve">Конкурс творческих работ 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«Радуга Детства»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(выставка +голосование)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 xml:space="preserve">10.00 - 15.00 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 xml:space="preserve">Подвижные игры с 16.00 </w:t>
            </w:r>
          </w:p>
          <w:p w:rsidR="007B6875" w:rsidRPr="008B6C50" w:rsidRDefault="007B6875" w:rsidP="007B6875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Итоги дня – «Время впечатлений»</w:t>
            </w:r>
          </w:p>
          <w:p w:rsidR="007B6875" w:rsidRPr="008B6C50" w:rsidRDefault="007B6875" w:rsidP="007B6875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С 17.00</w:t>
            </w:r>
          </w:p>
        </w:tc>
        <w:tc>
          <w:tcPr>
            <w:tcW w:w="2476" w:type="dxa"/>
          </w:tcPr>
          <w:p w:rsidR="00751B21" w:rsidRPr="008B6C50" w:rsidRDefault="00751B21" w:rsidP="001B1CD1">
            <w:pPr>
              <w:jc w:val="center"/>
              <w:rPr>
                <w:rFonts w:ascii="PT Astra Serif" w:hAnsi="PT Astra Serif"/>
              </w:rPr>
            </w:pPr>
          </w:p>
          <w:p w:rsidR="00751B21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Спасибо зарядке - здоровье в порядке!</w:t>
            </w:r>
          </w:p>
          <w:p w:rsidR="00751B21" w:rsidRDefault="00751B21" w:rsidP="001B1CD1">
            <w:pPr>
              <w:tabs>
                <w:tab w:val="center" w:pos="991"/>
              </w:tabs>
              <w:rPr>
                <w:rFonts w:ascii="PT Astra Serif" w:hAnsi="PT Astra Serif"/>
                <w:i/>
              </w:rPr>
            </w:pPr>
          </w:p>
          <w:p w:rsidR="00751B21" w:rsidRPr="008B6C50" w:rsidRDefault="00751B21" w:rsidP="001B1CD1">
            <w:pPr>
              <w:tabs>
                <w:tab w:val="center" w:pos="991"/>
              </w:tabs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ab/>
            </w:r>
            <w:proofErr w:type="spellStart"/>
            <w:r w:rsidRPr="008B6C50">
              <w:rPr>
                <w:rFonts w:ascii="PT Astra Serif" w:hAnsi="PT Astra Serif"/>
                <w:i/>
              </w:rPr>
              <w:t>Квест</w:t>
            </w:r>
            <w:proofErr w:type="spellEnd"/>
            <w:r w:rsidRPr="008B6C50">
              <w:rPr>
                <w:rFonts w:ascii="PT Astra Serif" w:hAnsi="PT Astra Serif"/>
                <w:i/>
              </w:rPr>
              <w:t xml:space="preserve"> – игра 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"Сто идей для ста друзей"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10.00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Подготовка к мероприятиям</w:t>
            </w:r>
          </w:p>
          <w:p w:rsidR="007B6875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 xml:space="preserve">Подвижные игры </w:t>
            </w:r>
          </w:p>
          <w:p w:rsidR="00751B21" w:rsidRDefault="007B6875" w:rsidP="001B1CD1">
            <w:pP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Народов России</w:t>
            </w:r>
            <w:r w:rsidR="00751B21" w:rsidRPr="008B6C50">
              <w:rPr>
                <w:rFonts w:ascii="PT Astra Serif" w:hAnsi="PT Astra Serif"/>
                <w:i/>
              </w:rPr>
              <w:t xml:space="preserve"> 15.00 </w:t>
            </w:r>
          </w:p>
          <w:p w:rsidR="007B6875" w:rsidRDefault="007B6875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B6875" w:rsidRPr="008B6C50" w:rsidRDefault="007B6875" w:rsidP="007B6875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Итоги дня – «Время впечатлений»</w:t>
            </w:r>
          </w:p>
          <w:p w:rsidR="007B6875" w:rsidRPr="008B6C50" w:rsidRDefault="007B6875" w:rsidP="007B6875">
            <w:pPr>
              <w:jc w:val="center"/>
              <w:rPr>
                <w:rFonts w:ascii="PT Astra Serif" w:hAnsi="PT Astra Serif"/>
              </w:rPr>
            </w:pPr>
            <w:r w:rsidRPr="008B6C50">
              <w:rPr>
                <w:rFonts w:ascii="PT Astra Serif" w:hAnsi="PT Astra Serif"/>
                <w:i/>
              </w:rPr>
              <w:t>С 17.00</w:t>
            </w:r>
          </w:p>
        </w:tc>
        <w:tc>
          <w:tcPr>
            <w:tcW w:w="2268" w:type="dxa"/>
          </w:tcPr>
          <w:p w:rsidR="00751B21" w:rsidRPr="008B6C50" w:rsidRDefault="00751B21" w:rsidP="001B1CD1">
            <w:pPr>
              <w:jc w:val="center"/>
              <w:rPr>
                <w:rFonts w:ascii="PT Astra Serif" w:hAnsi="PT Astra Serif"/>
              </w:rPr>
            </w:pPr>
          </w:p>
          <w:p w:rsidR="00751B21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Спасибо зарядке - здоровье в порядке!</w:t>
            </w:r>
          </w:p>
          <w:p w:rsidR="00751B21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Закрытие смены.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Праздничный концерт «Радуга талантов»,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 xml:space="preserve">награждение активных участников 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 xml:space="preserve">11.00 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Подвижные игры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 xml:space="preserve"> с 15.00 </w:t>
            </w:r>
          </w:p>
          <w:p w:rsidR="00751B21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  <w:p w:rsidR="007B6875" w:rsidRPr="008B6C50" w:rsidRDefault="007B6875" w:rsidP="007B6875">
            <w:pP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Итоги лагерной смены</w:t>
            </w:r>
            <w:r w:rsidRPr="008B6C50">
              <w:rPr>
                <w:rFonts w:ascii="PT Astra Serif" w:hAnsi="PT Astra Serif"/>
                <w:i/>
              </w:rPr>
              <w:t xml:space="preserve"> – «Время впечатлений»</w:t>
            </w:r>
          </w:p>
          <w:p w:rsidR="007B6875" w:rsidRPr="008B6C50" w:rsidRDefault="007B6875" w:rsidP="007B6875">
            <w:pPr>
              <w:jc w:val="center"/>
              <w:rPr>
                <w:rFonts w:ascii="PT Astra Serif" w:hAnsi="PT Astra Serif"/>
                <w:i/>
              </w:rPr>
            </w:pPr>
            <w:r w:rsidRPr="008B6C50">
              <w:rPr>
                <w:rFonts w:ascii="PT Astra Serif" w:hAnsi="PT Astra Serif"/>
                <w:i/>
              </w:rPr>
              <w:t>С 17.00</w:t>
            </w:r>
          </w:p>
          <w:p w:rsidR="00751B21" w:rsidRPr="008B6C50" w:rsidRDefault="00751B21" w:rsidP="001B1CD1">
            <w:pPr>
              <w:jc w:val="center"/>
              <w:rPr>
                <w:rFonts w:ascii="PT Astra Serif" w:hAnsi="PT Astra Serif"/>
                <w:i/>
              </w:rPr>
            </w:pPr>
          </w:p>
        </w:tc>
      </w:tr>
    </w:tbl>
    <w:p w:rsidR="00751B21" w:rsidRPr="006958A0" w:rsidRDefault="00751B21" w:rsidP="00751B21">
      <w:pPr>
        <w:jc w:val="right"/>
        <w:rPr>
          <w:rFonts w:ascii="Times New Roman" w:hAnsi="Times New Roman" w:cs="Times New Roman"/>
        </w:rPr>
      </w:pPr>
    </w:p>
    <w:sectPr w:rsidR="00751B21" w:rsidRPr="006958A0" w:rsidSect="00737ABC">
      <w:pgSz w:w="16838" w:h="11906" w:orient="landscape"/>
      <w:pgMar w:top="851" w:right="851" w:bottom="127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B40" w:rsidRDefault="00006B40" w:rsidP="00751B21">
      <w:pPr>
        <w:spacing w:after="0" w:line="240" w:lineRule="auto"/>
      </w:pPr>
      <w:r>
        <w:separator/>
      </w:r>
    </w:p>
  </w:endnote>
  <w:endnote w:type="continuationSeparator" w:id="0">
    <w:p w:rsidR="00006B40" w:rsidRDefault="00006B40" w:rsidP="0075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B40" w:rsidRDefault="00006B40" w:rsidP="00751B21">
      <w:pPr>
        <w:spacing w:after="0" w:line="240" w:lineRule="auto"/>
      </w:pPr>
      <w:r>
        <w:separator/>
      </w:r>
    </w:p>
  </w:footnote>
  <w:footnote w:type="continuationSeparator" w:id="0">
    <w:p w:rsidR="00006B40" w:rsidRDefault="00006B40" w:rsidP="00751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298F"/>
    <w:multiLevelType w:val="hybridMultilevel"/>
    <w:tmpl w:val="24B220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5E78"/>
    <w:multiLevelType w:val="hybridMultilevel"/>
    <w:tmpl w:val="BA6C5B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E711F"/>
    <w:multiLevelType w:val="hybridMultilevel"/>
    <w:tmpl w:val="DD163E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4274E"/>
    <w:multiLevelType w:val="hybridMultilevel"/>
    <w:tmpl w:val="341A44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7607C8"/>
    <w:multiLevelType w:val="hybridMultilevel"/>
    <w:tmpl w:val="7898EF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E34252"/>
    <w:multiLevelType w:val="hybridMultilevel"/>
    <w:tmpl w:val="1DC4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0F"/>
    <w:rsid w:val="00006B40"/>
    <w:rsid w:val="00142264"/>
    <w:rsid w:val="001B1CD1"/>
    <w:rsid w:val="0020340F"/>
    <w:rsid w:val="00454A53"/>
    <w:rsid w:val="00480B5F"/>
    <w:rsid w:val="005275D9"/>
    <w:rsid w:val="005E58D5"/>
    <w:rsid w:val="006958A0"/>
    <w:rsid w:val="006F5983"/>
    <w:rsid w:val="00737ABC"/>
    <w:rsid w:val="00751B21"/>
    <w:rsid w:val="007B6875"/>
    <w:rsid w:val="0092615E"/>
    <w:rsid w:val="009C019F"/>
    <w:rsid w:val="00A34555"/>
    <w:rsid w:val="00B03909"/>
    <w:rsid w:val="00B3253D"/>
    <w:rsid w:val="00B64E39"/>
    <w:rsid w:val="00BB5E0E"/>
    <w:rsid w:val="00BC085F"/>
    <w:rsid w:val="00BF7308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0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20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20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2"/>
    <w:basedOn w:val="a0"/>
    <w:rsid w:val="0020340F"/>
  </w:style>
  <w:style w:type="character" w:customStyle="1" w:styleId="20">
    <w:name w:val="20"/>
    <w:basedOn w:val="a0"/>
    <w:rsid w:val="0020340F"/>
  </w:style>
  <w:style w:type="paragraph" w:customStyle="1" w:styleId="30">
    <w:name w:val="30"/>
    <w:basedOn w:val="a"/>
    <w:rsid w:val="0020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20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20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0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5"/>
    <w:basedOn w:val="a0"/>
    <w:rsid w:val="0020340F"/>
  </w:style>
  <w:style w:type="character" w:customStyle="1" w:styleId="c0">
    <w:name w:val="c0"/>
    <w:basedOn w:val="a0"/>
    <w:rsid w:val="0020340F"/>
  </w:style>
  <w:style w:type="character" w:customStyle="1" w:styleId="c27">
    <w:name w:val="c27"/>
    <w:basedOn w:val="a0"/>
    <w:rsid w:val="0020340F"/>
  </w:style>
  <w:style w:type="paragraph" w:customStyle="1" w:styleId="60">
    <w:name w:val="60"/>
    <w:basedOn w:val="a"/>
    <w:rsid w:val="0020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">
    <w:name w:val="9"/>
    <w:basedOn w:val="a"/>
    <w:rsid w:val="0020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80"/>
    <w:basedOn w:val="a"/>
    <w:rsid w:val="0020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bookantiqua55pt">
    <w:name w:val="8bookantiqua55pt"/>
    <w:basedOn w:val="a0"/>
    <w:rsid w:val="0020340F"/>
  </w:style>
  <w:style w:type="paragraph" w:customStyle="1" w:styleId="c6">
    <w:name w:val="c6"/>
    <w:basedOn w:val="a"/>
    <w:rsid w:val="0020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340F"/>
  </w:style>
  <w:style w:type="paragraph" w:customStyle="1" w:styleId="c5">
    <w:name w:val="c5"/>
    <w:basedOn w:val="a"/>
    <w:rsid w:val="0020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20340F"/>
  </w:style>
  <w:style w:type="character" w:customStyle="1" w:styleId="c40">
    <w:name w:val="c40"/>
    <w:basedOn w:val="a0"/>
    <w:rsid w:val="0020340F"/>
  </w:style>
  <w:style w:type="character" w:styleId="a5">
    <w:name w:val="Hyperlink"/>
    <w:basedOn w:val="a0"/>
    <w:uiPriority w:val="99"/>
    <w:semiHidden/>
    <w:unhideWhenUsed/>
    <w:rsid w:val="0020340F"/>
    <w:rPr>
      <w:color w:val="0000FF"/>
      <w:u w:val="single"/>
    </w:rPr>
  </w:style>
  <w:style w:type="table" w:styleId="a6">
    <w:name w:val="Table Grid"/>
    <w:basedOn w:val="a1"/>
    <w:uiPriority w:val="39"/>
    <w:rsid w:val="00BB5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51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B21"/>
  </w:style>
  <w:style w:type="paragraph" w:styleId="a9">
    <w:name w:val="footer"/>
    <w:basedOn w:val="a"/>
    <w:link w:val="aa"/>
    <w:uiPriority w:val="99"/>
    <w:unhideWhenUsed/>
    <w:rsid w:val="00751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B21"/>
  </w:style>
  <w:style w:type="character" w:customStyle="1" w:styleId="ab">
    <w:name w:val="Подпись к картинке_"/>
    <w:basedOn w:val="a0"/>
    <w:link w:val="ac"/>
    <w:rsid w:val="001B1CD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c">
    <w:name w:val="Подпись к картинке"/>
    <w:basedOn w:val="a"/>
    <w:link w:val="ab"/>
    <w:rsid w:val="001B1CD1"/>
    <w:pPr>
      <w:widowControl w:val="0"/>
      <w:shd w:val="clear" w:color="auto" w:fill="FFFFFF"/>
      <w:spacing w:after="0" w:line="31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BF7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F7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0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20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20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2"/>
    <w:basedOn w:val="a0"/>
    <w:rsid w:val="0020340F"/>
  </w:style>
  <w:style w:type="character" w:customStyle="1" w:styleId="20">
    <w:name w:val="20"/>
    <w:basedOn w:val="a0"/>
    <w:rsid w:val="0020340F"/>
  </w:style>
  <w:style w:type="paragraph" w:customStyle="1" w:styleId="30">
    <w:name w:val="30"/>
    <w:basedOn w:val="a"/>
    <w:rsid w:val="0020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20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20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0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5"/>
    <w:basedOn w:val="a0"/>
    <w:rsid w:val="0020340F"/>
  </w:style>
  <w:style w:type="character" w:customStyle="1" w:styleId="c0">
    <w:name w:val="c0"/>
    <w:basedOn w:val="a0"/>
    <w:rsid w:val="0020340F"/>
  </w:style>
  <w:style w:type="character" w:customStyle="1" w:styleId="c27">
    <w:name w:val="c27"/>
    <w:basedOn w:val="a0"/>
    <w:rsid w:val="0020340F"/>
  </w:style>
  <w:style w:type="paragraph" w:customStyle="1" w:styleId="60">
    <w:name w:val="60"/>
    <w:basedOn w:val="a"/>
    <w:rsid w:val="0020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">
    <w:name w:val="9"/>
    <w:basedOn w:val="a"/>
    <w:rsid w:val="0020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80"/>
    <w:basedOn w:val="a"/>
    <w:rsid w:val="0020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bookantiqua55pt">
    <w:name w:val="8bookantiqua55pt"/>
    <w:basedOn w:val="a0"/>
    <w:rsid w:val="0020340F"/>
  </w:style>
  <w:style w:type="paragraph" w:customStyle="1" w:styleId="c6">
    <w:name w:val="c6"/>
    <w:basedOn w:val="a"/>
    <w:rsid w:val="0020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340F"/>
  </w:style>
  <w:style w:type="paragraph" w:customStyle="1" w:styleId="c5">
    <w:name w:val="c5"/>
    <w:basedOn w:val="a"/>
    <w:rsid w:val="0020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20340F"/>
  </w:style>
  <w:style w:type="character" w:customStyle="1" w:styleId="c40">
    <w:name w:val="c40"/>
    <w:basedOn w:val="a0"/>
    <w:rsid w:val="0020340F"/>
  </w:style>
  <w:style w:type="character" w:styleId="a5">
    <w:name w:val="Hyperlink"/>
    <w:basedOn w:val="a0"/>
    <w:uiPriority w:val="99"/>
    <w:semiHidden/>
    <w:unhideWhenUsed/>
    <w:rsid w:val="0020340F"/>
    <w:rPr>
      <w:color w:val="0000FF"/>
      <w:u w:val="single"/>
    </w:rPr>
  </w:style>
  <w:style w:type="table" w:styleId="a6">
    <w:name w:val="Table Grid"/>
    <w:basedOn w:val="a1"/>
    <w:uiPriority w:val="39"/>
    <w:rsid w:val="00BB5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51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B21"/>
  </w:style>
  <w:style w:type="paragraph" w:styleId="a9">
    <w:name w:val="footer"/>
    <w:basedOn w:val="a"/>
    <w:link w:val="aa"/>
    <w:uiPriority w:val="99"/>
    <w:unhideWhenUsed/>
    <w:rsid w:val="00751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B21"/>
  </w:style>
  <w:style w:type="character" w:customStyle="1" w:styleId="ab">
    <w:name w:val="Подпись к картинке_"/>
    <w:basedOn w:val="a0"/>
    <w:link w:val="ac"/>
    <w:rsid w:val="001B1CD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c">
    <w:name w:val="Подпись к картинке"/>
    <w:basedOn w:val="a"/>
    <w:link w:val="ab"/>
    <w:rsid w:val="001B1CD1"/>
    <w:pPr>
      <w:widowControl w:val="0"/>
      <w:shd w:val="clear" w:color="auto" w:fill="FFFFFF"/>
      <w:spacing w:after="0" w:line="31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BF7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F7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97DAD-932E-4232-8B55-A953D867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4517</Words>
  <Characters>25748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2022-07-07T12:53:00Z</cp:lastPrinted>
  <dcterms:created xsi:type="dcterms:W3CDTF">2022-07-07T12:59:00Z</dcterms:created>
  <dcterms:modified xsi:type="dcterms:W3CDTF">2022-07-07T12:59:00Z</dcterms:modified>
</cp:coreProperties>
</file>