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8E" w:rsidRDefault="001411A6" w:rsidP="002D2A8E">
      <w:pPr>
        <w:pStyle w:val="a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19800" cy="8286750"/>
            <wp:effectExtent l="19050" t="0" r="0" b="0"/>
            <wp:docPr id="1" name="Рисунок 1" descr="C:\Users\Алёнушк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ушка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1C0" w:rsidRDefault="00F50140" w:rsidP="0086054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0140" w:rsidRDefault="00F50140" w:rsidP="0086054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50140" w:rsidRDefault="00F50140" w:rsidP="0086054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50140" w:rsidRDefault="00F50140" w:rsidP="0086054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50140" w:rsidRDefault="00F50140" w:rsidP="0086054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50140" w:rsidRDefault="00F50140" w:rsidP="0086054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50140" w:rsidRDefault="00F50140" w:rsidP="0086054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50140" w:rsidRDefault="00F50140" w:rsidP="0086054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50140" w:rsidRDefault="00F50140" w:rsidP="0086054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50140" w:rsidRDefault="00F50140" w:rsidP="0086054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50140" w:rsidRDefault="00F50140" w:rsidP="0086054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B5705" w:rsidRDefault="00EB5705" w:rsidP="0086054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B5705" w:rsidRDefault="00EB5705" w:rsidP="0086054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B5705" w:rsidRDefault="00EB5705" w:rsidP="0086054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B5705" w:rsidRPr="00B43ECF" w:rsidRDefault="00EB5705" w:rsidP="00B43EC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ECF">
        <w:rPr>
          <w:rFonts w:ascii="Times New Roman" w:hAnsi="Times New Roman"/>
          <w:b/>
          <w:sz w:val="28"/>
          <w:szCs w:val="28"/>
        </w:rPr>
        <w:t>СОДЕРЖАНИЕ</w:t>
      </w:r>
      <w:r w:rsidR="00B43ECF">
        <w:rPr>
          <w:rFonts w:ascii="Times New Roman" w:hAnsi="Times New Roman"/>
          <w:b/>
          <w:sz w:val="28"/>
          <w:szCs w:val="28"/>
        </w:rPr>
        <w:t>:</w:t>
      </w:r>
    </w:p>
    <w:p w:rsidR="007A72C6" w:rsidRPr="00674E11" w:rsidRDefault="007A72C6" w:rsidP="007A72C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91901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Pr="007A72C6">
        <w:rPr>
          <w:rFonts w:ascii="Times New Roman" w:hAnsi="Times New Roman"/>
          <w:bCs/>
          <w:color w:val="000000"/>
          <w:sz w:val="28"/>
          <w:szCs w:val="28"/>
        </w:rPr>
        <w:t xml:space="preserve"> Пояснительная записка</w:t>
      </w:r>
    </w:p>
    <w:p w:rsidR="007A72C6" w:rsidRPr="00674E11" w:rsidRDefault="007A72C6" w:rsidP="007A72C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91901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674E11">
        <w:rPr>
          <w:rFonts w:ascii="Times New Roman" w:hAnsi="Times New Roman"/>
          <w:bCs/>
          <w:color w:val="000000"/>
          <w:sz w:val="28"/>
          <w:szCs w:val="28"/>
        </w:rPr>
        <w:t>Актуальность программы</w:t>
      </w:r>
    </w:p>
    <w:p w:rsidR="007A72C6" w:rsidRPr="007A72C6" w:rsidRDefault="007A72C6" w:rsidP="007A72C6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991901">
        <w:rPr>
          <w:rFonts w:ascii="Times New Roman" w:hAnsi="Times New Roman"/>
          <w:b/>
          <w:sz w:val="28"/>
          <w:szCs w:val="28"/>
        </w:rPr>
        <w:t>3.</w:t>
      </w:r>
      <w:r w:rsidRPr="007A72C6">
        <w:rPr>
          <w:rFonts w:ascii="Times New Roman" w:hAnsi="Times New Roman"/>
          <w:sz w:val="28"/>
          <w:szCs w:val="28"/>
        </w:rPr>
        <w:t>Цели и задачи программы</w:t>
      </w:r>
    </w:p>
    <w:p w:rsidR="007A72C6" w:rsidRPr="007A72C6" w:rsidRDefault="007A72C6" w:rsidP="007A72C6">
      <w:pPr>
        <w:shd w:val="clear" w:color="auto" w:fill="FFFFFF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91901">
        <w:rPr>
          <w:rFonts w:ascii="Times New Roman" w:hAnsi="Times New Roman"/>
          <w:b/>
          <w:sz w:val="28"/>
          <w:szCs w:val="28"/>
        </w:rPr>
        <w:t>4.</w:t>
      </w:r>
      <w:r w:rsidRPr="007A72C6">
        <w:rPr>
          <w:rFonts w:ascii="Times New Roman" w:hAnsi="Times New Roman"/>
          <w:sz w:val="28"/>
          <w:szCs w:val="28"/>
        </w:rPr>
        <w:t>Прогнозируемый результат к концу года обучения.</w:t>
      </w:r>
    </w:p>
    <w:p w:rsidR="00AE63B7" w:rsidRPr="007A72C6" w:rsidRDefault="007A72C6" w:rsidP="007A72C6">
      <w:pPr>
        <w:pStyle w:val="a9"/>
        <w:shd w:val="clear" w:color="auto" w:fill="FFFFFF"/>
        <w:spacing w:before="0" w:after="0" w:line="360" w:lineRule="auto"/>
        <w:jc w:val="left"/>
        <w:textAlignment w:val="baseline"/>
        <w:rPr>
          <w:color w:val="666666"/>
          <w:sz w:val="28"/>
          <w:szCs w:val="28"/>
        </w:rPr>
      </w:pPr>
      <w:r w:rsidRPr="00991901">
        <w:rPr>
          <w:b/>
          <w:bCs/>
          <w:color w:val="000000"/>
          <w:sz w:val="28"/>
          <w:szCs w:val="28"/>
          <w:shd w:val="clear" w:color="auto" w:fill="FFFFFF"/>
        </w:rPr>
        <w:t>5.</w:t>
      </w:r>
      <w:r w:rsidRPr="007A72C6">
        <w:rPr>
          <w:bCs/>
          <w:color w:val="000000"/>
          <w:sz w:val="28"/>
          <w:szCs w:val="28"/>
        </w:rPr>
        <w:t>Содержание работы</w:t>
      </w:r>
    </w:p>
    <w:p w:rsidR="007A72C6" w:rsidRPr="007A72C6" w:rsidRDefault="007A72C6" w:rsidP="007A72C6">
      <w:pPr>
        <w:pStyle w:val="a6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91901">
        <w:rPr>
          <w:rFonts w:ascii="Times New Roman" w:hAnsi="Times New Roman"/>
          <w:b/>
          <w:sz w:val="28"/>
          <w:szCs w:val="28"/>
        </w:rPr>
        <w:t>6.</w:t>
      </w:r>
      <w:r w:rsidRPr="007A72C6">
        <w:rPr>
          <w:rFonts w:ascii="Times New Roman" w:hAnsi="Times New Roman"/>
          <w:sz w:val="28"/>
          <w:szCs w:val="28"/>
        </w:rPr>
        <w:t>Правила дл</w:t>
      </w:r>
      <w:r w:rsidR="00991901">
        <w:rPr>
          <w:rFonts w:ascii="Times New Roman" w:hAnsi="Times New Roman"/>
          <w:sz w:val="28"/>
          <w:szCs w:val="28"/>
        </w:rPr>
        <w:t>я самостоятельной работы детьми</w:t>
      </w:r>
    </w:p>
    <w:p w:rsidR="007A72C6" w:rsidRPr="007A72C6" w:rsidRDefault="007A72C6" w:rsidP="007A72C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91901">
        <w:rPr>
          <w:rFonts w:ascii="Times New Roman" w:hAnsi="Times New Roman"/>
          <w:b/>
          <w:sz w:val="28"/>
          <w:szCs w:val="28"/>
        </w:rPr>
        <w:t>7.</w:t>
      </w:r>
      <w:r w:rsidRPr="007A72C6">
        <w:rPr>
          <w:rFonts w:ascii="Times New Roman" w:hAnsi="Times New Roman"/>
          <w:sz w:val="28"/>
          <w:szCs w:val="28"/>
        </w:rPr>
        <w:t xml:space="preserve"> </w:t>
      </w:r>
      <w:r w:rsidRPr="007A72C6">
        <w:rPr>
          <w:rFonts w:ascii="Times New Roman" w:hAnsi="Times New Roman"/>
          <w:bCs/>
          <w:color w:val="000000"/>
          <w:sz w:val="28"/>
          <w:szCs w:val="28"/>
        </w:rPr>
        <w:t>Формы и методы организации образовательного процесса</w:t>
      </w:r>
    </w:p>
    <w:p w:rsidR="00991901" w:rsidRDefault="007A72C6" w:rsidP="00991901">
      <w:pPr>
        <w:shd w:val="clear" w:color="auto" w:fill="FFFFFF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901">
        <w:rPr>
          <w:rFonts w:ascii="Times New Roman" w:hAnsi="Times New Roman"/>
          <w:b/>
          <w:bCs/>
          <w:color w:val="000000"/>
          <w:sz w:val="28"/>
          <w:szCs w:val="28"/>
        </w:rPr>
        <w:t>8.</w:t>
      </w:r>
      <w:r w:rsidRPr="007A72C6">
        <w:rPr>
          <w:rFonts w:ascii="Times New Roman" w:hAnsi="Times New Roman"/>
          <w:bCs/>
          <w:color w:val="000000"/>
          <w:sz w:val="28"/>
          <w:szCs w:val="28"/>
        </w:rPr>
        <w:t>Формы подведения итогов в конце года реализации дополнительной образовательной программы</w:t>
      </w:r>
    </w:p>
    <w:p w:rsidR="0086054F" w:rsidRPr="00991901" w:rsidRDefault="007A72C6" w:rsidP="00991901">
      <w:pPr>
        <w:shd w:val="clear" w:color="auto" w:fill="FFFFFF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901">
        <w:rPr>
          <w:rFonts w:ascii="Times New Roman" w:hAnsi="Times New Roman"/>
          <w:b/>
          <w:sz w:val="28"/>
          <w:szCs w:val="28"/>
        </w:rPr>
        <w:t>9.</w:t>
      </w:r>
      <w:r w:rsidRPr="007A72C6">
        <w:rPr>
          <w:rFonts w:ascii="Times New Roman" w:hAnsi="Times New Roman"/>
          <w:sz w:val="28"/>
          <w:szCs w:val="28"/>
        </w:rPr>
        <w:t>Ожидаемые результаты реализации  программы «Бумажная фантазия»</w:t>
      </w:r>
    </w:p>
    <w:p w:rsidR="007A72C6" w:rsidRPr="007A72C6" w:rsidRDefault="007A72C6" w:rsidP="007A72C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1901">
        <w:rPr>
          <w:rFonts w:ascii="Times New Roman" w:hAnsi="Times New Roman"/>
          <w:b/>
          <w:bCs/>
          <w:sz w:val="28"/>
          <w:szCs w:val="28"/>
        </w:rPr>
        <w:t>10.</w:t>
      </w:r>
      <w:r w:rsidRPr="007A72C6">
        <w:rPr>
          <w:rFonts w:ascii="Times New Roman" w:hAnsi="Times New Roman"/>
          <w:bCs/>
          <w:sz w:val="28"/>
          <w:szCs w:val="28"/>
        </w:rPr>
        <w:t>Списочный состав детей старшей группы «Б» посещаемых</w:t>
      </w:r>
      <w:r w:rsidRPr="007A72C6">
        <w:rPr>
          <w:rFonts w:ascii="Times New Roman" w:hAnsi="Times New Roman"/>
          <w:sz w:val="28"/>
          <w:szCs w:val="28"/>
        </w:rPr>
        <w:t xml:space="preserve"> </w:t>
      </w:r>
      <w:r w:rsidRPr="007A72C6">
        <w:rPr>
          <w:rFonts w:ascii="Times New Roman" w:hAnsi="Times New Roman"/>
          <w:bCs/>
          <w:iCs/>
          <w:sz w:val="28"/>
          <w:szCs w:val="28"/>
        </w:rPr>
        <w:t>Кружок «</w:t>
      </w:r>
      <w:r w:rsidRPr="007A72C6">
        <w:rPr>
          <w:rFonts w:ascii="Times New Roman" w:hAnsi="Times New Roman"/>
          <w:sz w:val="28"/>
          <w:szCs w:val="28"/>
        </w:rPr>
        <w:t>Бумажная фантазия»</w:t>
      </w:r>
    </w:p>
    <w:p w:rsidR="00991901" w:rsidRDefault="007A72C6" w:rsidP="00991901">
      <w:pPr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91901">
        <w:rPr>
          <w:rFonts w:ascii="Times New Roman" w:hAnsi="Times New Roman"/>
          <w:b/>
          <w:bCs/>
          <w:color w:val="000000"/>
          <w:sz w:val="28"/>
          <w:szCs w:val="28"/>
        </w:rPr>
        <w:t>11.</w:t>
      </w:r>
      <w:r w:rsidRPr="007A72C6">
        <w:rPr>
          <w:rFonts w:ascii="Times New Roman" w:hAnsi="Times New Roman"/>
          <w:bCs/>
          <w:color w:val="000000"/>
          <w:sz w:val="28"/>
          <w:szCs w:val="28"/>
        </w:rPr>
        <w:t>Календарно – тематическое планирование</w:t>
      </w:r>
      <w:r w:rsidR="0099190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A72C6">
        <w:rPr>
          <w:rFonts w:ascii="Times New Roman" w:hAnsi="Times New Roman"/>
          <w:bCs/>
          <w:color w:val="000000"/>
          <w:sz w:val="28"/>
          <w:szCs w:val="28"/>
        </w:rPr>
        <w:t>кружка «Бумажная фантазия»</w:t>
      </w:r>
    </w:p>
    <w:p w:rsidR="00991901" w:rsidRPr="00991901" w:rsidRDefault="007A72C6" w:rsidP="00991901">
      <w:pPr>
        <w:spacing w:line="360" w:lineRule="auto"/>
        <w:rPr>
          <w:rFonts w:ascii="Times New Roman" w:hAnsi="Times New Roman"/>
          <w:sz w:val="28"/>
          <w:szCs w:val="28"/>
        </w:rPr>
      </w:pPr>
      <w:r w:rsidRPr="00991901">
        <w:rPr>
          <w:rFonts w:ascii="Times New Roman" w:hAnsi="Times New Roman"/>
          <w:b/>
          <w:sz w:val="28"/>
          <w:szCs w:val="28"/>
        </w:rPr>
        <w:t>12.</w:t>
      </w:r>
      <w:r w:rsidRPr="007A72C6">
        <w:rPr>
          <w:rFonts w:ascii="Times New Roman" w:hAnsi="Times New Roman"/>
          <w:sz w:val="28"/>
          <w:szCs w:val="28"/>
        </w:rPr>
        <w:t>Список литературы</w:t>
      </w:r>
    </w:p>
    <w:p w:rsidR="007A72C6" w:rsidRPr="007A72C6" w:rsidRDefault="007A72C6" w:rsidP="00991901">
      <w:pPr>
        <w:pStyle w:val="a9"/>
        <w:shd w:val="clear" w:color="auto" w:fill="FFFFFF"/>
        <w:spacing w:before="0" w:after="308" w:line="360" w:lineRule="auto"/>
        <w:jc w:val="left"/>
        <w:rPr>
          <w:sz w:val="28"/>
          <w:szCs w:val="28"/>
        </w:rPr>
      </w:pPr>
      <w:r w:rsidRPr="00991901">
        <w:rPr>
          <w:b/>
          <w:sz w:val="28"/>
          <w:szCs w:val="28"/>
        </w:rPr>
        <w:t>13.</w:t>
      </w:r>
      <w:r w:rsidRPr="007A72C6">
        <w:rPr>
          <w:sz w:val="28"/>
          <w:szCs w:val="28"/>
        </w:rPr>
        <w:t>Табель посещаемости кружка «Бумажная фантазия»</w:t>
      </w:r>
    </w:p>
    <w:p w:rsidR="0086054F" w:rsidRPr="007A72C6" w:rsidRDefault="0086054F" w:rsidP="007A72C6">
      <w:pPr>
        <w:pStyle w:val="a9"/>
        <w:shd w:val="clear" w:color="auto" w:fill="FFFFFF"/>
        <w:spacing w:before="0" w:after="0" w:line="360" w:lineRule="auto"/>
        <w:jc w:val="left"/>
        <w:textAlignment w:val="baseline"/>
        <w:rPr>
          <w:sz w:val="28"/>
          <w:szCs w:val="28"/>
        </w:rPr>
      </w:pPr>
    </w:p>
    <w:p w:rsidR="0086054F" w:rsidRPr="00B43ECF" w:rsidRDefault="0086054F" w:rsidP="007A72C6">
      <w:pPr>
        <w:pStyle w:val="a9"/>
        <w:shd w:val="clear" w:color="auto" w:fill="FFFFFF"/>
        <w:spacing w:before="0" w:after="0" w:line="360" w:lineRule="auto"/>
        <w:textAlignment w:val="baseline"/>
        <w:rPr>
          <w:sz w:val="28"/>
          <w:szCs w:val="28"/>
        </w:rPr>
      </w:pPr>
    </w:p>
    <w:p w:rsidR="0086054F" w:rsidRPr="00B43ECF" w:rsidRDefault="0086054F" w:rsidP="007A72C6">
      <w:pPr>
        <w:pStyle w:val="a9"/>
        <w:shd w:val="clear" w:color="auto" w:fill="FFFFFF"/>
        <w:spacing w:before="0" w:after="0" w:line="360" w:lineRule="auto"/>
        <w:textAlignment w:val="baseline"/>
        <w:rPr>
          <w:sz w:val="28"/>
          <w:szCs w:val="28"/>
        </w:rPr>
      </w:pPr>
    </w:p>
    <w:p w:rsidR="0086054F" w:rsidRPr="00B43ECF" w:rsidRDefault="0086054F" w:rsidP="007A72C6">
      <w:pPr>
        <w:pStyle w:val="a9"/>
        <w:shd w:val="clear" w:color="auto" w:fill="FFFFFF"/>
        <w:spacing w:before="0" w:after="0" w:line="360" w:lineRule="auto"/>
        <w:textAlignment w:val="baseline"/>
        <w:rPr>
          <w:sz w:val="28"/>
          <w:szCs w:val="28"/>
        </w:rPr>
      </w:pPr>
    </w:p>
    <w:p w:rsidR="0086054F" w:rsidRPr="00B43ECF" w:rsidRDefault="0086054F" w:rsidP="007A72C6">
      <w:pPr>
        <w:pStyle w:val="a9"/>
        <w:shd w:val="clear" w:color="auto" w:fill="FFFFFF"/>
        <w:spacing w:before="0" w:after="0" w:line="360" w:lineRule="auto"/>
        <w:textAlignment w:val="baseline"/>
        <w:rPr>
          <w:sz w:val="28"/>
          <w:szCs w:val="28"/>
        </w:rPr>
      </w:pPr>
    </w:p>
    <w:p w:rsidR="0086054F" w:rsidRPr="00B43ECF" w:rsidRDefault="0086054F" w:rsidP="007A72C6">
      <w:pPr>
        <w:pStyle w:val="a9"/>
        <w:shd w:val="clear" w:color="auto" w:fill="FFFFFF"/>
        <w:spacing w:before="0" w:after="0" w:line="360" w:lineRule="auto"/>
        <w:textAlignment w:val="baseline"/>
        <w:rPr>
          <w:sz w:val="28"/>
          <w:szCs w:val="28"/>
        </w:rPr>
      </w:pPr>
    </w:p>
    <w:p w:rsidR="0086054F" w:rsidRPr="00B43ECF" w:rsidRDefault="0086054F" w:rsidP="007A72C6">
      <w:pPr>
        <w:pStyle w:val="a9"/>
        <w:shd w:val="clear" w:color="auto" w:fill="FFFFFF"/>
        <w:spacing w:before="0" w:after="0" w:line="360" w:lineRule="auto"/>
        <w:textAlignment w:val="baseline"/>
        <w:rPr>
          <w:sz w:val="28"/>
          <w:szCs w:val="28"/>
        </w:rPr>
      </w:pPr>
    </w:p>
    <w:p w:rsidR="0086054F" w:rsidRPr="00B43ECF" w:rsidRDefault="0086054F" w:rsidP="00B43ECF">
      <w:pPr>
        <w:pStyle w:val="a9"/>
        <w:shd w:val="clear" w:color="auto" w:fill="FFFFFF"/>
        <w:spacing w:before="0" w:after="0" w:line="360" w:lineRule="auto"/>
        <w:textAlignment w:val="baseline"/>
        <w:rPr>
          <w:sz w:val="28"/>
          <w:szCs w:val="28"/>
        </w:rPr>
      </w:pPr>
    </w:p>
    <w:p w:rsidR="0086054F" w:rsidRPr="00B43ECF" w:rsidRDefault="0086054F" w:rsidP="00B43ECF">
      <w:pPr>
        <w:pStyle w:val="a9"/>
        <w:shd w:val="clear" w:color="auto" w:fill="FFFFFF"/>
        <w:spacing w:before="0" w:after="0" w:line="360" w:lineRule="auto"/>
        <w:textAlignment w:val="baseline"/>
        <w:rPr>
          <w:sz w:val="28"/>
          <w:szCs w:val="28"/>
        </w:rPr>
      </w:pPr>
    </w:p>
    <w:p w:rsidR="0086054F" w:rsidRPr="00B43ECF" w:rsidRDefault="0086054F" w:rsidP="00B43ECF">
      <w:pPr>
        <w:pStyle w:val="a9"/>
        <w:shd w:val="clear" w:color="auto" w:fill="FFFFFF"/>
        <w:spacing w:before="0" w:after="0" w:line="360" w:lineRule="auto"/>
        <w:textAlignment w:val="baseline"/>
        <w:rPr>
          <w:sz w:val="28"/>
          <w:szCs w:val="28"/>
        </w:rPr>
      </w:pPr>
    </w:p>
    <w:p w:rsidR="0086054F" w:rsidRPr="00B43ECF" w:rsidRDefault="0086054F" w:rsidP="00B43ECF">
      <w:pPr>
        <w:pStyle w:val="a9"/>
        <w:shd w:val="clear" w:color="auto" w:fill="FFFFFF"/>
        <w:spacing w:before="0" w:after="0" w:line="360" w:lineRule="auto"/>
        <w:textAlignment w:val="baseline"/>
        <w:rPr>
          <w:sz w:val="28"/>
          <w:szCs w:val="28"/>
        </w:rPr>
      </w:pPr>
    </w:p>
    <w:p w:rsidR="0086054F" w:rsidRPr="00B43ECF" w:rsidRDefault="0086054F" w:rsidP="00B43ECF">
      <w:pPr>
        <w:pStyle w:val="a9"/>
        <w:shd w:val="clear" w:color="auto" w:fill="FFFFFF"/>
        <w:spacing w:before="0" w:after="0" w:line="360" w:lineRule="auto"/>
        <w:textAlignment w:val="baseline"/>
        <w:rPr>
          <w:sz w:val="28"/>
          <w:szCs w:val="28"/>
        </w:rPr>
      </w:pPr>
    </w:p>
    <w:p w:rsidR="0086054F" w:rsidRPr="00B43ECF" w:rsidRDefault="0086054F" w:rsidP="00B43ECF">
      <w:pPr>
        <w:pStyle w:val="a9"/>
        <w:shd w:val="clear" w:color="auto" w:fill="FFFFFF"/>
        <w:spacing w:before="0" w:after="0" w:line="360" w:lineRule="auto"/>
        <w:textAlignment w:val="baseline"/>
        <w:rPr>
          <w:sz w:val="28"/>
          <w:szCs w:val="28"/>
        </w:rPr>
      </w:pPr>
    </w:p>
    <w:p w:rsidR="00674E11" w:rsidRPr="00674E11" w:rsidRDefault="00C5300A" w:rsidP="00991901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674E11" w:rsidRPr="00B43EC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Пояснительная записка</w:t>
      </w:r>
    </w:p>
    <w:p w:rsidR="00674E11" w:rsidRPr="00674E11" w:rsidRDefault="00674E11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Согласно ФГОС ДО, важнейшей задачей дошкольного образования является всестороннее личностное развитие детей, основанное на соответствующих дошкольному возрасту видах деятельности, таких как игра, изобразительная деятельность, конструирование, восприятие сказки и т.д. Также, одним из способов развития творческой личности, согласно ФГОС, является создание различных поделок своими руками – такая деятельность позволяет приобрести навыки и умения для развития тонких и точных движений, уверенного управления своим телом, повышения интеллекта и волевых способностей, что является залогом успешного освоения дошкольником программы начального образования в будущем.</w:t>
      </w:r>
    </w:p>
    <w:p w:rsidR="00674E11" w:rsidRPr="00674E11" w:rsidRDefault="00674E11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Занятия</w:t>
      </w:r>
      <w:r w:rsidR="00E269D7">
        <w:rPr>
          <w:rFonts w:ascii="Times New Roman" w:hAnsi="Times New Roman"/>
          <w:color w:val="000000"/>
          <w:sz w:val="28"/>
          <w:szCs w:val="28"/>
        </w:rPr>
        <w:t xml:space="preserve"> в кружке «Бумажная фантазия</w:t>
      </w:r>
      <w:r w:rsidRPr="00B43ECF">
        <w:rPr>
          <w:rFonts w:ascii="Times New Roman" w:hAnsi="Times New Roman"/>
          <w:color w:val="000000"/>
          <w:sz w:val="28"/>
          <w:szCs w:val="28"/>
        </w:rPr>
        <w:t>» - это работа, основанная, в первую очередь, на наблюдении и освоении детьми окружающей действительности, ее личностного отражения и формирования собственного отношения к ней, активный творческий поиск. Используемая как средство дополнительного образования, эта программа поможет ввести детей в мир древнейшего искусства складывания бумаги, сотворения настоящих шедевров своими руками. Искусство складывания бумаги зародилось много веков назад в Японии почти одновременно с появлением самой технологии изготовления ее в стране Восточного Солнца. В течении долгого времени оригами было храмовым искусством, ведь «ори» означает «сложенный», а «ками» - «бумага» и «бог» одновременно.</w:t>
      </w:r>
    </w:p>
    <w:p w:rsidR="00674E11" w:rsidRPr="00674E11" w:rsidRDefault="00674E11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Данная рабочая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педагога по развитию прикладного творчества детей.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 xml:space="preserve">Предлагаемая программа имеет художественно-эстетическую направленность, которая является важным направлением в развитии и </w:t>
      </w:r>
      <w:r w:rsidRPr="00B43ECF">
        <w:rPr>
          <w:rFonts w:ascii="Times New Roman" w:hAnsi="Times New Roman"/>
          <w:color w:val="000000"/>
          <w:sz w:val="28"/>
          <w:szCs w:val="28"/>
        </w:rPr>
        <w:lastRenderedPageBreak/>
        <w:t>воспитан</w:t>
      </w:r>
      <w:r w:rsidR="00E269D7">
        <w:rPr>
          <w:rFonts w:ascii="Times New Roman" w:hAnsi="Times New Roman"/>
          <w:color w:val="000000"/>
          <w:sz w:val="28"/>
          <w:szCs w:val="28"/>
        </w:rPr>
        <w:t>ии. Предназначена для  </w:t>
      </w:r>
      <w:r w:rsidRPr="00B43ECF">
        <w:rPr>
          <w:rFonts w:ascii="Times New Roman" w:hAnsi="Times New Roman"/>
          <w:color w:val="000000"/>
          <w:sz w:val="28"/>
          <w:szCs w:val="28"/>
        </w:rPr>
        <w:t xml:space="preserve"> старших дошкольников и ориентирована</w:t>
      </w:r>
      <w:r w:rsidR="00E269D7">
        <w:rPr>
          <w:rFonts w:ascii="Times New Roman" w:hAnsi="Times New Roman"/>
          <w:color w:val="000000"/>
          <w:sz w:val="28"/>
          <w:szCs w:val="28"/>
        </w:rPr>
        <w:t xml:space="preserve"> на детей 5– 6</w:t>
      </w:r>
      <w:r w:rsidRPr="00B43ECF">
        <w:rPr>
          <w:rFonts w:ascii="Times New Roman" w:hAnsi="Times New Roman"/>
          <w:color w:val="000000"/>
          <w:sz w:val="28"/>
          <w:szCs w:val="28"/>
        </w:rPr>
        <w:t xml:space="preserve"> лет, что соответствует ключевым потребностям данного возраста в развитии творческих способностей.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Программа направлена на формирование общей культуры детей, на их духовно-нравственное, социальное, личностное, интеллектуальное развитие, на создание основ для самостоятельной реализации ими творческой деятельности, обеспечивающей социальную успешность, развитие творческих способностей, саморазвитие и самосовершенствование.</w:t>
      </w:r>
    </w:p>
    <w:p w:rsidR="00674E11" w:rsidRPr="00B43ECF" w:rsidRDefault="00674E11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4E11" w:rsidRPr="00674E11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="00674E11" w:rsidRPr="00674E11">
        <w:rPr>
          <w:rFonts w:ascii="Times New Roman" w:hAnsi="Times New Roman"/>
          <w:b/>
          <w:bCs/>
          <w:color w:val="000000"/>
          <w:sz w:val="28"/>
          <w:szCs w:val="28"/>
        </w:rPr>
        <w:t>Актуальность программы</w:t>
      </w:r>
    </w:p>
    <w:p w:rsidR="00674E11" w:rsidRPr="00674E11" w:rsidRDefault="00674E11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E11">
        <w:rPr>
          <w:rFonts w:ascii="Times New Roman" w:hAnsi="Times New Roman"/>
          <w:color w:val="000000"/>
          <w:sz w:val="28"/>
          <w:szCs w:val="28"/>
        </w:rPr>
        <w:t>Работа в стиле оригами имеет большое значение в развитии творческого воображения ребенка,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стремиться к положительному результату. </w:t>
      </w:r>
      <w:r w:rsidRPr="00674E11">
        <w:rPr>
          <w:rFonts w:ascii="Times New Roman" w:hAnsi="Times New Roman"/>
          <w:color w:val="000000"/>
          <w:sz w:val="28"/>
          <w:szCs w:val="28"/>
        </w:rPr>
        <w:br/>
      </w:r>
      <w:r w:rsidRPr="00B43ECF">
        <w:rPr>
          <w:rFonts w:ascii="Times New Roman" w:hAnsi="Times New Roman"/>
          <w:color w:val="000000"/>
          <w:sz w:val="28"/>
          <w:szCs w:val="28"/>
        </w:rPr>
        <w:t>Кружок «Бумажная фантазия</w:t>
      </w:r>
      <w:r w:rsidRPr="00674E11">
        <w:rPr>
          <w:rFonts w:ascii="Times New Roman" w:hAnsi="Times New Roman"/>
          <w:color w:val="000000"/>
          <w:sz w:val="28"/>
          <w:szCs w:val="28"/>
        </w:rPr>
        <w:t>» разработан для того, чтобы через различные действия с бумагой, в процессе её обработки, через применение разных способов и приемов работы с ней, учить детей эстетически осмысливать образы знакомых предметов, передавать их в изобразительной деятельности, подчеркивая красоту и колоритность внешнего облика в преобразованной форме. </w:t>
      </w:r>
      <w:r w:rsidRPr="00674E11">
        <w:rPr>
          <w:rFonts w:ascii="Times New Roman" w:hAnsi="Times New Roman"/>
          <w:color w:val="444444"/>
          <w:sz w:val="28"/>
          <w:szCs w:val="28"/>
        </w:rPr>
        <w:t>       </w:t>
      </w:r>
    </w:p>
    <w:p w:rsidR="00674E11" w:rsidRPr="00674E11" w:rsidRDefault="00674E11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E11">
        <w:rPr>
          <w:rFonts w:ascii="Times New Roman" w:hAnsi="Times New Roman"/>
          <w:color w:val="000000"/>
          <w:sz w:val="28"/>
          <w:szCs w:val="28"/>
        </w:rPr>
        <w:t> 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данного кружка. А также способствуют развитию мелкой  моторики рук, что оказывает положительное влияние на речевые зоны коры головного мозга;</w:t>
      </w:r>
    </w:p>
    <w:p w:rsidR="00674E11" w:rsidRPr="00674E11" w:rsidRDefault="00674E11" w:rsidP="00843092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E11">
        <w:rPr>
          <w:rFonts w:ascii="Times New Roman" w:hAnsi="Times New Roman"/>
          <w:color w:val="000000"/>
          <w:sz w:val="28"/>
          <w:szCs w:val="28"/>
        </w:rPr>
        <w:t>Сенсорного восприятия;</w:t>
      </w:r>
    </w:p>
    <w:p w:rsidR="00674E11" w:rsidRPr="00674E11" w:rsidRDefault="00674E11" w:rsidP="00843092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E11">
        <w:rPr>
          <w:rFonts w:ascii="Times New Roman" w:hAnsi="Times New Roman"/>
          <w:color w:val="000000"/>
          <w:sz w:val="28"/>
          <w:szCs w:val="28"/>
        </w:rPr>
        <w:t>Глазомера;</w:t>
      </w:r>
    </w:p>
    <w:p w:rsidR="00674E11" w:rsidRPr="00674E11" w:rsidRDefault="00674E11" w:rsidP="00843092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E11">
        <w:rPr>
          <w:rFonts w:ascii="Times New Roman" w:hAnsi="Times New Roman"/>
          <w:color w:val="000000"/>
          <w:sz w:val="28"/>
          <w:szCs w:val="28"/>
        </w:rPr>
        <w:t>Логического мышления;</w:t>
      </w:r>
    </w:p>
    <w:p w:rsidR="00674E11" w:rsidRPr="00674E11" w:rsidRDefault="00674E11" w:rsidP="00843092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E11">
        <w:rPr>
          <w:rFonts w:ascii="Times New Roman" w:hAnsi="Times New Roman"/>
          <w:color w:val="000000"/>
          <w:sz w:val="28"/>
          <w:szCs w:val="28"/>
        </w:rPr>
        <w:t>Воображения;</w:t>
      </w:r>
    </w:p>
    <w:p w:rsidR="00674E11" w:rsidRPr="00674E11" w:rsidRDefault="00674E11" w:rsidP="00843092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E11">
        <w:rPr>
          <w:rFonts w:ascii="Times New Roman" w:hAnsi="Times New Roman"/>
          <w:color w:val="000000"/>
          <w:sz w:val="28"/>
          <w:szCs w:val="28"/>
        </w:rPr>
        <w:lastRenderedPageBreak/>
        <w:t>Волевых качеств (усидчивости, терпения, умение доводить работу до конца и т.п.);</w:t>
      </w:r>
    </w:p>
    <w:p w:rsidR="00674E11" w:rsidRPr="00674E11" w:rsidRDefault="00674E11" w:rsidP="00843092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E11">
        <w:rPr>
          <w:rFonts w:ascii="Times New Roman" w:hAnsi="Times New Roman"/>
          <w:color w:val="000000"/>
          <w:sz w:val="28"/>
          <w:szCs w:val="28"/>
        </w:rPr>
        <w:t>Художественных способностей и эстетического вкуса.</w:t>
      </w:r>
    </w:p>
    <w:p w:rsidR="00C5300A" w:rsidRPr="00B43ECF" w:rsidRDefault="00674E11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E11">
        <w:rPr>
          <w:rFonts w:ascii="Times New Roman" w:hAnsi="Times New Roman"/>
          <w:color w:val="000000"/>
          <w:sz w:val="28"/>
          <w:szCs w:val="28"/>
        </w:rPr>
        <w:t>Дети с увлечением изготавливают поделки из бумаги, которые затем используют в играх, инсценировках, оформлении группы, участка детского сада или в качестве подарка к празднику своим родителям и друзьям. </w:t>
      </w:r>
    </w:p>
    <w:p w:rsidR="00C5300A" w:rsidRPr="00B43ECF" w:rsidRDefault="00C5300A" w:rsidP="008430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00A" w:rsidRPr="00B43ECF" w:rsidRDefault="00C5300A" w:rsidP="008430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 xml:space="preserve">Основная часть (32 часа) посвящена практической работе – изготовлению поделок; итоговое занятие посвящено созданию альбома лучших работ. Занятия проводятся один раз в неделю с сентября по май, во второй половине дня.                                                                                                                     Длительность занятий 25 минут. </w:t>
      </w:r>
    </w:p>
    <w:p w:rsidR="00674E11" w:rsidRPr="00674E11" w:rsidRDefault="00674E11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E11">
        <w:rPr>
          <w:rFonts w:ascii="Times New Roman" w:hAnsi="Times New Roman"/>
          <w:b/>
          <w:bCs/>
          <w:color w:val="000000"/>
          <w:sz w:val="28"/>
          <w:szCs w:val="28"/>
        </w:rPr>
        <w:t>Педагогическая целесообразность</w:t>
      </w:r>
      <w:r w:rsidRPr="00674E11">
        <w:rPr>
          <w:rFonts w:ascii="Times New Roman" w:hAnsi="Times New Roman"/>
          <w:color w:val="000000"/>
          <w:sz w:val="28"/>
          <w:szCs w:val="28"/>
        </w:rPr>
        <w:t> программы кружка обусловлена важностью создания условий в дошкольном учреждении для эффективного формирования у детей пространственных представлений, логического мышления, геометрических понятий, развития моторики и глазомера.</w:t>
      </w:r>
    </w:p>
    <w:p w:rsidR="00674E11" w:rsidRPr="00674E11" w:rsidRDefault="00674E11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E11">
        <w:rPr>
          <w:rFonts w:ascii="Times New Roman" w:hAnsi="Times New Roman"/>
          <w:color w:val="000000"/>
          <w:sz w:val="28"/>
          <w:szCs w:val="28"/>
        </w:rPr>
        <w:t>Программа предполагает работу с детьми в форме индивидуальных занятий, совместной работы детей с педагогом, а также их самостоятельной творческой деятельности.</w:t>
      </w:r>
    </w:p>
    <w:p w:rsidR="00674E11" w:rsidRPr="00674E11" w:rsidRDefault="00674E11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E11">
        <w:rPr>
          <w:rFonts w:ascii="Times New Roman" w:hAnsi="Times New Roman"/>
          <w:color w:val="000000"/>
          <w:sz w:val="28"/>
          <w:szCs w:val="28"/>
        </w:rPr>
        <w:t>Данная программа обладает следующими отличительными особенностями:</w:t>
      </w:r>
    </w:p>
    <w:p w:rsidR="00674E11" w:rsidRPr="00674E11" w:rsidRDefault="00674E11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E11">
        <w:rPr>
          <w:rFonts w:ascii="Times New Roman" w:hAnsi="Times New Roman"/>
          <w:color w:val="000000"/>
          <w:sz w:val="28"/>
          <w:szCs w:val="28"/>
        </w:rPr>
        <w:t>- возможность корректировки заданий в процессе обучения в зависимости от опыта детей, степени усвоения ими учебного материала;</w:t>
      </w:r>
    </w:p>
    <w:p w:rsidR="00674E11" w:rsidRPr="00674E11" w:rsidRDefault="00674E11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E11">
        <w:rPr>
          <w:rFonts w:ascii="Times New Roman" w:hAnsi="Times New Roman"/>
          <w:color w:val="000000"/>
          <w:sz w:val="28"/>
          <w:szCs w:val="28"/>
        </w:rPr>
        <w:t>- включение в программу не только обучения оригами, но и создание детьми индивидуальных и коллективных сюжетно – тематических композиций в представленной технике;</w:t>
      </w:r>
    </w:p>
    <w:p w:rsidR="00674E11" w:rsidRPr="00674E11" w:rsidRDefault="00674E11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E11">
        <w:rPr>
          <w:rFonts w:ascii="Times New Roman" w:hAnsi="Times New Roman"/>
          <w:color w:val="000000"/>
          <w:sz w:val="28"/>
          <w:szCs w:val="28"/>
        </w:rPr>
        <w:t>- использование в ходе занятий аудиоматериалов с записями звуков живой природы и музыки с целью снятия напряжения и излишней возбудимости у детей.</w:t>
      </w:r>
    </w:p>
    <w:p w:rsidR="00A554C1" w:rsidRPr="00B43ECF" w:rsidRDefault="00A554C1" w:rsidP="00843092">
      <w:pPr>
        <w:pStyle w:val="a9"/>
        <w:shd w:val="clear" w:color="auto" w:fill="FFFFFF"/>
        <w:spacing w:before="0" w:after="0" w:line="360" w:lineRule="auto"/>
        <w:ind w:firstLine="709"/>
        <w:textAlignment w:val="baseline"/>
        <w:rPr>
          <w:color w:val="666666"/>
          <w:sz w:val="28"/>
          <w:szCs w:val="28"/>
        </w:rPr>
      </w:pPr>
    </w:p>
    <w:p w:rsidR="00EB5705" w:rsidRPr="00B43ECF" w:rsidRDefault="00C5300A" w:rsidP="0084309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43ECF">
        <w:rPr>
          <w:rFonts w:ascii="Times New Roman" w:hAnsi="Times New Roman"/>
          <w:b/>
          <w:sz w:val="28"/>
          <w:szCs w:val="28"/>
        </w:rPr>
        <w:lastRenderedPageBreak/>
        <w:t>3.Цели и задачи программы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b/>
          <w:bCs/>
          <w:color w:val="000000"/>
          <w:sz w:val="28"/>
          <w:szCs w:val="28"/>
        </w:rPr>
        <w:t>Цель программы –</w:t>
      </w:r>
      <w:r w:rsidRPr="00B43ECF">
        <w:rPr>
          <w:rFonts w:ascii="Times New Roman" w:hAnsi="Times New Roman"/>
          <w:color w:val="000000"/>
          <w:sz w:val="28"/>
          <w:szCs w:val="28"/>
        </w:rPr>
        <w:t> всестороннее интеллектуальное и эстетическое развитие детей в процессе овладение элементарными приемами техники оригами, как художественного способа конструирования из бумаги.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b/>
          <w:bCs/>
          <w:color w:val="000000"/>
          <w:sz w:val="28"/>
          <w:szCs w:val="28"/>
        </w:rPr>
        <w:t>Задачи программы: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Обучающие: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· Знакомить детей с основными геометрическими понятиями и базовыми формами оригами.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· Формировать умения следовать устным инструкциям, создавать по схемам.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· Обучать приемам работы с бумагой в технике оригами.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· Знакомить детей с основными геометрическими понятиями: круг, квадрат, треугольник, угол, сторона, вершина и т.д. Обогащать словарь ребенка специальными терминами.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Создавать композиции с изделиями, выполненными в технике оригами.</w:t>
      </w:r>
      <w:r w:rsidRPr="00C5300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</w:r>
      <w:r w:rsidRPr="00B43EC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· Развивать внимание, память, логическое и пространственное воображения.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· Развивать мелкую моторику рук и глазомер.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·Развивать художественный вкус, творческие способности и фантазии детей. </w:t>
      </w:r>
      <w:r w:rsidRPr="00C5300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</w:r>
      <w:r w:rsidRPr="00B43ECF">
        <w:rPr>
          <w:rFonts w:ascii="Times New Roman" w:hAnsi="Times New Roman"/>
          <w:color w:val="000000"/>
          <w:sz w:val="28"/>
          <w:szCs w:val="28"/>
        </w:rPr>
        <w:t>· 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· Развивать пространственное воображение.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· Воспитывать интерес к искусству оригами.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· Расширять коммуникативные способностей детей.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· Формировать культуру труда и совершенствовать трудовые навыки.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· Способствовать созданию игровых ситуаций, расширять коммуникативные способности детей.</w:t>
      </w:r>
    </w:p>
    <w:p w:rsidR="00C5300A" w:rsidRPr="00C5300A" w:rsidRDefault="00C5300A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lastRenderedPageBreak/>
        <w:t>· 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B7624D" w:rsidRPr="00B43ECF" w:rsidRDefault="00B43ECF" w:rsidP="0084309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B7624D" w:rsidRPr="00B43ECF">
        <w:rPr>
          <w:rFonts w:ascii="Times New Roman" w:hAnsi="Times New Roman"/>
          <w:b/>
          <w:sz w:val="28"/>
          <w:szCs w:val="28"/>
        </w:rPr>
        <w:t>Прогнозируемый результат к концу года обучения</w:t>
      </w:r>
      <w:r w:rsidR="00B7624D" w:rsidRPr="00B43ECF">
        <w:rPr>
          <w:rFonts w:ascii="Times New Roman" w:hAnsi="Times New Roman"/>
          <w:sz w:val="28"/>
          <w:szCs w:val="28"/>
        </w:rPr>
        <w:t>.</w:t>
      </w:r>
    </w:p>
    <w:p w:rsidR="00B7624D" w:rsidRPr="00B43ECF" w:rsidRDefault="00B7624D" w:rsidP="0084309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 xml:space="preserve">Дети могут: </w:t>
      </w:r>
    </w:p>
    <w:p w:rsidR="00B7624D" w:rsidRPr="00B43ECF" w:rsidRDefault="00B7624D" w:rsidP="0084309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sym w:font="Symbol" w:char="F0B7"/>
      </w:r>
      <w:r w:rsidRPr="00B43ECF">
        <w:rPr>
          <w:rFonts w:ascii="Times New Roman" w:hAnsi="Times New Roman"/>
          <w:sz w:val="28"/>
          <w:szCs w:val="28"/>
        </w:rPr>
        <w:t xml:space="preserve"> самостоятельно изготовить и знать основные базовые формы оригами «книжка», «дверь», «треугольник», «воздушный змей», «блинчик», «конфета»; </w:t>
      </w:r>
    </w:p>
    <w:p w:rsidR="00B7624D" w:rsidRPr="00B43ECF" w:rsidRDefault="00B7624D" w:rsidP="0084309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sym w:font="Symbol" w:char="F0B7"/>
      </w:r>
      <w:r w:rsidRPr="00B43ECF">
        <w:rPr>
          <w:rFonts w:ascii="Times New Roman" w:hAnsi="Times New Roman"/>
          <w:sz w:val="28"/>
          <w:szCs w:val="28"/>
        </w:rPr>
        <w:t xml:space="preserve"> по образцу изготавливать несложные поделки. </w:t>
      </w:r>
    </w:p>
    <w:p w:rsidR="00B7624D" w:rsidRPr="00B43ECF" w:rsidRDefault="00B7624D" w:rsidP="0084309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sym w:font="Symbol" w:char="F0B7"/>
      </w:r>
      <w:r w:rsidRPr="00B43ECF">
        <w:rPr>
          <w:rFonts w:ascii="Times New Roman" w:hAnsi="Times New Roman"/>
          <w:sz w:val="28"/>
          <w:szCs w:val="28"/>
        </w:rPr>
        <w:t xml:space="preserve"> знать и называть геометрические фигуры;</w:t>
      </w:r>
    </w:p>
    <w:p w:rsidR="00B7624D" w:rsidRPr="00B43ECF" w:rsidRDefault="00B7624D" w:rsidP="0084309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 xml:space="preserve"> </w:t>
      </w:r>
      <w:r w:rsidRPr="00B43ECF">
        <w:rPr>
          <w:rFonts w:ascii="Times New Roman" w:hAnsi="Times New Roman"/>
          <w:sz w:val="28"/>
          <w:szCs w:val="28"/>
        </w:rPr>
        <w:sym w:font="Symbol" w:char="F0B7"/>
      </w:r>
      <w:r w:rsidRPr="00B43ECF">
        <w:rPr>
          <w:rFonts w:ascii="Times New Roman" w:hAnsi="Times New Roman"/>
          <w:sz w:val="28"/>
          <w:szCs w:val="28"/>
        </w:rPr>
        <w:t xml:space="preserve"> ориентироваться на листе бумаги; </w:t>
      </w:r>
    </w:p>
    <w:p w:rsidR="00B7624D" w:rsidRPr="00B43ECF" w:rsidRDefault="00B7624D" w:rsidP="0084309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sym w:font="Symbol" w:char="F0B7"/>
      </w:r>
      <w:r w:rsidRPr="00B43ECF">
        <w:rPr>
          <w:rFonts w:ascii="Times New Roman" w:hAnsi="Times New Roman"/>
          <w:sz w:val="28"/>
          <w:szCs w:val="28"/>
        </w:rPr>
        <w:t xml:space="preserve"> уметь намечать линии;</w:t>
      </w:r>
    </w:p>
    <w:p w:rsidR="00B7624D" w:rsidRPr="00B43ECF" w:rsidRDefault="00B7624D" w:rsidP="0084309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 xml:space="preserve"> </w:t>
      </w:r>
      <w:r w:rsidRPr="00B43ECF">
        <w:rPr>
          <w:rFonts w:ascii="Times New Roman" w:hAnsi="Times New Roman"/>
          <w:sz w:val="28"/>
          <w:szCs w:val="28"/>
        </w:rPr>
        <w:sym w:font="Symbol" w:char="F0B7"/>
      </w:r>
      <w:r w:rsidRPr="00B43ECF">
        <w:rPr>
          <w:rFonts w:ascii="Times New Roman" w:hAnsi="Times New Roman"/>
          <w:sz w:val="28"/>
          <w:szCs w:val="28"/>
        </w:rPr>
        <w:t xml:space="preserve"> тщательно и аккуратно разглаживать линии сгиба; </w:t>
      </w:r>
    </w:p>
    <w:p w:rsidR="00B7624D" w:rsidRPr="00B43ECF" w:rsidRDefault="00B7624D" w:rsidP="0084309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sym w:font="Symbol" w:char="F0B7"/>
      </w:r>
      <w:r w:rsidRPr="00B43ECF">
        <w:rPr>
          <w:rFonts w:ascii="Times New Roman" w:hAnsi="Times New Roman"/>
          <w:sz w:val="28"/>
          <w:szCs w:val="28"/>
        </w:rPr>
        <w:t xml:space="preserve"> уметь украсить свою поделку, добавлять недостающие детали (глаза, усы, и т.п.); </w:t>
      </w:r>
    </w:p>
    <w:p w:rsidR="00B7624D" w:rsidRPr="00B43ECF" w:rsidRDefault="00B7624D" w:rsidP="0084309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sym w:font="Symbol" w:char="F0B7"/>
      </w:r>
      <w:r w:rsidRPr="00B43ECF">
        <w:rPr>
          <w:rFonts w:ascii="Times New Roman" w:hAnsi="Times New Roman"/>
          <w:sz w:val="28"/>
          <w:szCs w:val="28"/>
        </w:rPr>
        <w:t xml:space="preserve"> добиваться конечного результата; </w:t>
      </w:r>
    </w:p>
    <w:p w:rsidR="002A6C70" w:rsidRPr="00B43ECF" w:rsidRDefault="00B7624D" w:rsidP="0084309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B43ECF">
        <w:rPr>
          <w:rFonts w:ascii="Times New Roman" w:hAnsi="Times New Roman"/>
          <w:sz w:val="28"/>
          <w:szCs w:val="28"/>
        </w:rPr>
        <w:sym w:font="Symbol" w:char="F0B7"/>
      </w:r>
      <w:r w:rsidRPr="00B43ECF">
        <w:rPr>
          <w:rFonts w:ascii="Times New Roman" w:hAnsi="Times New Roman"/>
          <w:sz w:val="28"/>
          <w:szCs w:val="28"/>
        </w:rPr>
        <w:t xml:space="preserve"> самостоятельно и справедливо оценивать конечный результат своей работы и работы сверстников</w:t>
      </w:r>
    </w:p>
    <w:p w:rsidR="00D54BBC" w:rsidRPr="00B43ECF" w:rsidRDefault="00D54BBC" w:rsidP="0084309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983CB0" w:rsidRPr="00B43ECF" w:rsidRDefault="0007471E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B43EC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="00983CB0" w:rsidRPr="00B43EC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983CB0" w:rsidRPr="00B43ECF">
        <w:rPr>
          <w:rFonts w:ascii="Times New Roman" w:hAnsi="Times New Roman"/>
          <w:b/>
          <w:bCs/>
          <w:color w:val="000000"/>
          <w:sz w:val="28"/>
          <w:szCs w:val="28"/>
        </w:rPr>
        <w:t>Содержание работы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В результате обучения по данной программе дети: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– научатся различным приемам работы с бумагой;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– будут знать основные геометрические понятия и базовые формы оригами;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– научатся следовать устным инструкциям, читать схемы изделий; создавать изделия оригами, пользуясь схемами;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– будут создавать композиции с изделиями, выполненными в технике оригами;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– 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lastRenderedPageBreak/>
        <w:t>– овладеют навыками культуры труда;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– улучшат свои коммуникативные способности и приобретут навыки работы в коллективе.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Работа по программе строится на принципе интеграции образовательных областей в соответствии с возрастными возможностями и особенностями воспитанников, носит инновационный характер, так как в системе работы используются нетрадиционные методы и способы развития творчества детей.</w:t>
      </w:r>
    </w:p>
    <w:p w:rsidR="00B013A1" w:rsidRDefault="00B013A1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i/>
          <w:iCs/>
          <w:color w:val="000000"/>
          <w:sz w:val="28"/>
          <w:szCs w:val="28"/>
        </w:rPr>
        <w:t>Интеграция с другими образовательными областями: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3CB0">
        <w:rPr>
          <w:rFonts w:ascii="Times New Roman" w:hAnsi="Times New Roman"/>
          <w:b/>
          <w:color w:val="000000"/>
          <w:sz w:val="28"/>
          <w:szCs w:val="28"/>
        </w:rPr>
        <w:t>1. Социально — коммуникативное развитие: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развитие свободного общения со взрослыми и детьми по поводу процесса и результатов продуктивной деятельности; воспитание ценностного отношения к собственному труду, труду других людей и его результатам; формирование патриотических чувств; формирование основ безопасности собственной жизнедеятельности в различных видах продуктивной деятельности.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3CB0">
        <w:rPr>
          <w:rFonts w:ascii="Times New Roman" w:hAnsi="Times New Roman"/>
          <w:b/>
          <w:color w:val="000000"/>
          <w:sz w:val="28"/>
          <w:szCs w:val="28"/>
        </w:rPr>
        <w:t>2. Познавательное развитие: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сенсорное развитие; формирование целостной картины мира; расширение кругозора в сфере познавательного творчества; формирование элементарных математических представлений: занятия способствуют усвоению знаний о цвете, величине, форме, количестве предметов и их пространственном расположении</w:t>
      </w:r>
      <w:r w:rsidRPr="00983CB0">
        <w:rPr>
          <w:rFonts w:ascii="Times New Roman" w:hAnsi="Times New Roman"/>
          <w:color w:val="333333"/>
          <w:sz w:val="28"/>
          <w:szCs w:val="28"/>
        </w:rPr>
        <w:t>; р</w:t>
      </w:r>
      <w:r w:rsidRPr="00983CB0">
        <w:rPr>
          <w:rFonts w:ascii="Times New Roman" w:hAnsi="Times New Roman"/>
          <w:color w:val="000000"/>
          <w:sz w:val="28"/>
          <w:szCs w:val="28"/>
        </w:rPr>
        <w:t>асширение кругозора в процессе рассматривания картин, различных наблюдений, экскурсий; знакомство со строением предметов.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3CB0">
        <w:rPr>
          <w:rFonts w:ascii="Times New Roman" w:hAnsi="Times New Roman"/>
          <w:b/>
          <w:color w:val="000000"/>
          <w:sz w:val="28"/>
          <w:szCs w:val="28"/>
        </w:rPr>
        <w:t>3. Речевое развитие: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 xml:space="preserve">практическое овладение воспитанниками нормами речи, использование для обогащения словарного запаса художественных произведений и художественного слова: потешек, загадок; развитие связной и монологической речи при описании собственных работ и работ своих товарищей; развитие коммуникативной функции речи; .на занятиях используется прием комментированного творчества; в процессе обыгрывания сюжета и самого </w:t>
      </w:r>
      <w:r w:rsidRPr="00983CB0">
        <w:rPr>
          <w:rFonts w:ascii="Times New Roman" w:hAnsi="Times New Roman"/>
          <w:color w:val="000000"/>
          <w:sz w:val="28"/>
          <w:szCs w:val="28"/>
        </w:rPr>
        <w:lastRenderedPageBreak/>
        <w:t>творчества ведется непрерывный разговор с детьми, дети друг с другом в ходе обсуждают свою работу; выполняя практические действия, дети способны усвоить много новых слов и выражений активного и пассивного словаря.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3CB0">
        <w:rPr>
          <w:rFonts w:ascii="Times New Roman" w:hAnsi="Times New Roman"/>
          <w:b/>
          <w:color w:val="000000"/>
          <w:sz w:val="28"/>
          <w:szCs w:val="28"/>
        </w:rPr>
        <w:t>4. Художественно — эстетическое развитие: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использование музыкальных произведений для обогащения содержания области деятельности, развитие детского творчества, приобщение к различным видам искусства, развитие художественного восприятия и эстетического вкуса; творчество по впечатлениям просмотренных сказок, постановок; изготовление пригласительных билетов, использование поделок в оформлении к праздникам, развлечениям.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b/>
          <w:color w:val="000000"/>
          <w:sz w:val="28"/>
          <w:szCs w:val="28"/>
        </w:rPr>
        <w:t>5. Физическое развитие</w:t>
      </w:r>
      <w:r w:rsidRPr="00983CB0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развитие мелкой моторики, воспитание культурно-гигиенических навыков, формирование начальных представлений о здоровом образе жизни; использование здоровье</w:t>
      </w:r>
      <w:r w:rsidR="00B43E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3CB0">
        <w:rPr>
          <w:rFonts w:ascii="Times New Roman" w:hAnsi="Times New Roman"/>
          <w:color w:val="000000"/>
          <w:sz w:val="28"/>
          <w:szCs w:val="28"/>
        </w:rPr>
        <w:t>сберегающего принципа. Для реализации данного принципа предлагается:</w:t>
      </w:r>
    </w:p>
    <w:p w:rsidR="00983CB0" w:rsidRPr="00983CB0" w:rsidRDefault="00983CB0" w:rsidP="00843092">
      <w:pPr>
        <w:numPr>
          <w:ilvl w:val="0"/>
          <w:numId w:val="29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ориентироваться на позу как выразительную характеристику положения тела в пространстве посредством игровых упражнений; предупреждать нарушение осанки;</w:t>
      </w:r>
    </w:p>
    <w:p w:rsidR="00983CB0" w:rsidRPr="00983CB0" w:rsidRDefault="00983CB0" w:rsidP="00843092">
      <w:pPr>
        <w:numPr>
          <w:ilvl w:val="0"/>
          <w:numId w:val="29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использовать физминутки, пальчиковую гимнастику, упражнения для координации глаз и разв</w:t>
      </w:r>
      <w:r w:rsidR="00E269D7">
        <w:rPr>
          <w:rFonts w:ascii="Times New Roman" w:hAnsi="Times New Roman"/>
          <w:color w:val="000000"/>
          <w:sz w:val="28"/>
          <w:szCs w:val="28"/>
        </w:rPr>
        <w:t>ития мелкой моторики рук.</w:t>
      </w:r>
    </w:p>
    <w:p w:rsidR="008852C6" w:rsidRPr="00B43ECF" w:rsidRDefault="008852C6" w:rsidP="00843092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3F794E" w:rsidRPr="00B43ECF" w:rsidRDefault="003F794E" w:rsidP="00843092">
      <w:pPr>
        <w:pStyle w:val="a6"/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 xml:space="preserve">Продолжительность реализации программы – 1 год с детьми 5-6лет (старшая  группа). В процессе обучения возможно проведение корректировки сложности заданий и внесение изменений в программу, исходя из опыта детей и степени овладения практическими умениями навыками. </w:t>
      </w:r>
    </w:p>
    <w:p w:rsidR="003F794E" w:rsidRPr="00B43ECF" w:rsidRDefault="003F794E" w:rsidP="00843092">
      <w:pPr>
        <w:pStyle w:val="a6"/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 xml:space="preserve">Режим занятий. </w:t>
      </w:r>
    </w:p>
    <w:p w:rsidR="003F794E" w:rsidRPr="00B43ECF" w:rsidRDefault="003F794E" w:rsidP="00843092">
      <w:pPr>
        <w:pStyle w:val="a6"/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>Занятия кружка проводятся 1 раз в неделю во вторую половину дня. Продолжительность занятий не более 25 минут.</w:t>
      </w:r>
    </w:p>
    <w:p w:rsidR="00EB5705" w:rsidRPr="00B43ECF" w:rsidRDefault="008852C6" w:rsidP="0084309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B43EC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Количество детей: 1</w:t>
      </w:r>
      <w:r w:rsidR="00A554C1" w:rsidRPr="00B43EC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 w:rsidRPr="00B43EC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человек старшей группы «Б»</w:t>
      </w:r>
    </w:p>
    <w:p w:rsidR="008852C6" w:rsidRPr="00B43ECF" w:rsidRDefault="008852C6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lastRenderedPageBreak/>
        <w:t>Для реализации программы, в зависимости от поставленных задач на занятиях используются различные методы обучения (словесные, наглядные, практические), чаще всего работа основывается на сочетании этих методов.</w:t>
      </w:r>
    </w:p>
    <w:p w:rsidR="008852C6" w:rsidRPr="00B43ECF" w:rsidRDefault="008852C6" w:rsidP="0084309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>Формы работы с детьми:</w:t>
      </w:r>
    </w:p>
    <w:p w:rsidR="008852C6" w:rsidRPr="00B43ECF" w:rsidRDefault="008852C6" w:rsidP="00843092">
      <w:pPr>
        <w:pStyle w:val="a4"/>
        <w:numPr>
          <w:ilvl w:val="2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>игра</w:t>
      </w:r>
    </w:p>
    <w:p w:rsidR="008852C6" w:rsidRPr="00B43ECF" w:rsidRDefault="008852C6" w:rsidP="00843092">
      <w:pPr>
        <w:pStyle w:val="a4"/>
        <w:numPr>
          <w:ilvl w:val="2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>импровизация</w:t>
      </w:r>
    </w:p>
    <w:p w:rsidR="008852C6" w:rsidRPr="00B43ECF" w:rsidRDefault="008852C6" w:rsidP="00843092">
      <w:pPr>
        <w:pStyle w:val="a4"/>
        <w:numPr>
          <w:ilvl w:val="2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>объяснение</w:t>
      </w:r>
    </w:p>
    <w:p w:rsidR="008852C6" w:rsidRPr="00B43ECF" w:rsidRDefault="008852C6" w:rsidP="00843092">
      <w:pPr>
        <w:pStyle w:val="a4"/>
        <w:numPr>
          <w:ilvl w:val="2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>рассказ и рассказ детей</w:t>
      </w:r>
    </w:p>
    <w:p w:rsidR="008852C6" w:rsidRPr="00B43ECF" w:rsidRDefault="008852C6" w:rsidP="00843092">
      <w:pPr>
        <w:pStyle w:val="a4"/>
        <w:numPr>
          <w:ilvl w:val="2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>чтение</w:t>
      </w:r>
    </w:p>
    <w:p w:rsidR="008852C6" w:rsidRPr="00B43ECF" w:rsidRDefault="008852C6" w:rsidP="00843092">
      <w:pPr>
        <w:pStyle w:val="a4"/>
        <w:numPr>
          <w:ilvl w:val="2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>показ</w:t>
      </w:r>
    </w:p>
    <w:p w:rsidR="008852C6" w:rsidRPr="00B43ECF" w:rsidRDefault="008852C6" w:rsidP="00843092">
      <w:pPr>
        <w:pStyle w:val="a4"/>
        <w:numPr>
          <w:ilvl w:val="2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>личный пример</w:t>
      </w:r>
    </w:p>
    <w:p w:rsidR="008852C6" w:rsidRPr="00B43ECF" w:rsidRDefault="008852C6" w:rsidP="00843092">
      <w:pPr>
        <w:pStyle w:val="a4"/>
        <w:numPr>
          <w:ilvl w:val="2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>беседа</w:t>
      </w:r>
    </w:p>
    <w:p w:rsidR="008852C6" w:rsidRPr="00B43ECF" w:rsidRDefault="008852C6" w:rsidP="00843092">
      <w:pPr>
        <w:pStyle w:val="a4"/>
        <w:numPr>
          <w:ilvl w:val="2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>обсуждение</w:t>
      </w:r>
    </w:p>
    <w:p w:rsidR="008852C6" w:rsidRPr="00B43ECF" w:rsidRDefault="008852C6" w:rsidP="00843092">
      <w:pPr>
        <w:pStyle w:val="a4"/>
        <w:numPr>
          <w:ilvl w:val="2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>наблюдения</w:t>
      </w:r>
    </w:p>
    <w:p w:rsidR="008852C6" w:rsidRPr="00B43ECF" w:rsidRDefault="008852C6" w:rsidP="00843092">
      <w:pPr>
        <w:pStyle w:val="a4"/>
        <w:numPr>
          <w:ilvl w:val="2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>словесные и подвижные игры</w:t>
      </w:r>
    </w:p>
    <w:p w:rsidR="008852C6" w:rsidRPr="00B43ECF" w:rsidRDefault="008852C6" w:rsidP="00843092">
      <w:pPr>
        <w:pStyle w:val="a4"/>
        <w:shd w:val="clear" w:color="auto" w:fill="FFFFFF"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7204AF" w:rsidRPr="00B43ECF" w:rsidRDefault="00B43ECF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83CB0" w:rsidRPr="00B43ECF">
        <w:rPr>
          <w:rFonts w:ascii="Times New Roman" w:hAnsi="Times New Roman"/>
          <w:b/>
          <w:sz w:val="28"/>
          <w:szCs w:val="28"/>
        </w:rPr>
        <w:t>.</w:t>
      </w:r>
      <w:r w:rsidR="00843092">
        <w:rPr>
          <w:rFonts w:ascii="Times New Roman" w:hAnsi="Times New Roman"/>
          <w:b/>
          <w:sz w:val="28"/>
          <w:szCs w:val="28"/>
        </w:rPr>
        <w:t xml:space="preserve"> </w:t>
      </w:r>
      <w:r w:rsidR="007204AF" w:rsidRPr="00B43ECF">
        <w:rPr>
          <w:rFonts w:ascii="Times New Roman" w:hAnsi="Times New Roman"/>
          <w:b/>
          <w:sz w:val="28"/>
          <w:szCs w:val="28"/>
        </w:rPr>
        <w:t>Правила для самостоятельной работы детьми.</w:t>
      </w:r>
    </w:p>
    <w:p w:rsidR="007204AF" w:rsidRPr="00B43ECF" w:rsidRDefault="007204AF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>1. Подготовь рабочее место: квадратики цветной бумаги, дополнительные детали, клей, кисточку, клеенку и салфетку, карту схему.</w:t>
      </w:r>
    </w:p>
    <w:p w:rsidR="007204AF" w:rsidRPr="00B43ECF" w:rsidRDefault="007204AF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 xml:space="preserve"> 2. Складывай на столе.</w:t>
      </w:r>
    </w:p>
    <w:p w:rsidR="007204AF" w:rsidRPr="00B43ECF" w:rsidRDefault="007204AF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 xml:space="preserve"> 3. Выполняя поделки, не отвлекайся, строго следи за совпадением сторон и углов, не забывай проглаживать сгибы пальцем. </w:t>
      </w:r>
    </w:p>
    <w:p w:rsidR="007204AF" w:rsidRPr="00B43ECF" w:rsidRDefault="007204AF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>4. При работе с картой схемой располагай фигурки так, как они изображены на карте, следи за условными обозначениями и изменениями фигурки при последующих этапах.</w:t>
      </w:r>
    </w:p>
    <w:p w:rsidR="007204AF" w:rsidRPr="00B43ECF" w:rsidRDefault="007204AF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 xml:space="preserve"> 5. В случае неудачи не огорчайся, отдохни и попробуй еще раз. При необходимости обратись за помощью.</w:t>
      </w:r>
    </w:p>
    <w:p w:rsidR="007204AF" w:rsidRPr="00B43ECF" w:rsidRDefault="007204AF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 xml:space="preserve"> 6. Научи своих близких выполнять игрушки, которые умеешь делать сам. </w:t>
      </w:r>
    </w:p>
    <w:p w:rsidR="007204AF" w:rsidRDefault="007204AF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>7. Не забудь навести порядок после занятия.</w:t>
      </w:r>
    </w:p>
    <w:p w:rsidR="00843092" w:rsidRPr="00B43ECF" w:rsidRDefault="00843092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83CB0" w:rsidRPr="00B43ECF" w:rsidRDefault="00B43ECF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983CB0" w:rsidRPr="00B43ECF">
        <w:rPr>
          <w:rFonts w:ascii="Times New Roman" w:hAnsi="Times New Roman"/>
          <w:b/>
          <w:sz w:val="28"/>
          <w:szCs w:val="28"/>
        </w:rPr>
        <w:t>.</w:t>
      </w:r>
      <w:r w:rsidR="003D3B5B" w:rsidRPr="00B43ECF">
        <w:rPr>
          <w:rFonts w:ascii="Times New Roman" w:hAnsi="Times New Roman"/>
          <w:b/>
          <w:sz w:val="28"/>
          <w:szCs w:val="28"/>
        </w:rPr>
        <w:t xml:space="preserve"> </w:t>
      </w:r>
      <w:r w:rsidR="00983CB0" w:rsidRPr="00B43ECF">
        <w:rPr>
          <w:rFonts w:ascii="Times New Roman" w:hAnsi="Times New Roman"/>
          <w:b/>
          <w:bCs/>
          <w:color w:val="000000"/>
          <w:sz w:val="28"/>
          <w:szCs w:val="28"/>
        </w:rPr>
        <w:t>Формы и методы организации образовательного процесса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i/>
          <w:iCs/>
          <w:color w:val="000000"/>
          <w:sz w:val="28"/>
          <w:szCs w:val="28"/>
        </w:rPr>
        <w:t>В процессе занятий используются различные формы занятий: </w:t>
      </w:r>
      <w:r w:rsidRPr="00983CB0">
        <w:rPr>
          <w:rFonts w:ascii="Times New Roman" w:hAnsi="Times New Roman"/>
          <w:color w:val="000000"/>
          <w:sz w:val="28"/>
          <w:szCs w:val="28"/>
        </w:rPr>
        <w:t>традиционные, комбинированные и практические занятия: лекции, игры, праздники, конкурсы и другие. А также различные методы: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i/>
          <w:iCs/>
          <w:color w:val="000000"/>
          <w:sz w:val="28"/>
          <w:szCs w:val="28"/>
        </w:rPr>
        <w:t>Методы, в основе которых лежит способ организации занятия:</w:t>
      </w:r>
    </w:p>
    <w:p w:rsidR="00983CB0" w:rsidRPr="00983CB0" w:rsidRDefault="00983CB0" w:rsidP="00843092">
      <w:pPr>
        <w:numPr>
          <w:ilvl w:val="0"/>
          <w:numId w:val="30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словесный (устное изложение, рассказ, беседа, лекция и т.д.);</w:t>
      </w:r>
    </w:p>
    <w:p w:rsidR="00983CB0" w:rsidRPr="00983CB0" w:rsidRDefault="00983CB0" w:rsidP="00843092">
      <w:pPr>
        <w:numPr>
          <w:ilvl w:val="0"/>
          <w:numId w:val="30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наглядный ( показ видео материала, иллюстраций, наблюдение, показ (выполнение) педагогом, работа по образцу и др.);</w:t>
      </w:r>
    </w:p>
    <w:p w:rsidR="00983CB0" w:rsidRPr="00983CB0" w:rsidRDefault="00983CB0" w:rsidP="00843092">
      <w:pPr>
        <w:numPr>
          <w:ilvl w:val="0"/>
          <w:numId w:val="30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практический (выполнение работ по схемам и др.).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i/>
          <w:iCs/>
          <w:color w:val="000000"/>
          <w:sz w:val="28"/>
          <w:szCs w:val="28"/>
        </w:rPr>
        <w:t>Методы, в основе которых лежит уровень деятельности детей:</w:t>
      </w:r>
    </w:p>
    <w:p w:rsidR="00983CB0" w:rsidRPr="00983CB0" w:rsidRDefault="00983CB0" w:rsidP="00843092">
      <w:pPr>
        <w:numPr>
          <w:ilvl w:val="0"/>
          <w:numId w:val="31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объяснительно – иллюстрационный – дети воспринимают и усваивают готовую информацию;</w:t>
      </w:r>
    </w:p>
    <w:p w:rsidR="00983CB0" w:rsidRPr="00983CB0" w:rsidRDefault="00983CB0" w:rsidP="00843092">
      <w:pPr>
        <w:numPr>
          <w:ilvl w:val="0"/>
          <w:numId w:val="31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репродуктивный – дети воспроизводят полученные знания и освоенные способы деятельности;</w:t>
      </w:r>
    </w:p>
    <w:p w:rsidR="00983CB0" w:rsidRPr="00983CB0" w:rsidRDefault="00983CB0" w:rsidP="00843092">
      <w:pPr>
        <w:numPr>
          <w:ilvl w:val="0"/>
          <w:numId w:val="31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частично – поисковый – участие детей в коллективном поиске, решение поставленной задачи совместно с педагогом;</w:t>
      </w:r>
    </w:p>
    <w:p w:rsidR="00983CB0" w:rsidRPr="00983CB0" w:rsidRDefault="00983CB0" w:rsidP="00843092">
      <w:pPr>
        <w:numPr>
          <w:ilvl w:val="0"/>
          <w:numId w:val="31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исследовательский – самостоятельная творческая работа детей.</w:t>
      </w:r>
    </w:p>
    <w:p w:rsidR="00983CB0" w:rsidRPr="00983CB0" w:rsidRDefault="00983CB0" w:rsidP="008430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i/>
          <w:iCs/>
          <w:color w:val="000000"/>
          <w:sz w:val="28"/>
          <w:szCs w:val="28"/>
        </w:rPr>
        <w:t>Методы, в основе которых лежит форма организации деятельности детей на занятиях:</w:t>
      </w:r>
    </w:p>
    <w:p w:rsidR="00983CB0" w:rsidRPr="00983CB0" w:rsidRDefault="00983CB0" w:rsidP="00843092">
      <w:pPr>
        <w:numPr>
          <w:ilvl w:val="0"/>
          <w:numId w:val="32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фронтальный – одновременная работа со всеми детьми;</w:t>
      </w:r>
    </w:p>
    <w:p w:rsidR="00983CB0" w:rsidRPr="00983CB0" w:rsidRDefault="00983CB0" w:rsidP="00843092">
      <w:pPr>
        <w:numPr>
          <w:ilvl w:val="0"/>
          <w:numId w:val="32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индивидуально-фронтальный – чередование индивидуальных и фронтальных форм работы;</w:t>
      </w:r>
    </w:p>
    <w:p w:rsidR="00983CB0" w:rsidRPr="00983CB0" w:rsidRDefault="00983CB0" w:rsidP="00843092">
      <w:pPr>
        <w:numPr>
          <w:ilvl w:val="0"/>
          <w:numId w:val="32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групповой – организация работы в группах.</w:t>
      </w:r>
    </w:p>
    <w:p w:rsidR="00983CB0" w:rsidRPr="00983CB0" w:rsidRDefault="00983CB0" w:rsidP="00843092">
      <w:pPr>
        <w:numPr>
          <w:ilvl w:val="0"/>
          <w:numId w:val="32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CB0">
        <w:rPr>
          <w:rFonts w:ascii="Times New Roman" w:hAnsi="Times New Roman"/>
          <w:color w:val="000000"/>
          <w:sz w:val="28"/>
          <w:szCs w:val="28"/>
        </w:rPr>
        <w:t>индивидуальный – индивидуальное выполнение заданий, решение проблем и др.</w:t>
      </w:r>
    </w:p>
    <w:p w:rsidR="003F794E" w:rsidRPr="00B43ECF" w:rsidRDefault="003F794E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821A9" w:rsidRPr="00B43ECF" w:rsidRDefault="00B43ECF" w:rsidP="0084309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8.</w:t>
      </w:r>
      <w:r w:rsidR="009821A9" w:rsidRPr="00B43ECF">
        <w:rPr>
          <w:rFonts w:ascii="Times New Roman" w:hAnsi="Times New Roman"/>
          <w:b/>
          <w:bCs/>
          <w:color w:val="000000"/>
          <w:sz w:val="28"/>
          <w:szCs w:val="28"/>
        </w:rPr>
        <w:t>Формы подведения итогов в конце года реализации дополнительной образовательной программы</w:t>
      </w:r>
      <w:r w:rsidR="009821A9" w:rsidRPr="00B43ECF">
        <w:rPr>
          <w:rFonts w:ascii="Times New Roman" w:hAnsi="Times New Roman"/>
          <w:color w:val="000000"/>
          <w:sz w:val="28"/>
          <w:szCs w:val="28"/>
        </w:rPr>
        <w:t>:</w:t>
      </w:r>
    </w:p>
    <w:p w:rsidR="009821A9" w:rsidRPr="00B43ECF" w:rsidRDefault="009821A9" w:rsidP="00843092">
      <w:pPr>
        <w:pStyle w:val="a4"/>
        <w:numPr>
          <w:ilvl w:val="0"/>
          <w:numId w:val="33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>Проведение выставок детских работ</w:t>
      </w:r>
    </w:p>
    <w:p w:rsidR="00464A3E" w:rsidRPr="00B43ECF" w:rsidRDefault="00464A3E" w:rsidP="00843092">
      <w:pPr>
        <w:pStyle w:val="a4"/>
        <w:numPr>
          <w:ilvl w:val="0"/>
          <w:numId w:val="33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t xml:space="preserve">Участие в конкурсах </w:t>
      </w:r>
    </w:p>
    <w:p w:rsidR="00D54BBC" w:rsidRPr="00B43ECF" w:rsidRDefault="00464A3E" w:rsidP="00843092">
      <w:pPr>
        <w:pStyle w:val="a4"/>
        <w:numPr>
          <w:ilvl w:val="0"/>
          <w:numId w:val="33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ECF">
        <w:rPr>
          <w:rFonts w:ascii="Times New Roman" w:hAnsi="Times New Roman"/>
          <w:color w:val="000000"/>
          <w:sz w:val="28"/>
          <w:szCs w:val="28"/>
        </w:rPr>
        <w:lastRenderedPageBreak/>
        <w:t>Проведение Мастер – классов для родителей</w:t>
      </w:r>
    </w:p>
    <w:p w:rsidR="007A72C6" w:rsidRDefault="008852C6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43ECF">
        <w:rPr>
          <w:rFonts w:ascii="Times New Roman" w:hAnsi="Times New Roman"/>
          <w:b/>
          <w:sz w:val="28"/>
          <w:szCs w:val="28"/>
        </w:rPr>
        <w:t xml:space="preserve"> </w:t>
      </w:r>
      <w:r w:rsidR="007A72C6">
        <w:rPr>
          <w:rFonts w:ascii="Times New Roman" w:hAnsi="Times New Roman"/>
          <w:b/>
          <w:sz w:val="28"/>
          <w:szCs w:val="28"/>
        </w:rPr>
        <w:t>9.</w:t>
      </w:r>
      <w:r w:rsidRPr="00B43ECF">
        <w:rPr>
          <w:rFonts w:ascii="Times New Roman" w:hAnsi="Times New Roman"/>
          <w:b/>
          <w:sz w:val="28"/>
          <w:szCs w:val="28"/>
        </w:rPr>
        <w:t>Ожидаемые результаты реализации</w:t>
      </w:r>
      <w:r w:rsidR="00D54BBC" w:rsidRPr="00B43ECF">
        <w:rPr>
          <w:rFonts w:ascii="Times New Roman" w:hAnsi="Times New Roman"/>
          <w:b/>
          <w:sz w:val="28"/>
          <w:szCs w:val="28"/>
        </w:rPr>
        <w:t xml:space="preserve"> </w:t>
      </w:r>
      <w:r w:rsidRPr="00B43ECF">
        <w:rPr>
          <w:rFonts w:ascii="Times New Roman" w:hAnsi="Times New Roman"/>
          <w:b/>
          <w:sz w:val="28"/>
          <w:szCs w:val="28"/>
        </w:rPr>
        <w:t xml:space="preserve"> программы «</w:t>
      </w:r>
      <w:r w:rsidR="0094211F" w:rsidRPr="00B43ECF">
        <w:rPr>
          <w:rFonts w:ascii="Times New Roman" w:hAnsi="Times New Roman"/>
          <w:b/>
          <w:sz w:val="28"/>
          <w:szCs w:val="28"/>
        </w:rPr>
        <w:t>Бумажная фантазия</w:t>
      </w:r>
      <w:r w:rsidRPr="00B43ECF">
        <w:rPr>
          <w:rFonts w:ascii="Times New Roman" w:hAnsi="Times New Roman"/>
          <w:b/>
          <w:sz w:val="28"/>
          <w:szCs w:val="28"/>
        </w:rPr>
        <w:t>»</w:t>
      </w:r>
    </w:p>
    <w:p w:rsidR="0094211F" w:rsidRPr="007A72C6" w:rsidRDefault="007A72C6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4211F" w:rsidRPr="00B43ECF">
        <w:rPr>
          <w:rFonts w:ascii="Times New Roman" w:hAnsi="Times New Roman"/>
          <w:sz w:val="28"/>
          <w:szCs w:val="28"/>
        </w:rPr>
        <w:sym w:font="Symbol" w:char="F0B7"/>
      </w:r>
      <w:r w:rsidR="00B43ECF" w:rsidRPr="00B43ECF">
        <w:rPr>
          <w:rFonts w:ascii="Times New Roman" w:hAnsi="Times New Roman"/>
          <w:sz w:val="28"/>
          <w:szCs w:val="28"/>
        </w:rPr>
        <w:t xml:space="preserve"> </w:t>
      </w:r>
      <w:r w:rsidR="0094211F" w:rsidRPr="00B43ECF">
        <w:rPr>
          <w:rFonts w:ascii="Times New Roman" w:hAnsi="Times New Roman"/>
          <w:sz w:val="28"/>
          <w:szCs w:val="28"/>
        </w:rPr>
        <w:t xml:space="preserve"> изготовления ребёнком самостоятельно 2 – 3 работ</w:t>
      </w:r>
      <w:r w:rsidR="003F794E" w:rsidRPr="00B43ECF">
        <w:rPr>
          <w:rFonts w:ascii="Times New Roman" w:hAnsi="Times New Roman"/>
          <w:sz w:val="28"/>
          <w:szCs w:val="28"/>
        </w:rPr>
        <w:t>;</w:t>
      </w:r>
    </w:p>
    <w:p w:rsidR="0094211F" w:rsidRPr="00B43ECF" w:rsidRDefault="007A72C6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211F" w:rsidRPr="00B43ECF">
        <w:rPr>
          <w:rFonts w:ascii="Times New Roman" w:hAnsi="Times New Roman"/>
          <w:sz w:val="28"/>
          <w:szCs w:val="28"/>
        </w:rPr>
        <w:sym w:font="Symbol" w:char="F0B7"/>
      </w:r>
      <w:r w:rsidR="003F794E" w:rsidRPr="00B43ECF">
        <w:rPr>
          <w:rFonts w:ascii="Times New Roman" w:hAnsi="Times New Roman"/>
          <w:sz w:val="28"/>
          <w:szCs w:val="28"/>
        </w:rPr>
        <w:t xml:space="preserve"> знание</w:t>
      </w:r>
      <w:r w:rsidR="0094211F" w:rsidRPr="00B43ECF">
        <w:rPr>
          <w:rFonts w:ascii="Times New Roman" w:hAnsi="Times New Roman"/>
          <w:sz w:val="28"/>
          <w:szCs w:val="28"/>
        </w:rPr>
        <w:t xml:space="preserve"> о базовых формах оригами </w:t>
      </w:r>
      <w:r w:rsidR="003F794E" w:rsidRPr="00B43ECF">
        <w:rPr>
          <w:rFonts w:ascii="Times New Roman" w:hAnsi="Times New Roman"/>
          <w:sz w:val="28"/>
          <w:szCs w:val="28"/>
        </w:rPr>
        <w:t>;</w:t>
      </w:r>
    </w:p>
    <w:p w:rsidR="0094211F" w:rsidRPr="00B43ECF" w:rsidRDefault="007A72C6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211F" w:rsidRPr="00B43ECF">
        <w:rPr>
          <w:rFonts w:ascii="Times New Roman" w:hAnsi="Times New Roman"/>
          <w:sz w:val="28"/>
          <w:szCs w:val="28"/>
        </w:rPr>
        <w:sym w:font="Symbol" w:char="F0B7"/>
      </w:r>
      <w:r w:rsidR="0094211F" w:rsidRPr="00B43ECF">
        <w:rPr>
          <w:rFonts w:ascii="Times New Roman" w:hAnsi="Times New Roman"/>
          <w:sz w:val="28"/>
          <w:szCs w:val="28"/>
        </w:rPr>
        <w:t xml:space="preserve">  создавать коллективные тематические работы и композиции </w:t>
      </w:r>
      <w:r w:rsidR="003F794E" w:rsidRPr="00B43ECF">
        <w:rPr>
          <w:rFonts w:ascii="Times New Roman" w:hAnsi="Times New Roman"/>
          <w:sz w:val="28"/>
          <w:szCs w:val="28"/>
        </w:rPr>
        <w:t>;</w:t>
      </w:r>
    </w:p>
    <w:p w:rsidR="0094211F" w:rsidRPr="00B43ECF" w:rsidRDefault="007A72C6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4211F" w:rsidRPr="00B43ECF">
        <w:rPr>
          <w:rFonts w:ascii="Times New Roman" w:hAnsi="Times New Roman"/>
          <w:sz w:val="28"/>
          <w:szCs w:val="28"/>
        </w:rPr>
        <w:sym w:font="Symbol" w:char="F0B7"/>
      </w:r>
      <w:r w:rsidR="0094211F" w:rsidRPr="00B43ECF">
        <w:rPr>
          <w:rFonts w:ascii="Times New Roman" w:hAnsi="Times New Roman"/>
          <w:sz w:val="28"/>
          <w:szCs w:val="28"/>
        </w:rPr>
        <w:t xml:space="preserve">  умение следовать словесным инструкциям </w:t>
      </w:r>
      <w:r w:rsidR="003F794E" w:rsidRPr="00B43ECF">
        <w:rPr>
          <w:rFonts w:ascii="Times New Roman" w:hAnsi="Times New Roman"/>
          <w:sz w:val="28"/>
          <w:szCs w:val="28"/>
        </w:rPr>
        <w:t>;</w:t>
      </w:r>
    </w:p>
    <w:p w:rsidR="0094211F" w:rsidRPr="00B43ECF" w:rsidRDefault="007A72C6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4211F" w:rsidRPr="00B43ECF">
        <w:rPr>
          <w:rFonts w:ascii="Times New Roman" w:hAnsi="Times New Roman"/>
          <w:sz w:val="28"/>
          <w:szCs w:val="28"/>
        </w:rPr>
        <w:sym w:font="Symbol" w:char="F0B7"/>
      </w:r>
      <w:r w:rsidR="0094211F" w:rsidRPr="00B43ECF">
        <w:rPr>
          <w:rFonts w:ascii="Times New Roman" w:hAnsi="Times New Roman"/>
          <w:sz w:val="28"/>
          <w:szCs w:val="28"/>
        </w:rPr>
        <w:t xml:space="preserve">  умение конструировать из бумаги,</w:t>
      </w:r>
      <w:r w:rsidR="003F794E" w:rsidRPr="00B43ECF">
        <w:rPr>
          <w:rFonts w:ascii="Times New Roman" w:hAnsi="Times New Roman"/>
          <w:sz w:val="28"/>
          <w:szCs w:val="28"/>
        </w:rPr>
        <w:t xml:space="preserve"> используя пооперационные карты;</w:t>
      </w:r>
      <w:r w:rsidR="0094211F" w:rsidRPr="00B43ECF">
        <w:rPr>
          <w:rFonts w:ascii="Times New Roman" w:hAnsi="Times New Roman"/>
          <w:sz w:val="28"/>
          <w:szCs w:val="28"/>
        </w:rPr>
        <w:t xml:space="preserve"> </w:t>
      </w:r>
    </w:p>
    <w:p w:rsidR="0094211F" w:rsidRPr="00B43ECF" w:rsidRDefault="007A72C6" w:rsidP="0084309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4211F" w:rsidRPr="00B43ECF">
        <w:rPr>
          <w:rFonts w:ascii="Times New Roman" w:hAnsi="Times New Roman"/>
          <w:sz w:val="28"/>
          <w:szCs w:val="28"/>
        </w:rPr>
        <w:sym w:font="Symbol" w:char="F0B7"/>
      </w:r>
      <w:r w:rsidR="0094211F" w:rsidRPr="00B43ECF">
        <w:rPr>
          <w:rFonts w:ascii="Times New Roman" w:hAnsi="Times New Roman"/>
          <w:sz w:val="28"/>
          <w:szCs w:val="28"/>
        </w:rPr>
        <w:t xml:space="preserve"> знание об искусстве оригами.</w:t>
      </w:r>
    </w:p>
    <w:p w:rsidR="008852C6" w:rsidRPr="00B43ECF" w:rsidRDefault="008852C6" w:rsidP="00B43ECF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52C6" w:rsidRPr="00B43ECF" w:rsidRDefault="008852C6" w:rsidP="00B43ECF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4161" w:rsidRDefault="00444161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43092" w:rsidRPr="00B43ECF" w:rsidRDefault="00843092" w:rsidP="00B43EC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44161" w:rsidRPr="001755BA" w:rsidRDefault="00444161" w:rsidP="007204AF">
      <w:pPr>
        <w:spacing w:after="0" w:line="294" w:lineRule="atLeast"/>
        <w:rPr>
          <w:rFonts w:ascii="Times New Roman" w:hAnsi="Times New Roman"/>
          <w:b/>
          <w:bCs/>
          <w:sz w:val="28"/>
          <w:szCs w:val="28"/>
        </w:rPr>
      </w:pPr>
    </w:p>
    <w:p w:rsidR="00B43ECF" w:rsidRDefault="001949A1" w:rsidP="001949A1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</w:t>
      </w:r>
    </w:p>
    <w:p w:rsidR="008852C6" w:rsidRPr="0007471E" w:rsidRDefault="007A72C6" w:rsidP="000747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11</w:t>
      </w:r>
      <w:r w:rsidR="00B43EC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8852C6" w:rsidRPr="0007471E">
        <w:rPr>
          <w:rFonts w:ascii="Times New Roman" w:hAnsi="Times New Roman"/>
          <w:b/>
          <w:bCs/>
          <w:color w:val="000000"/>
          <w:sz w:val="28"/>
          <w:szCs w:val="28"/>
        </w:rPr>
        <w:t>Календарно – тематическое планирование</w:t>
      </w:r>
    </w:p>
    <w:p w:rsidR="008852C6" w:rsidRPr="001755BA" w:rsidRDefault="008852C6" w:rsidP="008852C6">
      <w:pPr>
        <w:pStyle w:val="a6"/>
        <w:spacing w:line="360" w:lineRule="auto"/>
        <w:ind w:firstLine="567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55BA">
        <w:rPr>
          <w:rFonts w:ascii="Times New Roman" w:hAnsi="Times New Roman"/>
          <w:b/>
          <w:bCs/>
          <w:color w:val="000000"/>
          <w:sz w:val="28"/>
          <w:szCs w:val="28"/>
        </w:rPr>
        <w:t>кружка «</w:t>
      </w:r>
      <w:r w:rsidR="00B7624D" w:rsidRPr="001755BA">
        <w:rPr>
          <w:rFonts w:ascii="Times New Roman" w:hAnsi="Times New Roman"/>
          <w:b/>
          <w:bCs/>
          <w:color w:val="000000"/>
          <w:sz w:val="28"/>
          <w:szCs w:val="28"/>
        </w:rPr>
        <w:t>Бумажная фантазия</w:t>
      </w:r>
      <w:r w:rsidRPr="001755B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504FC8" w:rsidRPr="00B43ECF" w:rsidRDefault="001A7992" w:rsidP="008852C6">
      <w:pPr>
        <w:pStyle w:val="a6"/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3ECF">
        <w:rPr>
          <w:rFonts w:ascii="Times New Roman" w:hAnsi="Times New Roman"/>
          <w:b/>
          <w:sz w:val="24"/>
          <w:szCs w:val="24"/>
        </w:rPr>
        <w:t>Сентябрь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1700"/>
        <w:gridCol w:w="3954"/>
        <w:gridCol w:w="2144"/>
        <w:gridCol w:w="33"/>
        <w:gridCol w:w="2245"/>
      </w:tblGrid>
      <w:tr w:rsidR="00C52EA1" w:rsidRPr="00B43ECF" w:rsidTr="00C52EA1">
        <w:tc>
          <w:tcPr>
            <w:tcW w:w="840" w:type="dxa"/>
          </w:tcPr>
          <w:p w:rsidR="00847C6C" w:rsidRPr="00B43ECF" w:rsidRDefault="00847C6C" w:rsidP="00644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0" w:type="dxa"/>
          </w:tcPr>
          <w:p w:rsidR="00847C6C" w:rsidRPr="00B43ECF" w:rsidRDefault="00847C6C" w:rsidP="001A7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54" w:type="dxa"/>
          </w:tcPr>
          <w:p w:rsidR="00847C6C" w:rsidRPr="00B43ECF" w:rsidRDefault="00847C6C" w:rsidP="00340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177" w:type="dxa"/>
            <w:gridSpan w:val="2"/>
          </w:tcPr>
          <w:p w:rsidR="00847C6C" w:rsidRPr="00B43ECF" w:rsidRDefault="00847C6C" w:rsidP="00340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2245" w:type="dxa"/>
          </w:tcPr>
          <w:p w:rsidR="00847C6C" w:rsidRPr="00B43ECF" w:rsidRDefault="00847C6C" w:rsidP="00340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C52EA1" w:rsidRPr="00B43ECF" w:rsidTr="00C52EA1">
        <w:trPr>
          <w:cantSplit/>
          <w:trHeight w:val="3415"/>
        </w:trPr>
        <w:tc>
          <w:tcPr>
            <w:tcW w:w="840" w:type="dxa"/>
          </w:tcPr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47C6C" w:rsidRPr="00B43ECF" w:rsidRDefault="00847C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C6C" w:rsidRPr="00B43ECF" w:rsidRDefault="00847C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C6C" w:rsidRPr="00B43ECF" w:rsidRDefault="00847C6C" w:rsidP="00644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47C6C" w:rsidRPr="00B43ECF" w:rsidRDefault="00847C6C" w:rsidP="001A7992">
            <w:pPr>
              <w:pStyle w:val="a9"/>
              <w:shd w:val="clear" w:color="auto" w:fill="FFFFFF"/>
              <w:spacing w:line="315" w:lineRule="atLeast"/>
              <w:jc w:val="left"/>
              <w:rPr>
                <w:b/>
              </w:rPr>
            </w:pPr>
            <w:r w:rsidRPr="00B43ECF">
              <w:rPr>
                <w:b/>
              </w:rPr>
              <w:t>Знакомство детей с искусством оригами</w:t>
            </w:r>
          </w:p>
          <w:p w:rsidR="00847C6C" w:rsidRPr="00B43ECF" w:rsidRDefault="00847C6C" w:rsidP="001A7992">
            <w:pPr>
              <w:pStyle w:val="a9"/>
              <w:shd w:val="clear" w:color="auto" w:fill="FFFFFF"/>
              <w:spacing w:line="315" w:lineRule="atLeast"/>
              <w:jc w:val="left"/>
              <w:rPr>
                <w:color w:val="FF0000"/>
              </w:rPr>
            </w:pPr>
          </w:p>
        </w:tc>
        <w:tc>
          <w:tcPr>
            <w:tcW w:w="3954" w:type="dxa"/>
          </w:tcPr>
          <w:p w:rsidR="00847C6C" w:rsidRPr="00B43ECF" w:rsidRDefault="00847C6C" w:rsidP="002835A6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 Рассказать детям о старинном японском искусстве складывания из бумаги – искусстве оригами. Познакомить детей с работой кружка. Дать возможность детям потрогать, поиграть с фигурками. Вызвать интерес к художественному конструированию.</w:t>
            </w:r>
          </w:p>
          <w:p w:rsidR="00847C6C" w:rsidRPr="00B43ECF" w:rsidRDefault="00847C6C" w:rsidP="00644F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gridSpan w:val="2"/>
          </w:tcPr>
          <w:p w:rsidR="00847C6C" w:rsidRPr="00B43ECF" w:rsidRDefault="00847C6C" w:rsidP="00644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Иллюстрации с изображением различных фигурок, выполненных в технике оригами. Цветная бумага различных цветов. Схемы с изображением условных знаков и приёмов складывания.</w:t>
            </w:r>
          </w:p>
        </w:tc>
        <w:tc>
          <w:tcPr>
            <w:tcW w:w="2245" w:type="dxa"/>
          </w:tcPr>
          <w:p w:rsidR="00847C6C" w:rsidRPr="00B43ECF" w:rsidRDefault="00847C6C" w:rsidP="00BC36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47C6C" w:rsidRPr="00B43ECF" w:rsidRDefault="00847C6C" w:rsidP="00BC36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47C6C" w:rsidRPr="00B43ECF" w:rsidRDefault="00847C6C" w:rsidP="00BC36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Т.И. Тарабарина «Оригами и развитие ребёнка»</w:t>
            </w:r>
          </w:p>
          <w:p w:rsidR="00847C6C" w:rsidRPr="00B43ECF" w:rsidRDefault="00847C6C" w:rsidP="00BC36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47C6C" w:rsidRPr="00B43ECF" w:rsidRDefault="00847C6C" w:rsidP="001A799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52EA1" w:rsidRPr="00B43ECF" w:rsidTr="00C52EA1">
        <w:trPr>
          <w:cantSplit/>
          <w:trHeight w:val="1834"/>
        </w:trPr>
        <w:tc>
          <w:tcPr>
            <w:tcW w:w="840" w:type="dxa"/>
          </w:tcPr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7C6C" w:rsidRPr="00B43ECF" w:rsidRDefault="00847C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C6C" w:rsidRPr="00B43ECF" w:rsidRDefault="00847C6C" w:rsidP="00644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47C6C" w:rsidRPr="00B43ECF" w:rsidRDefault="00847C6C" w:rsidP="00A03E1F">
            <w:pPr>
              <w:pStyle w:val="a9"/>
              <w:shd w:val="clear" w:color="auto" w:fill="FFFFFF"/>
              <w:spacing w:line="315" w:lineRule="atLeast"/>
              <w:jc w:val="left"/>
            </w:pPr>
            <w:r w:rsidRPr="00B43ECF">
              <w:t>Основные термины и элементы складыван ия</w:t>
            </w:r>
          </w:p>
        </w:tc>
        <w:tc>
          <w:tcPr>
            <w:tcW w:w="3954" w:type="dxa"/>
          </w:tcPr>
          <w:p w:rsidR="00847C6C" w:rsidRPr="00B43ECF" w:rsidRDefault="00847C6C" w:rsidP="00644F7E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Научить складывать базовые формы</w:t>
            </w:r>
            <w:r w:rsidR="00B01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43ECF">
              <w:rPr>
                <w:rFonts w:ascii="Times New Roman" w:hAnsi="Times New Roman"/>
                <w:sz w:val="24"/>
                <w:szCs w:val="24"/>
              </w:rPr>
              <w:t>заготовки («треугольник», «дверь», «воздушный змей», «конверт») и правильно их называть. Воспитывать интерес к оригами.</w:t>
            </w:r>
          </w:p>
        </w:tc>
        <w:tc>
          <w:tcPr>
            <w:tcW w:w="2177" w:type="dxa"/>
            <w:gridSpan w:val="2"/>
          </w:tcPr>
          <w:p w:rsidR="00847C6C" w:rsidRPr="00B43ECF" w:rsidRDefault="00847C6C" w:rsidP="00644F7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Прямоугольники формата А5, квадраты 15*15см</w:t>
            </w:r>
          </w:p>
        </w:tc>
        <w:tc>
          <w:tcPr>
            <w:tcW w:w="2245" w:type="dxa"/>
          </w:tcPr>
          <w:p w:rsidR="00847C6C" w:rsidRPr="00B43ECF" w:rsidRDefault="00847C6C" w:rsidP="001A7992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47C6C" w:rsidRPr="00B43ECF" w:rsidRDefault="00847C6C" w:rsidP="00644F7E">
            <w:pPr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Т.И. Тарабарина «Оригами и развитие ребёнка»</w:t>
            </w:r>
          </w:p>
        </w:tc>
      </w:tr>
      <w:tr w:rsidR="00C52EA1" w:rsidRPr="00B43ECF" w:rsidTr="00C52EA1">
        <w:trPr>
          <w:trHeight w:val="1833"/>
        </w:trPr>
        <w:tc>
          <w:tcPr>
            <w:tcW w:w="840" w:type="dxa"/>
          </w:tcPr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7C6C" w:rsidRPr="00B43ECF" w:rsidRDefault="00847C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C6C" w:rsidRPr="00B43ECF" w:rsidRDefault="00847C6C" w:rsidP="00644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47C6C" w:rsidRPr="00B43ECF" w:rsidRDefault="00847C6C" w:rsidP="007B0D66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Книжка</w:t>
            </w:r>
          </w:p>
        </w:tc>
        <w:tc>
          <w:tcPr>
            <w:tcW w:w="3954" w:type="dxa"/>
          </w:tcPr>
          <w:p w:rsidR="00847C6C" w:rsidRPr="00B43ECF" w:rsidRDefault="00847C6C" w:rsidP="00644F7E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Учить сгибать прямоугольник пополам, совмещая короткие стороны</w:t>
            </w:r>
          </w:p>
        </w:tc>
        <w:tc>
          <w:tcPr>
            <w:tcW w:w="2177" w:type="dxa"/>
            <w:gridSpan w:val="2"/>
          </w:tcPr>
          <w:p w:rsidR="00847C6C" w:rsidRPr="00B43ECF" w:rsidRDefault="00847C6C" w:rsidP="00644F7E">
            <w:pPr>
              <w:ind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Три прямоугольника формата А4: два из них белого цвета, третий цветной, клей.</w:t>
            </w:r>
          </w:p>
        </w:tc>
        <w:tc>
          <w:tcPr>
            <w:tcW w:w="2245" w:type="dxa"/>
          </w:tcPr>
          <w:p w:rsidR="00847C6C" w:rsidRPr="00B43ECF" w:rsidRDefault="00847C6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для дошкольнико в С.Соколова</w:t>
            </w:r>
          </w:p>
          <w:p w:rsidR="00847C6C" w:rsidRPr="00B43ECF" w:rsidRDefault="00847C6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47C6C" w:rsidRPr="00B43ECF" w:rsidRDefault="00847C6C" w:rsidP="00644F7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52EA1" w:rsidRPr="00B43ECF" w:rsidTr="00C52EA1">
        <w:trPr>
          <w:trHeight w:val="1965"/>
        </w:trPr>
        <w:tc>
          <w:tcPr>
            <w:tcW w:w="840" w:type="dxa"/>
          </w:tcPr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7C6C" w:rsidRPr="00B43ECF" w:rsidRDefault="00847C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C6C" w:rsidRPr="00B43ECF" w:rsidRDefault="00847C6C" w:rsidP="00644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47C6C" w:rsidRPr="00B43ECF" w:rsidRDefault="00847C6C" w:rsidP="003F794E">
            <w:pPr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Флажок</w:t>
            </w:r>
          </w:p>
        </w:tc>
        <w:tc>
          <w:tcPr>
            <w:tcW w:w="3954" w:type="dxa"/>
          </w:tcPr>
          <w:p w:rsidR="00847C6C" w:rsidRPr="00B43ECF" w:rsidRDefault="00847C6C" w:rsidP="00644F7E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7C6C" w:rsidRPr="00B43ECF" w:rsidRDefault="00847C6C" w:rsidP="00A03E1F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Учить детей складывать квадрат пополам «косынкой», совмещая противоположные углы. Воспитывать интерес к результатам своего труда.</w:t>
            </w:r>
          </w:p>
        </w:tc>
        <w:tc>
          <w:tcPr>
            <w:tcW w:w="2177" w:type="dxa"/>
            <w:gridSpan w:val="2"/>
          </w:tcPr>
          <w:p w:rsidR="00847C6C" w:rsidRPr="00B43ECF" w:rsidRDefault="00847C6C" w:rsidP="00C474D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Два красных квадрата 15*15см, две полоски шириной 1см, длиной 20см из картона, клей</w:t>
            </w:r>
          </w:p>
        </w:tc>
        <w:tc>
          <w:tcPr>
            <w:tcW w:w="2245" w:type="dxa"/>
          </w:tcPr>
          <w:p w:rsidR="00847C6C" w:rsidRPr="00B43ECF" w:rsidRDefault="00847C6C" w:rsidP="00C474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для дошкольнико в С.Соколова</w:t>
            </w:r>
          </w:p>
          <w:p w:rsidR="00847C6C" w:rsidRPr="00B43ECF" w:rsidRDefault="00847C6C" w:rsidP="00C474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47C6C" w:rsidRPr="00B43ECF" w:rsidRDefault="00847C6C" w:rsidP="007B27D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47C6C" w:rsidRPr="00B43ECF" w:rsidTr="00847C6C">
        <w:trPr>
          <w:trHeight w:val="555"/>
        </w:trPr>
        <w:tc>
          <w:tcPr>
            <w:tcW w:w="10916" w:type="dxa"/>
            <w:gridSpan w:val="6"/>
            <w:tcBorders>
              <w:left w:val="nil"/>
              <w:right w:val="nil"/>
            </w:tcBorders>
          </w:tcPr>
          <w:p w:rsidR="00847C6C" w:rsidRPr="00B43ECF" w:rsidRDefault="00847C6C" w:rsidP="00C474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43092" w:rsidRDefault="00843092" w:rsidP="00847C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43092" w:rsidRDefault="00843092" w:rsidP="00847C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43092" w:rsidRDefault="00843092" w:rsidP="00847C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43092" w:rsidRDefault="00843092" w:rsidP="00847C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47C6C" w:rsidRPr="00B43ECF" w:rsidRDefault="00847C6C" w:rsidP="00847C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3E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</w:tr>
      <w:tr w:rsidR="00C52EA1" w:rsidRPr="00B43ECF" w:rsidTr="00C52EA1">
        <w:trPr>
          <w:trHeight w:val="3034"/>
        </w:trPr>
        <w:tc>
          <w:tcPr>
            <w:tcW w:w="840" w:type="dxa"/>
          </w:tcPr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847C6C" w:rsidRPr="00B43ECF" w:rsidRDefault="00847C6C" w:rsidP="007B27D5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Мухомор</w:t>
            </w:r>
          </w:p>
        </w:tc>
        <w:tc>
          <w:tcPr>
            <w:tcW w:w="3954" w:type="dxa"/>
          </w:tcPr>
          <w:p w:rsidR="00847C6C" w:rsidRPr="00B43ECF" w:rsidRDefault="00847C6C" w:rsidP="007B27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Закрепить умение перегибать прямоугольник пополам, совмещая короткие стороны; сгибать бумагу гармошкой. Учить детей с помощью надрезов на зеленой полоске снизу делать травку.</w:t>
            </w:r>
          </w:p>
        </w:tc>
        <w:tc>
          <w:tcPr>
            <w:tcW w:w="2177" w:type="dxa"/>
            <w:gridSpan w:val="2"/>
          </w:tcPr>
          <w:p w:rsidR="00847C6C" w:rsidRPr="00B43ECF" w:rsidRDefault="00847C6C" w:rsidP="00847C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Прямоугольник 8*10см, зелёная полоска бумаги 15*3см, картон белого цвета формата А5, полоска белой бумаги 15*3см, ножницы, клей</w:t>
            </w:r>
          </w:p>
        </w:tc>
        <w:tc>
          <w:tcPr>
            <w:tcW w:w="2245" w:type="dxa"/>
          </w:tcPr>
          <w:p w:rsidR="00847C6C" w:rsidRPr="00B43ECF" w:rsidRDefault="00847C6C" w:rsidP="00C474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для дошкольнико в С.Соколова</w:t>
            </w:r>
          </w:p>
          <w:p w:rsidR="00847C6C" w:rsidRPr="00B43ECF" w:rsidRDefault="00847C6C" w:rsidP="00C474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47C6C" w:rsidRPr="00B43ECF" w:rsidRDefault="00847C6C" w:rsidP="00C474D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52EA1" w:rsidRPr="00B43ECF" w:rsidTr="00C52EA1">
        <w:tc>
          <w:tcPr>
            <w:tcW w:w="840" w:type="dxa"/>
          </w:tcPr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847C6C" w:rsidRPr="00B43ECF" w:rsidRDefault="00847C6C" w:rsidP="00061EA9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 Стаканчик</w:t>
            </w:r>
          </w:p>
        </w:tc>
        <w:tc>
          <w:tcPr>
            <w:tcW w:w="3954" w:type="dxa"/>
          </w:tcPr>
          <w:p w:rsidR="00847C6C" w:rsidRPr="00B43ECF" w:rsidRDefault="00847C6C" w:rsidP="00061EA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Закрепить умение складывать квадрат по диагонали. Учить загибать острые углы полученного треугольника на противоположные стороны, вводить в образовавшуюся щель. Воспитывать интерес к процессу складывания из бумаги.</w:t>
            </w:r>
          </w:p>
        </w:tc>
        <w:tc>
          <w:tcPr>
            <w:tcW w:w="2177" w:type="dxa"/>
            <w:gridSpan w:val="2"/>
          </w:tcPr>
          <w:p w:rsidR="00847C6C" w:rsidRPr="00B43ECF" w:rsidRDefault="00847C6C" w:rsidP="00C474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Квадрат 10*10 любого цвета.</w:t>
            </w:r>
          </w:p>
          <w:p w:rsidR="00847C6C" w:rsidRPr="00B43ECF" w:rsidRDefault="00847C6C" w:rsidP="00847C6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45" w:type="dxa"/>
          </w:tcPr>
          <w:p w:rsidR="00847C6C" w:rsidRPr="00B43ECF" w:rsidRDefault="00847C6C" w:rsidP="00C474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Волшебная бумага. Н.Чернова</w:t>
            </w:r>
          </w:p>
          <w:p w:rsidR="00847C6C" w:rsidRPr="00B43ECF" w:rsidRDefault="00847C6C" w:rsidP="00C474D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52EA1" w:rsidRPr="00B43ECF" w:rsidTr="00C52EA1">
        <w:trPr>
          <w:trHeight w:val="1935"/>
        </w:trPr>
        <w:tc>
          <w:tcPr>
            <w:tcW w:w="840" w:type="dxa"/>
          </w:tcPr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47C6C" w:rsidRPr="00B43ECF" w:rsidRDefault="00847C6C" w:rsidP="0019086F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Ворона</w:t>
            </w:r>
          </w:p>
        </w:tc>
        <w:tc>
          <w:tcPr>
            <w:tcW w:w="3954" w:type="dxa"/>
          </w:tcPr>
          <w:p w:rsidR="00847C6C" w:rsidRPr="00B43ECF" w:rsidRDefault="00847C6C" w:rsidP="00847C6C">
            <w:pPr>
              <w:shd w:val="clear" w:color="auto" w:fill="FFFFFF"/>
              <w:spacing w:before="90" w:after="3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Упражнять детей в аккуратном складывании. Развивать творческие способности. Закреплять знания детей о графическом языке оригами.</w:t>
            </w:r>
          </w:p>
        </w:tc>
        <w:tc>
          <w:tcPr>
            <w:tcW w:w="2177" w:type="dxa"/>
            <w:gridSpan w:val="2"/>
          </w:tcPr>
          <w:p w:rsidR="00847C6C" w:rsidRPr="00B43ECF" w:rsidRDefault="00847C6C" w:rsidP="00061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Иллюстрации с изображением ворон. Карандаши, фломастеры. Чёрная односторонняя бумага. Готовый образец вороны</w:t>
            </w:r>
          </w:p>
          <w:p w:rsidR="00847C6C" w:rsidRPr="00B43ECF" w:rsidRDefault="00847C6C" w:rsidP="00847C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</w:tcPr>
          <w:p w:rsidR="00847C6C" w:rsidRPr="00B43ECF" w:rsidRDefault="00847C6C" w:rsidP="00061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для дошкольнико в С.Соколова</w:t>
            </w:r>
          </w:p>
          <w:p w:rsidR="00847C6C" w:rsidRPr="00B43ECF" w:rsidRDefault="00847C6C" w:rsidP="00061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52EA1" w:rsidRPr="00B43ECF" w:rsidTr="00C52EA1">
        <w:trPr>
          <w:trHeight w:val="2955"/>
        </w:trPr>
        <w:tc>
          <w:tcPr>
            <w:tcW w:w="840" w:type="dxa"/>
          </w:tcPr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C6C" w:rsidRPr="00B43ECF" w:rsidRDefault="00847C6C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47C6C" w:rsidRPr="00B43ECF" w:rsidRDefault="00847C6C" w:rsidP="0025128B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 Ёлочка</w:t>
            </w:r>
          </w:p>
        </w:tc>
        <w:tc>
          <w:tcPr>
            <w:tcW w:w="3954" w:type="dxa"/>
          </w:tcPr>
          <w:p w:rsidR="00847C6C" w:rsidRPr="00B43ECF" w:rsidRDefault="00847C6C" w:rsidP="00BC36AA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Учить детей складывать квадрат пополам, совмещая противоположные углы, перегибать полученный треугольник. Учить составлять из треугольников елочку, начиная снизу с самой большой детали. Воспитывать аккуратность в работе с клеем.</w:t>
            </w:r>
          </w:p>
        </w:tc>
        <w:tc>
          <w:tcPr>
            <w:tcW w:w="2177" w:type="dxa"/>
            <w:gridSpan w:val="2"/>
          </w:tcPr>
          <w:p w:rsidR="003263D1" w:rsidRPr="00B43ECF" w:rsidRDefault="00847C6C" w:rsidP="00061E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Три квадрата зелёного цвета 15*15см,10*10см,5 *5см, клей.</w:t>
            </w:r>
          </w:p>
          <w:p w:rsidR="00847C6C" w:rsidRPr="00B43ECF" w:rsidRDefault="00847C6C" w:rsidP="003263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3D1" w:rsidRPr="00B43ECF" w:rsidRDefault="003263D1" w:rsidP="00326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847C6C" w:rsidRPr="00B43ECF" w:rsidRDefault="00847C6C" w:rsidP="00061E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для дошкольнико в С.Соколова</w:t>
            </w:r>
          </w:p>
        </w:tc>
      </w:tr>
      <w:tr w:rsidR="003263D1" w:rsidRPr="00B43ECF" w:rsidTr="003263D1">
        <w:trPr>
          <w:trHeight w:val="550"/>
        </w:trPr>
        <w:tc>
          <w:tcPr>
            <w:tcW w:w="10916" w:type="dxa"/>
            <w:gridSpan w:val="6"/>
            <w:tcBorders>
              <w:top w:val="nil"/>
              <w:left w:val="nil"/>
              <w:right w:val="nil"/>
            </w:tcBorders>
          </w:tcPr>
          <w:p w:rsidR="003263D1" w:rsidRPr="00B43ECF" w:rsidRDefault="003263D1" w:rsidP="0032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092" w:rsidRDefault="00843092" w:rsidP="00326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326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326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326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63D1" w:rsidRPr="00B43ECF" w:rsidRDefault="003263D1" w:rsidP="00326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52EA1" w:rsidRPr="00B43ECF" w:rsidTr="00C52EA1">
        <w:trPr>
          <w:trHeight w:val="2671"/>
        </w:trPr>
        <w:tc>
          <w:tcPr>
            <w:tcW w:w="840" w:type="dxa"/>
          </w:tcPr>
          <w:p w:rsidR="003263D1" w:rsidRPr="00B43ECF" w:rsidRDefault="003263D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D1" w:rsidRPr="00B43ECF" w:rsidRDefault="003263D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D1" w:rsidRPr="00B43ECF" w:rsidRDefault="003263D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263D1" w:rsidRPr="00B43ECF" w:rsidRDefault="00F8033E" w:rsidP="001755BA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Воздушный змей</w:t>
            </w:r>
          </w:p>
          <w:p w:rsidR="003263D1" w:rsidRPr="00B43ECF" w:rsidRDefault="003263D1" w:rsidP="00AE62B4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D1" w:rsidRPr="00B43ECF" w:rsidRDefault="003263D1" w:rsidP="00AE62B4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3263D1" w:rsidRPr="00B43ECF" w:rsidRDefault="00F8033E" w:rsidP="00771D01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Повышать интерес детей к изготовлению поделок в технике оригами, закрепить навыки декоративного украшения готовой фигурки, упражнять в свободном выборе цвета.</w:t>
            </w:r>
          </w:p>
          <w:p w:rsidR="003263D1" w:rsidRPr="00B43ECF" w:rsidRDefault="003263D1" w:rsidP="007204AF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4" w:type="dxa"/>
          </w:tcPr>
          <w:p w:rsidR="003263D1" w:rsidRPr="00B43ECF" w:rsidRDefault="00F8033E" w:rsidP="001755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Бумажные квадраты (10*10) разного цвета, полоски разноцветной бумаги, клей.</w:t>
            </w:r>
          </w:p>
        </w:tc>
        <w:tc>
          <w:tcPr>
            <w:tcW w:w="2278" w:type="dxa"/>
            <w:gridSpan w:val="2"/>
          </w:tcPr>
          <w:p w:rsidR="003263D1" w:rsidRPr="00B43ECF" w:rsidRDefault="00F8033E" w:rsidP="001755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в детском саду. С Мусиенко Г.Бутылкина</w:t>
            </w:r>
          </w:p>
        </w:tc>
      </w:tr>
      <w:tr w:rsidR="00C52EA1" w:rsidRPr="00B43ECF" w:rsidTr="00C52EA1">
        <w:tc>
          <w:tcPr>
            <w:tcW w:w="840" w:type="dxa"/>
          </w:tcPr>
          <w:p w:rsidR="003263D1" w:rsidRPr="00B43ECF" w:rsidRDefault="003263D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D1" w:rsidRPr="00B43ECF" w:rsidRDefault="003263D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D1" w:rsidRPr="00B43ECF" w:rsidRDefault="00F8033E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263D1" w:rsidRPr="00B43ECF" w:rsidRDefault="00F8033E" w:rsidP="00BC2C77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Лягушка</w:t>
            </w:r>
          </w:p>
        </w:tc>
        <w:tc>
          <w:tcPr>
            <w:tcW w:w="3954" w:type="dxa"/>
          </w:tcPr>
          <w:p w:rsidR="003263D1" w:rsidRPr="00B43ECF" w:rsidRDefault="00F8033E" w:rsidP="00BC2C77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Познакомить с изготовлением простейших поделок в технике оригами путём складывания квадрата по диагонали (базовая форма – «треугольник»)</w:t>
            </w:r>
          </w:p>
        </w:tc>
        <w:tc>
          <w:tcPr>
            <w:tcW w:w="2144" w:type="dxa"/>
          </w:tcPr>
          <w:p w:rsidR="003263D1" w:rsidRPr="00B43ECF" w:rsidRDefault="00F8033E" w:rsidP="001755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Квадрат зелёного цвета( 10*10). Заготовки для глаз лягушки, ножницы, клей.</w:t>
            </w:r>
          </w:p>
        </w:tc>
        <w:tc>
          <w:tcPr>
            <w:tcW w:w="2278" w:type="dxa"/>
            <w:gridSpan w:val="2"/>
          </w:tcPr>
          <w:p w:rsidR="003263D1" w:rsidRPr="00B43ECF" w:rsidRDefault="00F8033E" w:rsidP="001755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в детском саду. С Мусиенко Г.Бутылкина</w:t>
            </w:r>
          </w:p>
        </w:tc>
      </w:tr>
      <w:tr w:rsidR="00C52EA1" w:rsidRPr="00B43ECF" w:rsidTr="00C52EA1">
        <w:trPr>
          <w:trHeight w:val="701"/>
        </w:trPr>
        <w:tc>
          <w:tcPr>
            <w:tcW w:w="840" w:type="dxa"/>
          </w:tcPr>
          <w:p w:rsidR="003263D1" w:rsidRPr="00B43ECF" w:rsidRDefault="003263D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D1" w:rsidRPr="00B43ECF" w:rsidRDefault="003263D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D1" w:rsidRPr="00B43ECF" w:rsidRDefault="00F8033E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3263D1" w:rsidRPr="00B43ECF" w:rsidRDefault="00F8033E" w:rsidP="00F8033E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Зайчик</w:t>
            </w:r>
          </w:p>
        </w:tc>
        <w:tc>
          <w:tcPr>
            <w:tcW w:w="3954" w:type="dxa"/>
          </w:tcPr>
          <w:p w:rsidR="003263D1" w:rsidRPr="00B43ECF" w:rsidRDefault="00F8033E" w:rsidP="00E711D4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Продолжать учить детей мастерить поделки в технике оригами, воспитывать самостоятельность, аккуратность</w:t>
            </w:r>
          </w:p>
        </w:tc>
        <w:tc>
          <w:tcPr>
            <w:tcW w:w="2144" w:type="dxa"/>
          </w:tcPr>
          <w:p w:rsidR="003263D1" w:rsidRPr="00B43ECF" w:rsidRDefault="00F8033E" w:rsidP="001755B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Квадрат (10*10),заготовки для глаз и мордочки, клей</w:t>
            </w:r>
          </w:p>
        </w:tc>
        <w:tc>
          <w:tcPr>
            <w:tcW w:w="2278" w:type="dxa"/>
            <w:gridSpan w:val="2"/>
          </w:tcPr>
          <w:p w:rsidR="003263D1" w:rsidRPr="00B43ECF" w:rsidRDefault="00F8033E" w:rsidP="001755B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в детском саду. С Мусиенко Г.Бутылкина</w:t>
            </w:r>
          </w:p>
        </w:tc>
      </w:tr>
      <w:tr w:rsidR="00C52EA1" w:rsidRPr="00B43ECF" w:rsidTr="00C52EA1">
        <w:tc>
          <w:tcPr>
            <w:tcW w:w="840" w:type="dxa"/>
          </w:tcPr>
          <w:p w:rsidR="003263D1" w:rsidRPr="00B43ECF" w:rsidRDefault="003263D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D1" w:rsidRPr="00B43ECF" w:rsidRDefault="003263D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D1" w:rsidRPr="00B43ECF" w:rsidRDefault="00F8033E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3263D1" w:rsidRPr="00B43ECF" w:rsidRDefault="003263D1" w:rsidP="0019086F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63D1" w:rsidRPr="00B43ECF" w:rsidRDefault="00F8033E" w:rsidP="0019086F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Бабочка</w:t>
            </w:r>
          </w:p>
        </w:tc>
        <w:tc>
          <w:tcPr>
            <w:tcW w:w="3954" w:type="dxa"/>
          </w:tcPr>
          <w:p w:rsidR="003263D1" w:rsidRPr="00B43ECF" w:rsidRDefault="00F8033E" w:rsidP="001755B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43ECF">
              <w:t>Учить сгибать квадрат по диагонали, полученный треугольник складывать пополам, отгибать верхние острые углы в разные стороны. Воспитывать умение эстетически правильно украшать свою поделку.</w:t>
            </w:r>
          </w:p>
        </w:tc>
        <w:tc>
          <w:tcPr>
            <w:tcW w:w="2144" w:type="dxa"/>
          </w:tcPr>
          <w:p w:rsidR="003263D1" w:rsidRPr="00B43ECF" w:rsidRDefault="00F8033E" w:rsidP="001755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Бумажные квадраты ( 10*10), заготовки для глаз, ножницы, клей</w:t>
            </w:r>
          </w:p>
        </w:tc>
        <w:tc>
          <w:tcPr>
            <w:tcW w:w="2278" w:type="dxa"/>
            <w:gridSpan w:val="2"/>
          </w:tcPr>
          <w:p w:rsidR="003263D1" w:rsidRPr="00B43ECF" w:rsidRDefault="00F8033E" w:rsidP="00C474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в детском саду. С Мусиенко Г.Бутылкина</w:t>
            </w:r>
          </w:p>
        </w:tc>
      </w:tr>
      <w:tr w:rsidR="00F8033E" w:rsidRPr="00B43ECF" w:rsidTr="001755BA">
        <w:trPr>
          <w:trHeight w:val="699"/>
        </w:trPr>
        <w:tc>
          <w:tcPr>
            <w:tcW w:w="10916" w:type="dxa"/>
            <w:gridSpan w:val="6"/>
            <w:tcBorders>
              <w:top w:val="nil"/>
              <w:left w:val="nil"/>
              <w:right w:val="nil"/>
            </w:tcBorders>
          </w:tcPr>
          <w:p w:rsidR="001755BA" w:rsidRPr="00B43ECF" w:rsidRDefault="001755BA" w:rsidP="001755B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5BA" w:rsidRPr="00B43ECF" w:rsidRDefault="001755BA" w:rsidP="001755B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8033E" w:rsidRPr="00B43ECF" w:rsidRDefault="00F8033E" w:rsidP="001755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Декабр</w:t>
            </w:r>
            <w:r w:rsidR="001755BA" w:rsidRPr="00B43E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ь</w:t>
            </w:r>
          </w:p>
        </w:tc>
      </w:tr>
      <w:tr w:rsidR="00C52EA1" w:rsidRPr="00B43ECF" w:rsidTr="00C52EA1">
        <w:trPr>
          <w:trHeight w:val="2655"/>
        </w:trPr>
        <w:tc>
          <w:tcPr>
            <w:tcW w:w="840" w:type="dxa"/>
          </w:tcPr>
          <w:p w:rsidR="00F8033E" w:rsidRPr="00B43ECF" w:rsidRDefault="0071428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8033E" w:rsidRPr="00B43ECF" w:rsidRDefault="00714281" w:rsidP="00456B7C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Снежинки</w:t>
            </w:r>
          </w:p>
        </w:tc>
        <w:tc>
          <w:tcPr>
            <w:tcW w:w="3954" w:type="dxa"/>
          </w:tcPr>
          <w:p w:rsidR="00F8033E" w:rsidRPr="00B43ECF" w:rsidRDefault="00714281" w:rsidP="00714281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B43ECF">
              <w:t>Учить детей соединять детали попарно, заправляя угол одной внутрь другой детали. Продолжать учить аккуратно, работать с клеем. Улучшить навыки мелких и точных движений пальцев как правой, так и левой руки. Воспитывать интерес к занятиям по оригами.</w:t>
            </w:r>
          </w:p>
        </w:tc>
        <w:tc>
          <w:tcPr>
            <w:tcW w:w="2144" w:type="dxa"/>
          </w:tcPr>
          <w:p w:rsidR="00F8033E" w:rsidRPr="00B43ECF" w:rsidRDefault="00714281" w:rsidP="00C47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12 квадратов синего цвета 5*5, синий кружок диаметром 3см и белый кружок диаметром 2см.</w:t>
            </w:r>
          </w:p>
        </w:tc>
        <w:tc>
          <w:tcPr>
            <w:tcW w:w="2278" w:type="dxa"/>
            <w:gridSpan w:val="2"/>
          </w:tcPr>
          <w:p w:rsidR="00F8033E" w:rsidRPr="00B43ECF" w:rsidRDefault="00714281" w:rsidP="00C47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для дошкольнико в. С.Соколова</w:t>
            </w:r>
          </w:p>
        </w:tc>
      </w:tr>
      <w:tr w:rsidR="00C52EA1" w:rsidRPr="00B43ECF" w:rsidTr="00C52EA1">
        <w:trPr>
          <w:trHeight w:val="2110"/>
        </w:trPr>
        <w:tc>
          <w:tcPr>
            <w:tcW w:w="840" w:type="dxa"/>
          </w:tcPr>
          <w:p w:rsidR="00714281" w:rsidRPr="00B43ECF" w:rsidRDefault="0071428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81" w:rsidRPr="00B43ECF" w:rsidRDefault="0071428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714281" w:rsidRPr="00B43ECF" w:rsidRDefault="00714281" w:rsidP="001D1B67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Гномик</w:t>
            </w:r>
          </w:p>
        </w:tc>
        <w:tc>
          <w:tcPr>
            <w:tcW w:w="3954" w:type="dxa"/>
          </w:tcPr>
          <w:p w:rsidR="00714281" w:rsidRPr="00B43ECF" w:rsidRDefault="00714281" w:rsidP="00464A3E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Продолжать учить детей делать бумажные фигурки из двух деталей, учить чётко, выполнять инструкции педагога.</w:t>
            </w:r>
          </w:p>
          <w:p w:rsidR="00714281" w:rsidRPr="00B43ECF" w:rsidRDefault="00714281" w:rsidP="007142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gridSpan w:val="2"/>
          </w:tcPr>
          <w:p w:rsidR="00714281" w:rsidRPr="00B43ECF" w:rsidRDefault="00714281" w:rsidP="0007471E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Квадраты (8*8, 6*6) разного цвета, бумажная обрез, клей, ножницы.</w:t>
            </w:r>
          </w:p>
        </w:tc>
        <w:tc>
          <w:tcPr>
            <w:tcW w:w="2245" w:type="dxa"/>
          </w:tcPr>
          <w:p w:rsidR="00714281" w:rsidRPr="00B43ECF" w:rsidRDefault="00714281" w:rsidP="0007471E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в детском саду. С.Мусиенко Г.Бутылкина</w:t>
            </w:r>
          </w:p>
        </w:tc>
      </w:tr>
      <w:tr w:rsidR="00C52EA1" w:rsidRPr="00B43ECF" w:rsidTr="00C52EA1">
        <w:tc>
          <w:tcPr>
            <w:tcW w:w="840" w:type="dxa"/>
          </w:tcPr>
          <w:p w:rsidR="00714281" w:rsidRPr="00B43ECF" w:rsidRDefault="0071428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81" w:rsidRPr="00B43ECF" w:rsidRDefault="0071428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714281" w:rsidRPr="00B43ECF" w:rsidRDefault="00714281" w:rsidP="001D1B67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B0B">
              <w:rPr>
                <w:rFonts w:ascii="Times New Roman" w:hAnsi="Times New Roman"/>
                <w:sz w:val="24"/>
                <w:szCs w:val="24"/>
              </w:rPr>
              <w:t>Новогодни</w:t>
            </w:r>
            <w:r w:rsidRPr="00B43ECF">
              <w:rPr>
                <w:rFonts w:ascii="Times New Roman" w:hAnsi="Times New Roman"/>
                <w:sz w:val="24"/>
                <w:szCs w:val="24"/>
              </w:rPr>
              <w:t>е украшения</w:t>
            </w:r>
          </w:p>
        </w:tc>
        <w:tc>
          <w:tcPr>
            <w:tcW w:w="3954" w:type="dxa"/>
          </w:tcPr>
          <w:p w:rsidR="00714281" w:rsidRPr="00B43ECF" w:rsidRDefault="00714281" w:rsidP="001D1B67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Продолжать учить мастерить из бумажных квадратов несложные поделки, используя уже известные приёмы складывания бумаги, развивать конструктивное мышление, фантазию, воображение.</w:t>
            </w:r>
          </w:p>
          <w:p w:rsidR="00714281" w:rsidRPr="00B43ECF" w:rsidRDefault="00714281" w:rsidP="007142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gridSpan w:val="2"/>
          </w:tcPr>
          <w:p w:rsidR="00714281" w:rsidRPr="00B43ECF" w:rsidRDefault="00714281" w:rsidP="00714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Разноцветные квадраты разных размеров, бумажная обрезь, клей, нитки, ножницы.</w:t>
            </w:r>
          </w:p>
        </w:tc>
        <w:tc>
          <w:tcPr>
            <w:tcW w:w="2245" w:type="dxa"/>
          </w:tcPr>
          <w:p w:rsidR="00714281" w:rsidRPr="00B43ECF" w:rsidRDefault="00714281" w:rsidP="00C47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в детском саду. С.Мусиенко Г.Бутылкина</w:t>
            </w:r>
          </w:p>
          <w:p w:rsidR="00714281" w:rsidRPr="00B43ECF" w:rsidRDefault="00714281" w:rsidP="00C474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52EA1" w:rsidRPr="00B43ECF" w:rsidTr="00C52EA1">
        <w:tc>
          <w:tcPr>
            <w:tcW w:w="840" w:type="dxa"/>
          </w:tcPr>
          <w:p w:rsidR="00714281" w:rsidRPr="00B43ECF" w:rsidRDefault="0071428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81" w:rsidRPr="00B43ECF" w:rsidRDefault="0071428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714281" w:rsidRPr="00B43ECF" w:rsidRDefault="00714281" w:rsidP="001C16D4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 Снеговик</w:t>
            </w:r>
          </w:p>
        </w:tc>
        <w:tc>
          <w:tcPr>
            <w:tcW w:w="3954" w:type="dxa"/>
          </w:tcPr>
          <w:p w:rsidR="00714281" w:rsidRPr="00B43ECF" w:rsidRDefault="00714281" w:rsidP="001C16D4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 Учить детей из двух прямоугольников делать туловище снеговика. Из квадрата белой бумаги – голову. Продолжать учить украшать поделку недостающими деталями (приклеить нос-морковку, нарисовать глаза, рот). Воспитывать интерес к конструированию из бумаги.</w:t>
            </w:r>
          </w:p>
        </w:tc>
        <w:tc>
          <w:tcPr>
            <w:tcW w:w="2177" w:type="dxa"/>
            <w:gridSpan w:val="2"/>
          </w:tcPr>
          <w:p w:rsidR="00714281" w:rsidRPr="00B43ECF" w:rsidRDefault="00714281" w:rsidP="000747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Белый квадрат и 2 прямоугольника, бумажная обрезь, клей, ножницы.</w:t>
            </w:r>
          </w:p>
        </w:tc>
        <w:tc>
          <w:tcPr>
            <w:tcW w:w="2245" w:type="dxa"/>
          </w:tcPr>
          <w:p w:rsidR="00714281" w:rsidRPr="00B43ECF" w:rsidRDefault="00714281" w:rsidP="000747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в детском саду. С.Мусиенко Г.Бутылкина</w:t>
            </w:r>
          </w:p>
        </w:tc>
      </w:tr>
      <w:tr w:rsidR="00714281" w:rsidRPr="00B43ECF" w:rsidTr="0007471E">
        <w:trPr>
          <w:trHeight w:val="1050"/>
        </w:trPr>
        <w:tc>
          <w:tcPr>
            <w:tcW w:w="10916" w:type="dxa"/>
            <w:gridSpan w:val="6"/>
            <w:tcBorders>
              <w:top w:val="nil"/>
              <w:left w:val="nil"/>
              <w:right w:val="nil"/>
            </w:tcBorders>
          </w:tcPr>
          <w:p w:rsidR="00714281" w:rsidRPr="00B43ECF" w:rsidRDefault="0071428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81" w:rsidRPr="00B43ECF" w:rsidRDefault="00714281" w:rsidP="001C16D4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71E" w:rsidRPr="00B43ECF" w:rsidRDefault="0007471E" w:rsidP="001755BA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71E" w:rsidRPr="00B43ECF" w:rsidRDefault="0007471E" w:rsidP="001755BA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71E" w:rsidRPr="00B43ECF" w:rsidRDefault="0007471E" w:rsidP="0007471E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281" w:rsidRPr="00B43ECF" w:rsidRDefault="001755BA" w:rsidP="0007471E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714281" w:rsidRPr="00B43ECF" w:rsidTr="00C52EA1">
        <w:trPr>
          <w:trHeight w:val="2723"/>
        </w:trPr>
        <w:tc>
          <w:tcPr>
            <w:tcW w:w="840" w:type="dxa"/>
          </w:tcPr>
          <w:p w:rsidR="00714281" w:rsidRPr="00B43ECF" w:rsidRDefault="0071428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81" w:rsidRPr="00B43ECF" w:rsidRDefault="0071428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81" w:rsidRPr="00B43ECF" w:rsidRDefault="00714281" w:rsidP="00714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714281" w:rsidRPr="00B43ECF" w:rsidRDefault="00714281" w:rsidP="00CA01D3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Колобок</w:t>
            </w:r>
          </w:p>
        </w:tc>
        <w:tc>
          <w:tcPr>
            <w:tcW w:w="3954" w:type="dxa"/>
          </w:tcPr>
          <w:p w:rsidR="003E2D42" w:rsidRPr="00B43ECF" w:rsidRDefault="00714281" w:rsidP="00CA01D3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Учить детей у прямоугольника сгибать все углы равномерно. Продолжать учить оформлять поделку деталями (рот, нос, глаза). Воспитывать радость от подарков, сделанными своими руками.</w:t>
            </w:r>
          </w:p>
          <w:p w:rsidR="00714281" w:rsidRPr="00B43ECF" w:rsidRDefault="00714281" w:rsidP="003E2D42">
            <w:pPr>
              <w:tabs>
                <w:tab w:val="left" w:pos="298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gridSpan w:val="2"/>
          </w:tcPr>
          <w:p w:rsidR="00714281" w:rsidRPr="00B43ECF" w:rsidRDefault="00714281" w:rsidP="003E2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Жёлтый прямоугольник 20*10см, оранжевый и красный квадраты 3*3см,два оранжевых кружка, клей.</w:t>
            </w:r>
          </w:p>
        </w:tc>
        <w:tc>
          <w:tcPr>
            <w:tcW w:w="2245" w:type="dxa"/>
          </w:tcPr>
          <w:p w:rsidR="003E2D42" w:rsidRPr="00B43ECF" w:rsidRDefault="003E2D42" w:rsidP="00CA0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для дошкольнико в С.Соколова</w:t>
            </w:r>
          </w:p>
          <w:p w:rsidR="00714281" w:rsidRPr="00B43ECF" w:rsidRDefault="00714281" w:rsidP="003E2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281" w:rsidRPr="00B43ECF" w:rsidTr="00C52EA1">
        <w:tc>
          <w:tcPr>
            <w:tcW w:w="840" w:type="dxa"/>
          </w:tcPr>
          <w:p w:rsidR="00714281" w:rsidRPr="00B43ECF" w:rsidRDefault="0071428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81" w:rsidRPr="00B43ECF" w:rsidRDefault="0071428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714281" w:rsidRPr="00B43ECF" w:rsidRDefault="003E2D42" w:rsidP="00EF7EAE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Зайчик</w:t>
            </w:r>
          </w:p>
        </w:tc>
        <w:tc>
          <w:tcPr>
            <w:tcW w:w="3954" w:type="dxa"/>
          </w:tcPr>
          <w:p w:rsidR="00714281" w:rsidRPr="00B43ECF" w:rsidRDefault="00714281" w:rsidP="00EF7EAE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D42" w:rsidRPr="00B43ECF">
              <w:rPr>
                <w:rFonts w:ascii="Times New Roman" w:hAnsi="Times New Roman"/>
                <w:sz w:val="24"/>
                <w:szCs w:val="24"/>
              </w:rPr>
              <w:t>Закрепить умение перегибать квадрат «книжкой» и дважды «косынкой», опускать противоположные углы к центру квадрата, получая «конфетку». Продолжать учить детей внимательно слушать инструкции воспитателя. Воспитывать самостоятельность и внимание.</w:t>
            </w:r>
          </w:p>
        </w:tc>
        <w:tc>
          <w:tcPr>
            <w:tcW w:w="2177" w:type="dxa"/>
            <w:gridSpan w:val="2"/>
          </w:tcPr>
          <w:p w:rsidR="00714281" w:rsidRPr="00B43ECF" w:rsidRDefault="003E2D42" w:rsidP="00CA0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Квадраты серого цвета 8*8см и 10*10см, заготовки для глаз и мордочки, клей.</w:t>
            </w:r>
          </w:p>
          <w:p w:rsidR="00714281" w:rsidRPr="00B43ECF" w:rsidRDefault="00714281" w:rsidP="00714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14281" w:rsidRPr="00B43ECF" w:rsidRDefault="003E2D42" w:rsidP="00CA0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для дошкольнико в С.Соколова</w:t>
            </w:r>
          </w:p>
          <w:p w:rsidR="00714281" w:rsidRPr="00B43ECF" w:rsidRDefault="00714281" w:rsidP="00CA0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D42" w:rsidRPr="00B43ECF" w:rsidTr="00C52EA1">
        <w:tc>
          <w:tcPr>
            <w:tcW w:w="840" w:type="dxa"/>
          </w:tcPr>
          <w:p w:rsidR="003E2D42" w:rsidRPr="00B43ECF" w:rsidRDefault="003E2D42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D42" w:rsidRPr="00B43ECF" w:rsidRDefault="003E2D42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E2D42" w:rsidRPr="00B43ECF" w:rsidRDefault="003E2D42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E2D42" w:rsidRPr="00B43ECF" w:rsidRDefault="003E2D42" w:rsidP="00CA01D3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lastRenderedPageBreak/>
              <w:t>Волк</w:t>
            </w:r>
          </w:p>
        </w:tc>
        <w:tc>
          <w:tcPr>
            <w:tcW w:w="3954" w:type="dxa"/>
          </w:tcPr>
          <w:p w:rsidR="003E2D42" w:rsidRPr="00B43ECF" w:rsidRDefault="003E2D42" w:rsidP="00CA01D3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Продолжать учить сгибать квадрат «косынкой», отгибать один из уголков кверху наискосок. </w:t>
            </w:r>
            <w:r w:rsidRPr="00B43ECF">
              <w:rPr>
                <w:rFonts w:ascii="Times New Roman" w:hAnsi="Times New Roman"/>
                <w:sz w:val="24"/>
                <w:szCs w:val="24"/>
              </w:rPr>
              <w:lastRenderedPageBreak/>
              <w:t>Закрепить умение приклеивать голову, рисовать глаза. Развивать глазомер. Воспитывать усидчивость.</w:t>
            </w:r>
          </w:p>
        </w:tc>
        <w:tc>
          <w:tcPr>
            <w:tcW w:w="2177" w:type="dxa"/>
            <w:gridSpan w:val="2"/>
          </w:tcPr>
          <w:p w:rsidR="003E2D42" w:rsidRPr="00B43ECF" w:rsidRDefault="003E2D42" w:rsidP="003E2D42">
            <w:pPr>
              <w:tabs>
                <w:tab w:val="left" w:pos="210"/>
                <w:tab w:val="center" w:pos="6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</w: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Два серых квадрата15*15см,1 0*10см,клей, </w:t>
            </w:r>
            <w:r w:rsidRPr="00B43ECF">
              <w:rPr>
                <w:rFonts w:ascii="Times New Roman" w:hAnsi="Times New Roman"/>
                <w:sz w:val="24"/>
                <w:szCs w:val="24"/>
              </w:rPr>
              <w:lastRenderedPageBreak/>
              <w:t>заготовки для глаз и носа.</w:t>
            </w:r>
          </w:p>
        </w:tc>
        <w:tc>
          <w:tcPr>
            <w:tcW w:w="2245" w:type="dxa"/>
          </w:tcPr>
          <w:p w:rsidR="003E2D42" w:rsidRPr="00B43ECF" w:rsidRDefault="003E2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Оригами для дошкольнико в </w:t>
            </w:r>
            <w:r w:rsidRPr="00B43ECF">
              <w:rPr>
                <w:rFonts w:ascii="Times New Roman" w:hAnsi="Times New Roman"/>
                <w:sz w:val="24"/>
                <w:szCs w:val="24"/>
              </w:rPr>
              <w:lastRenderedPageBreak/>
              <w:t>С.Соколова</w:t>
            </w:r>
          </w:p>
          <w:p w:rsidR="003E2D42" w:rsidRPr="00B43ECF" w:rsidRDefault="003E2D42" w:rsidP="003E2D42">
            <w:pPr>
              <w:tabs>
                <w:tab w:val="left" w:pos="210"/>
                <w:tab w:val="center" w:pos="6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D42" w:rsidRPr="00B43ECF" w:rsidTr="00C52EA1">
        <w:tc>
          <w:tcPr>
            <w:tcW w:w="840" w:type="dxa"/>
          </w:tcPr>
          <w:p w:rsidR="003E2D42" w:rsidRPr="00B43ECF" w:rsidRDefault="003E2D42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D42" w:rsidRPr="00B43ECF" w:rsidRDefault="003E2D42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3E2D42" w:rsidRPr="00B43ECF" w:rsidRDefault="003E2D42" w:rsidP="00767207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Лиса</w:t>
            </w:r>
          </w:p>
        </w:tc>
        <w:tc>
          <w:tcPr>
            <w:tcW w:w="3954" w:type="dxa"/>
          </w:tcPr>
          <w:p w:rsidR="003E2D42" w:rsidRPr="00B43ECF" w:rsidRDefault="003E2D42" w:rsidP="00767207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 Научить детей слушать устные инструкции педагога. Познакомить на практике с основными геометрическими понятиями. Воспитывать аккуратность в работе с бумагой</w:t>
            </w:r>
          </w:p>
        </w:tc>
        <w:tc>
          <w:tcPr>
            <w:tcW w:w="2177" w:type="dxa"/>
            <w:gridSpan w:val="2"/>
          </w:tcPr>
          <w:p w:rsidR="003E2D42" w:rsidRPr="00B43ECF" w:rsidRDefault="003E2D42" w:rsidP="00074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Квадрат оранжевый ( красный) 15*15см, прямоугольник 15*7,5см, заготовки для глаз и мордочки, клей.</w:t>
            </w:r>
          </w:p>
        </w:tc>
        <w:tc>
          <w:tcPr>
            <w:tcW w:w="2245" w:type="dxa"/>
          </w:tcPr>
          <w:p w:rsidR="003E2D42" w:rsidRPr="00B43ECF" w:rsidRDefault="003E2D42" w:rsidP="0007471E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для дошкольников С.Соколова</w:t>
            </w:r>
          </w:p>
        </w:tc>
      </w:tr>
      <w:tr w:rsidR="003E2D42" w:rsidRPr="00B43ECF" w:rsidTr="007204AF">
        <w:trPr>
          <w:trHeight w:val="1236"/>
        </w:trPr>
        <w:tc>
          <w:tcPr>
            <w:tcW w:w="10916" w:type="dxa"/>
            <w:gridSpan w:val="6"/>
            <w:tcBorders>
              <w:top w:val="nil"/>
              <w:left w:val="nil"/>
              <w:right w:val="nil"/>
            </w:tcBorders>
          </w:tcPr>
          <w:p w:rsidR="003E2D42" w:rsidRPr="00B43ECF" w:rsidRDefault="003E2D42" w:rsidP="005A581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E2D42" w:rsidRPr="00B43ECF" w:rsidRDefault="003E2D42" w:rsidP="003E2D42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3E2D42" w:rsidRPr="00B43ECF" w:rsidTr="00C52EA1">
        <w:trPr>
          <w:trHeight w:val="2625"/>
        </w:trPr>
        <w:tc>
          <w:tcPr>
            <w:tcW w:w="840" w:type="dxa"/>
          </w:tcPr>
          <w:p w:rsidR="003E2D42" w:rsidRPr="00B43ECF" w:rsidRDefault="003E2D42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D42" w:rsidRPr="00B43ECF" w:rsidRDefault="003E2D42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D42" w:rsidRPr="00B43ECF" w:rsidRDefault="003E2D42" w:rsidP="005A581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E2D42" w:rsidRPr="00B43ECF" w:rsidRDefault="003E2D42" w:rsidP="00D7186C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D42" w:rsidRPr="00B43ECF" w:rsidRDefault="003E2D42" w:rsidP="00D7186C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D42" w:rsidRPr="00B43ECF" w:rsidRDefault="003E2D42" w:rsidP="00D7186C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D42" w:rsidRPr="00B43ECF" w:rsidRDefault="003E2D42" w:rsidP="00D7186C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Медведь</w:t>
            </w:r>
          </w:p>
          <w:p w:rsidR="003E2D42" w:rsidRPr="00B43ECF" w:rsidRDefault="003E2D42" w:rsidP="00D7186C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D42" w:rsidRPr="00B43ECF" w:rsidRDefault="003E2D42" w:rsidP="00D7186C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D42" w:rsidRPr="00B43ECF" w:rsidRDefault="003E2D42" w:rsidP="003E2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3E2D42" w:rsidRPr="00B43ECF" w:rsidRDefault="003E2D42" w:rsidP="003E2D42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Учить перегибать «косынку» пополам. Учить понимать, что детали головы и туловища выполняются по отдельности из квадратов разной величины. Воспитывать и развивать способность контролировать с помощью мозга движения рук и пальцев.</w:t>
            </w:r>
          </w:p>
        </w:tc>
        <w:tc>
          <w:tcPr>
            <w:tcW w:w="2177" w:type="dxa"/>
            <w:gridSpan w:val="2"/>
          </w:tcPr>
          <w:p w:rsidR="003E2D42" w:rsidRPr="00B43ECF" w:rsidRDefault="003E2D42" w:rsidP="00C52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Квадраты коричневого цвета 15*15см,10*10см, два квадрата 6*6см, клей.</w:t>
            </w:r>
          </w:p>
        </w:tc>
        <w:tc>
          <w:tcPr>
            <w:tcW w:w="2245" w:type="dxa"/>
          </w:tcPr>
          <w:p w:rsidR="003E2D42" w:rsidRPr="00B43ECF" w:rsidRDefault="003E2D42" w:rsidP="003E2D4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для дошкольнико в С.Соколова</w:t>
            </w:r>
          </w:p>
        </w:tc>
      </w:tr>
      <w:tr w:rsidR="003E2D42" w:rsidRPr="00B43ECF" w:rsidTr="00C52EA1">
        <w:tc>
          <w:tcPr>
            <w:tcW w:w="840" w:type="dxa"/>
          </w:tcPr>
          <w:p w:rsidR="003E2D42" w:rsidRPr="00B43ECF" w:rsidRDefault="003E2D42" w:rsidP="003E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E2D42" w:rsidRPr="00B43ECF" w:rsidRDefault="003E2D42" w:rsidP="00EA01E8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 Кораблик</w:t>
            </w:r>
          </w:p>
        </w:tc>
        <w:tc>
          <w:tcPr>
            <w:tcW w:w="3954" w:type="dxa"/>
          </w:tcPr>
          <w:p w:rsidR="003E2D42" w:rsidRPr="00B43ECF" w:rsidRDefault="003E2D42" w:rsidP="00EA01E8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Познакомить детей с изготовлением поделки в технике оригами из прямоугольного листа бумаги, упражнять в свободном выборе цвета, развивать мелкую моторику рук, использование готовых поделок в играх</w:t>
            </w:r>
          </w:p>
        </w:tc>
        <w:tc>
          <w:tcPr>
            <w:tcW w:w="2177" w:type="dxa"/>
            <w:gridSpan w:val="2"/>
          </w:tcPr>
          <w:p w:rsidR="003E2D42" w:rsidRPr="00B43ECF" w:rsidRDefault="003E2D42" w:rsidP="0076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Прямоугольные листы 20*15см</w:t>
            </w:r>
          </w:p>
          <w:p w:rsidR="003E2D42" w:rsidRPr="00B43ECF" w:rsidRDefault="003E2D42" w:rsidP="003E2D4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45" w:type="dxa"/>
          </w:tcPr>
          <w:p w:rsidR="003E2D42" w:rsidRPr="00B43ECF" w:rsidRDefault="003E2D42" w:rsidP="0076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в детском саду. С.Мусиенко Г.Бутылкина</w:t>
            </w:r>
          </w:p>
          <w:p w:rsidR="003E2D42" w:rsidRPr="00B43ECF" w:rsidRDefault="003E2D42" w:rsidP="003E2D4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E2D42" w:rsidRPr="00B43ECF" w:rsidTr="00C52EA1">
        <w:trPr>
          <w:trHeight w:val="2053"/>
        </w:trPr>
        <w:tc>
          <w:tcPr>
            <w:tcW w:w="840" w:type="dxa"/>
          </w:tcPr>
          <w:p w:rsidR="003E2D42" w:rsidRPr="00B43ECF" w:rsidRDefault="003E2D42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D42" w:rsidRPr="00B43ECF" w:rsidRDefault="003E2D42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3E2D42" w:rsidRPr="00B43ECF" w:rsidRDefault="003E2D42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 Звездочки</w:t>
            </w:r>
          </w:p>
        </w:tc>
        <w:tc>
          <w:tcPr>
            <w:tcW w:w="3954" w:type="dxa"/>
          </w:tcPr>
          <w:p w:rsidR="003E2D42" w:rsidRPr="00B43ECF" w:rsidRDefault="003E2D42" w:rsidP="00BC36A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43ECF">
              <w:t>Закрепить умение складывать базовую форму «воздушный змей». Учить чередовать цвета, соединять детали, прикладывая короткую сторону заготовки к линии перегиба предыдущей. Воспитывать усидчивость, ответственность.</w:t>
            </w:r>
          </w:p>
        </w:tc>
        <w:tc>
          <w:tcPr>
            <w:tcW w:w="2177" w:type="dxa"/>
            <w:gridSpan w:val="2"/>
          </w:tcPr>
          <w:p w:rsidR="003E2D42" w:rsidRPr="00B43ECF" w:rsidRDefault="003E2D42" w:rsidP="0076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8 квадратов 10*10см, 4 из них одного цвета,4 - другого, клей.</w:t>
            </w:r>
          </w:p>
          <w:p w:rsidR="003E2D42" w:rsidRPr="00B43ECF" w:rsidRDefault="003E2D42" w:rsidP="003E2D4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45" w:type="dxa"/>
          </w:tcPr>
          <w:p w:rsidR="003E2D42" w:rsidRPr="00B43ECF" w:rsidRDefault="003E2D42" w:rsidP="0007471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для дошкольнико в С.Соколова</w:t>
            </w:r>
          </w:p>
        </w:tc>
      </w:tr>
      <w:tr w:rsidR="003E2D42" w:rsidRPr="00B43ECF" w:rsidTr="00C52EA1">
        <w:tc>
          <w:tcPr>
            <w:tcW w:w="840" w:type="dxa"/>
          </w:tcPr>
          <w:p w:rsidR="003E2D42" w:rsidRPr="00B43ECF" w:rsidRDefault="00C52EA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3E2D42" w:rsidRPr="00B43ECF" w:rsidRDefault="00C52EA1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Курочка</w:t>
            </w:r>
          </w:p>
        </w:tc>
        <w:tc>
          <w:tcPr>
            <w:tcW w:w="3954" w:type="dxa"/>
          </w:tcPr>
          <w:p w:rsidR="003E2D42" w:rsidRPr="00B43ECF" w:rsidRDefault="00C52EA1" w:rsidP="00BC36A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43ECF">
              <w:t>Учить складывать квадрат дважды «косынкой», продолжать учить детей внимательно слушать инструкции воспитателя, воспитывать самостоятельность и внимание.</w:t>
            </w:r>
          </w:p>
        </w:tc>
        <w:tc>
          <w:tcPr>
            <w:tcW w:w="2177" w:type="dxa"/>
            <w:gridSpan w:val="2"/>
          </w:tcPr>
          <w:p w:rsidR="003E2D42" w:rsidRPr="00B43ECF" w:rsidRDefault="00C52EA1" w:rsidP="00EA0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Красный квадрат 3*3см, жёлтый (оранжевый) квадрат 15*15см, клей, карандаш или фломастер.</w:t>
            </w:r>
          </w:p>
          <w:p w:rsidR="003E2D42" w:rsidRPr="00B43ECF" w:rsidRDefault="003E2D42" w:rsidP="003E2D4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45" w:type="dxa"/>
          </w:tcPr>
          <w:p w:rsidR="003E2D42" w:rsidRPr="00B43ECF" w:rsidRDefault="00C52EA1" w:rsidP="00EA0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для дошкольнико в С.Соколова</w:t>
            </w:r>
          </w:p>
          <w:p w:rsidR="003E2D42" w:rsidRPr="00B43ECF" w:rsidRDefault="003E2D42" w:rsidP="003E2D4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52EA1" w:rsidRPr="00B43ECF" w:rsidTr="00C52EA1">
        <w:trPr>
          <w:trHeight w:val="630"/>
        </w:trPr>
        <w:tc>
          <w:tcPr>
            <w:tcW w:w="10916" w:type="dxa"/>
            <w:gridSpan w:val="6"/>
            <w:tcBorders>
              <w:top w:val="nil"/>
              <w:left w:val="nil"/>
              <w:right w:val="nil"/>
            </w:tcBorders>
          </w:tcPr>
          <w:p w:rsidR="00C52EA1" w:rsidRPr="00B43ECF" w:rsidRDefault="00C52EA1" w:rsidP="00C52E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EA1" w:rsidRDefault="00C52EA1" w:rsidP="00C52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C52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C52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Pr="00B43ECF" w:rsidRDefault="00843092" w:rsidP="00C52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EA1" w:rsidRPr="00B43ECF" w:rsidRDefault="00C52EA1" w:rsidP="00C52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52EA1" w:rsidRPr="00B43ECF" w:rsidTr="00C52EA1">
        <w:trPr>
          <w:trHeight w:val="2472"/>
        </w:trPr>
        <w:tc>
          <w:tcPr>
            <w:tcW w:w="840" w:type="dxa"/>
          </w:tcPr>
          <w:p w:rsidR="00C52EA1" w:rsidRPr="00B43ECF" w:rsidRDefault="00C52EA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A1" w:rsidRPr="00B43ECF" w:rsidRDefault="00C52EA1" w:rsidP="00C52EA1">
            <w:pPr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1700" w:type="dxa"/>
          </w:tcPr>
          <w:p w:rsidR="00C52EA1" w:rsidRPr="00B43ECF" w:rsidRDefault="00C52EA1" w:rsidP="00EA01E8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2EA1" w:rsidRPr="00B43ECF" w:rsidRDefault="00C52EA1" w:rsidP="00EA01E8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2EA1" w:rsidRPr="00B43ECF" w:rsidRDefault="00C52EA1" w:rsidP="00E54E88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Хризантем а, гвоздика, тюльпан</w:t>
            </w:r>
          </w:p>
        </w:tc>
        <w:tc>
          <w:tcPr>
            <w:tcW w:w="3954" w:type="dxa"/>
          </w:tcPr>
          <w:p w:rsidR="00C52EA1" w:rsidRPr="00B43ECF" w:rsidRDefault="00C52EA1" w:rsidP="00E54E88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Познакомить детей с новым способом изготовления цветов в технике оригами, закрепить умение пользоваться ножницами.</w:t>
            </w:r>
          </w:p>
        </w:tc>
        <w:tc>
          <w:tcPr>
            <w:tcW w:w="2177" w:type="dxa"/>
            <w:gridSpan w:val="2"/>
          </w:tcPr>
          <w:p w:rsidR="00C52EA1" w:rsidRPr="00B43ECF" w:rsidRDefault="00C52EA1" w:rsidP="00EA0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16-20 квадратов (4*4) белого или фиолетового цвета, бумага жёлтого цвета, ножницы, клей.</w:t>
            </w:r>
          </w:p>
        </w:tc>
        <w:tc>
          <w:tcPr>
            <w:tcW w:w="2245" w:type="dxa"/>
          </w:tcPr>
          <w:p w:rsidR="00C52EA1" w:rsidRPr="00B43ECF" w:rsidRDefault="00C52EA1" w:rsidP="00EA0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в детском саду. С.Мусиенко Г.Бутылкина</w:t>
            </w:r>
          </w:p>
        </w:tc>
      </w:tr>
      <w:tr w:rsidR="00C52EA1" w:rsidRPr="00B43ECF" w:rsidTr="00C52EA1">
        <w:trPr>
          <w:trHeight w:val="2550"/>
        </w:trPr>
        <w:tc>
          <w:tcPr>
            <w:tcW w:w="840" w:type="dxa"/>
          </w:tcPr>
          <w:p w:rsidR="00C52EA1" w:rsidRPr="00B43ECF" w:rsidRDefault="00C52EA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C52EA1" w:rsidRPr="00B43ECF" w:rsidRDefault="00C52EA1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 Подарок маме</w:t>
            </w:r>
          </w:p>
        </w:tc>
        <w:tc>
          <w:tcPr>
            <w:tcW w:w="3954" w:type="dxa"/>
          </w:tcPr>
          <w:p w:rsidR="00C52EA1" w:rsidRPr="00B43ECF" w:rsidRDefault="00C52EA1" w:rsidP="00BC36A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43ECF">
              <w:t>Познакомить с оформлением открыток с использованием фигурок выполненных в технике оригами, воспитывать аккуратность, усидчивость</w:t>
            </w:r>
          </w:p>
        </w:tc>
        <w:tc>
          <w:tcPr>
            <w:tcW w:w="2177" w:type="dxa"/>
            <w:gridSpan w:val="2"/>
          </w:tcPr>
          <w:p w:rsidR="00C52EA1" w:rsidRPr="00B43ECF" w:rsidRDefault="00C52EA1" w:rsidP="00C52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Разноцветный картон, квадраты жёлтой, синей, красной бумаги (10*10), зелёная бумага для листьев и стеблей, ножницы, клей.</w:t>
            </w:r>
          </w:p>
        </w:tc>
        <w:tc>
          <w:tcPr>
            <w:tcW w:w="2245" w:type="dxa"/>
          </w:tcPr>
          <w:p w:rsidR="00C52EA1" w:rsidRPr="00B43ECF" w:rsidRDefault="00C52EA1" w:rsidP="0007471E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в детском саду. С.Мусиенко Г.Бутылкина.</w:t>
            </w:r>
          </w:p>
        </w:tc>
      </w:tr>
      <w:tr w:rsidR="00C52EA1" w:rsidRPr="00B43ECF" w:rsidTr="00C52EA1">
        <w:tc>
          <w:tcPr>
            <w:tcW w:w="840" w:type="dxa"/>
          </w:tcPr>
          <w:p w:rsidR="00C52EA1" w:rsidRPr="00B43ECF" w:rsidRDefault="00C52EA1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C52EA1" w:rsidRPr="00B43ECF" w:rsidRDefault="00C52EA1" w:rsidP="00BC36AA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 Вертушки</w:t>
            </w:r>
          </w:p>
        </w:tc>
        <w:tc>
          <w:tcPr>
            <w:tcW w:w="3954" w:type="dxa"/>
          </w:tcPr>
          <w:p w:rsidR="00C52EA1" w:rsidRPr="00B43ECF" w:rsidRDefault="00C52EA1" w:rsidP="0019086F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206" w:rsidRPr="00B43ECF">
              <w:rPr>
                <w:rFonts w:ascii="Times New Roman" w:hAnsi="Times New Roman"/>
                <w:sz w:val="24"/>
                <w:szCs w:val="24"/>
              </w:rPr>
              <w:t xml:space="preserve">Учить детей изготавливать новые поделки из квадрата, круга, треугольника, учить пользоваться обозначениями линии разреза на заготовке, упражнять в свободном </w:t>
            </w:r>
            <w:r w:rsidR="003D7206" w:rsidRPr="00B43ECF">
              <w:rPr>
                <w:rFonts w:ascii="Times New Roman" w:hAnsi="Times New Roman"/>
                <w:sz w:val="24"/>
                <w:szCs w:val="24"/>
              </w:rPr>
              <w:lastRenderedPageBreak/>
              <w:t>выборе цвета и формы бумаги, поощрять самостоятельность, творческую инициативу</w:t>
            </w:r>
          </w:p>
        </w:tc>
        <w:tc>
          <w:tcPr>
            <w:tcW w:w="2177" w:type="dxa"/>
            <w:gridSpan w:val="2"/>
          </w:tcPr>
          <w:p w:rsidR="00C52EA1" w:rsidRPr="00B43ECF" w:rsidRDefault="003D7206" w:rsidP="003D7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Квадраты (15*15) разного цвета, равносторонние треугольники со </w:t>
            </w:r>
            <w:r w:rsidRPr="00B43ECF">
              <w:rPr>
                <w:rFonts w:ascii="Times New Roman" w:hAnsi="Times New Roman"/>
                <w:sz w:val="24"/>
                <w:szCs w:val="24"/>
              </w:rPr>
              <w:lastRenderedPageBreak/>
              <w:t>стороной 20 см, круги диаметром 20см с прочерченными линиями разрезов, кружочки из картона, ножницы, клей, палочки.</w:t>
            </w:r>
          </w:p>
        </w:tc>
        <w:tc>
          <w:tcPr>
            <w:tcW w:w="2245" w:type="dxa"/>
          </w:tcPr>
          <w:p w:rsidR="00C52EA1" w:rsidRPr="00B43ECF" w:rsidRDefault="003D7206" w:rsidP="00C47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lastRenderedPageBreak/>
              <w:t>Оригами в детском саду. С.Мусиенко Г.Бутылкина</w:t>
            </w:r>
          </w:p>
          <w:p w:rsidR="00C52EA1" w:rsidRPr="00B43ECF" w:rsidRDefault="00C52EA1" w:rsidP="00C47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EA1" w:rsidRPr="00B43ECF" w:rsidTr="003D7206">
        <w:trPr>
          <w:trHeight w:val="2685"/>
        </w:trPr>
        <w:tc>
          <w:tcPr>
            <w:tcW w:w="840" w:type="dxa"/>
          </w:tcPr>
          <w:p w:rsidR="00C52EA1" w:rsidRPr="00B43ECF" w:rsidRDefault="003D7206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0" w:type="dxa"/>
          </w:tcPr>
          <w:p w:rsidR="00C52EA1" w:rsidRPr="00B43ECF" w:rsidRDefault="003D7206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Кошечка</w:t>
            </w:r>
          </w:p>
        </w:tc>
        <w:tc>
          <w:tcPr>
            <w:tcW w:w="3954" w:type="dxa"/>
          </w:tcPr>
          <w:p w:rsidR="003D7206" w:rsidRPr="00B43ECF" w:rsidRDefault="003D7206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Закрепить с детьми складывание и название базовых форм. Учить изготавливать туловище и голову отдельно из квадратов. Учить складывать треугольник пополам «косынкой», поднимать уголки от середины длинной стороны, но, не доводя до вершины верхнего угла. Воспитывать аккуратность в работе, внимание.</w:t>
            </w:r>
          </w:p>
        </w:tc>
        <w:tc>
          <w:tcPr>
            <w:tcW w:w="2177" w:type="dxa"/>
            <w:gridSpan w:val="2"/>
          </w:tcPr>
          <w:p w:rsidR="00C52EA1" w:rsidRPr="00B43ECF" w:rsidRDefault="003D7206" w:rsidP="003D7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Два квадрата 15*15см одного цвета, карандаши или фломастеры для оформления мордочки, клей</w:t>
            </w:r>
          </w:p>
        </w:tc>
        <w:tc>
          <w:tcPr>
            <w:tcW w:w="2245" w:type="dxa"/>
          </w:tcPr>
          <w:p w:rsidR="00C52EA1" w:rsidRPr="00B43ECF" w:rsidRDefault="003D7206" w:rsidP="003D7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для дошкольнико в С.Соколова</w:t>
            </w:r>
          </w:p>
        </w:tc>
      </w:tr>
      <w:tr w:rsidR="003D7206" w:rsidRPr="00B43ECF" w:rsidTr="003D7206">
        <w:trPr>
          <w:trHeight w:val="855"/>
        </w:trPr>
        <w:tc>
          <w:tcPr>
            <w:tcW w:w="10916" w:type="dxa"/>
            <w:gridSpan w:val="6"/>
            <w:tcBorders>
              <w:left w:val="nil"/>
              <w:right w:val="nil"/>
            </w:tcBorders>
          </w:tcPr>
          <w:p w:rsidR="003D7206" w:rsidRPr="00B43ECF" w:rsidRDefault="003D7206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092" w:rsidRDefault="00843092" w:rsidP="003D7206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3D7206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3D7206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3D7206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3D7206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3D7206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3D7206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3D7206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206" w:rsidRPr="00B43ECF" w:rsidRDefault="003D7206" w:rsidP="003D7206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3D7206" w:rsidRPr="00B43ECF" w:rsidRDefault="003D7206" w:rsidP="003D7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206" w:rsidRPr="00B43ECF" w:rsidTr="003D7206">
        <w:trPr>
          <w:trHeight w:val="1335"/>
        </w:trPr>
        <w:tc>
          <w:tcPr>
            <w:tcW w:w="840" w:type="dxa"/>
          </w:tcPr>
          <w:p w:rsidR="003D7206" w:rsidRPr="00B43ECF" w:rsidRDefault="003D7206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D7206" w:rsidRPr="00B43ECF" w:rsidRDefault="003D7206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Подарки малышам</w:t>
            </w:r>
          </w:p>
        </w:tc>
        <w:tc>
          <w:tcPr>
            <w:tcW w:w="3954" w:type="dxa"/>
          </w:tcPr>
          <w:p w:rsidR="003D7206" w:rsidRPr="00B43ECF" w:rsidRDefault="003D7206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Используя технику оригами, учить изготавливать модели птиц, корабликов, воспитывать желание заботиться о младших, упражнять в свободном выборе цвета.</w:t>
            </w:r>
          </w:p>
        </w:tc>
        <w:tc>
          <w:tcPr>
            <w:tcW w:w="2177" w:type="dxa"/>
            <w:gridSpan w:val="2"/>
          </w:tcPr>
          <w:p w:rsidR="003D7206" w:rsidRPr="00B43ECF" w:rsidRDefault="003D7206" w:rsidP="003D7206">
            <w:pPr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Разноцветные квадраты (10*10)</w:t>
            </w:r>
          </w:p>
          <w:p w:rsidR="003D7206" w:rsidRPr="00B43ECF" w:rsidRDefault="003D7206" w:rsidP="003D7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3D7206" w:rsidRPr="00B43ECF" w:rsidRDefault="003D7206" w:rsidP="003D7206">
            <w:pPr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в детском саду. С.Мусиенко Г.Бутылкина</w:t>
            </w:r>
          </w:p>
        </w:tc>
      </w:tr>
      <w:tr w:rsidR="003D7206" w:rsidRPr="00B43ECF" w:rsidTr="003D7206">
        <w:trPr>
          <w:trHeight w:val="1826"/>
        </w:trPr>
        <w:tc>
          <w:tcPr>
            <w:tcW w:w="840" w:type="dxa"/>
          </w:tcPr>
          <w:p w:rsidR="003D7206" w:rsidRPr="00B43ECF" w:rsidRDefault="003D7206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D7206" w:rsidRPr="00B43ECF" w:rsidRDefault="003D7206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Рыбки</w:t>
            </w:r>
          </w:p>
        </w:tc>
        <w:tc>
          <w:tcPr>
            <w:tcW w:w="3954" w:type="dxa"/>
          </w:tcPr>
          <w:p w:rsidR="003D7206" w:rsidRPr="00B43ECF" w:rsidRDefault="003D7206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Учить складывать бумагу, используя разные базовые формы, объединяясь в пары создавать морскую композицию.</w:t>
            </w:r>
          </w:p>
          <w:p w:rsidR="003D7206" w:rsidRPr="00B43ECF" w:rsidRDefault="003D7206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206" w:rsidRPr="00B43ECF" w:rsidRDefault="003D7206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3D7206" w:rsidRPr="00B43ECF" w:rsidRDefault="003D7206" w:rsidP="00C52EA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Голубой картон, квадраты разноцветные, ножницы, клей, бумажная обрез.</w:t>
            </w:r>
          </w:p>
          <w:p w:rsidR="003D7206" w:rsidRPr="00B43ECF" w:rsidRDefault="003D7206" w:rsidP="003D7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3D7206" w:rsidRPr="00B43ECF" w:rsidRDefault="003D7206" w:rsidP="00C474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в детском саду. С.Мусиенко Г.Бутылкина</w:t>
            </w:r>
          </w:p>
        </w:tc>
      </w:tr>
      <w:tr w:rsidR="003D7206" w:rsidRPr="00B43ECF" w:rsidTr="003D7206">
        <w:trPr>
          <w:trHeight w:val="2254"/>
        </w:trPr>
        <w:tc>
          <w:tcPr>
            <w:tcW w:w="840" w:type="dxa"/>
          </w:tcPr>
          <w:p w:rsidR="003D7206" w:rsidRPr="00B43ECF" w:rsidRDefault="003D7206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3D7206" w:rsidRPr="00B43ECF" w:rsidRDefault="003D7206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Сова</w:t>
            </w:r>
          </w:p>
        </w:tc>
        <w:tc>
          <w:tcPr>
            <w:tcW w:w="3954" w:type="dxa"/>
          </w:tcPr>
          <w:p w:rsidR="003D7206" w:rsidRPr="00B43ECF" w:rsidRDefault="003D7206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Напомнить, как складывается базовая форма «воздушный змей». Учить перегибать верхний треугольник вперед и возвращать в исходное положение, делать надрезы по линии сгиба, сгибать концы складкой. Воспитывать аккуратность в работе с бумагой и ножницами.</w:t>
            </w:r>
          </w:p>
        </w:tc>
        <w:tc>
          <w:tcPr>
            <w:tcW w:w="2177" w:type="dxa"/>
            <w:gridSpan w:val="2"/>
          </w:tcPr>
          <w:p w:rsidR="003D7206" w:rsidRPr="00B43ECF" w:rsidRDefault="003D7206" w:rsidP="00C52EA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Квадрат 10*10,заготовки для глаз, клей, ножницы.</w:t>
            </w:r>
          </w:p>
        </w:tc>
        <w:tc>
          <w:tcPr>
            <w:tcW w:w="2245" w:type="dxa"/>
          </w:tcPr>
          <w:p w:rsidR="003D7206" w:rsidRPr="00B43ECF" w:rsidRDefault="003D7206" w:rsidP="00C474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Волшебная бумага. Н.Чернова.</w:t>
            </w:r>
          </w:p>
        </w:tc>
      </w:tr>
      <w:tr w:rsidR="003D7206" w:rsidRPr="00B43ECF" w:rsidTr="00063342">
        <w:trPr>
          <w:trHeight w:val="2925"/>
        </w:trPr>
        <w:tc>
          <w:tcPr>
            <w:tcW w:w="840" w:type="dxa"/>
          </w:tcPr>
          <w:p w:rsidR="003D7206" w:rsidRPr="00B43ECF" w:rsidRDefault="005A5B74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0" w:type="dxa"/>
          </w:tcPr>
          <w:p w:rsidR="003D7206" w:rsidRPr="00B43ECF" w:rsidRDefault="005A5B74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Ёжик</w:t>
            </w:r>
          </w:p>
        </w:tc>
        <w:tc>
          <w:tcPr>
            <w:tcW w:w="3954" w:type="dxa"/>
          </w:tcPr>
          <w:p w:rsidR="003D7206" w:rsidRPr="00B43ECF" w:rsidRDefault="005A5B74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Продолжать учить детей складывать квадрат пополам «книжкой». Понимать термины: «верхний угол», «нижний угол». Развивать глазомер детей. Воспитывать бережное отношение к бумаге.</w:t>
            </w:r>
          </w:p>
          <w:p w:rsidR="003D7206" w:rsidRPr="00B43ECF" w:rsidRDefault="003D7206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206" w:rsidRPr="00B43ECF" w:rsidRDefault="003D7206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206" w:rsidRPr="00B43ECF" w:rsidRDefault="003D7206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206" w:rsidRPr="00B43ECF" w:rsidRDefault="003D7206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206" w:rsidRPr="00B43ECF" w:rsidRDefault="003D7206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3D7206" w:rsidRPr="00B43ECF" w:rsidRDefault="005A5B74" w:rsidP="00C52EA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Квадрат серого, коричневого цвета 10*10см,карандаш или фломастер чтобы нарисовать глазки и иголки на шубке.</w:t>
            </w:r>
          </w:p>
        </w:tc>
        <w:tc>
          <w:tcPr>
            <w:tcW w:w="2245" w:type="dxa"/>
          </w:tcPr>
          <w:p w:rsidR="003D7206" w:rsidRPr="00B43ECF" w:rsidRDefault="00063342" w:rsidP="00C474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для дошкольнико в С.Соколова</w:t>
            </w:r>
          </w:p>
        </w:tc>
      </w:tr>
      <w:tr w:rsidR="00063342" w:rsidRPr="00B43ECF" w:rsidTr="00063342">
        <w:trPr>
          <w:trHeight w:val="945"/>
        </w:trPr>
        <w:tc>
          <w:tcPr>
            <w:tcW w:w="10916" w:type="dxa"/>
            <w:gridSpan w:val="6"/>
            <w:tcBorders>
              <w:left w:val="nil"/>
              <w:right w:val="nil"/>
            </w:tcBorders>
          </w:tcPr>
          <w:p w:rsidR="00063342" w:rsidRPr="00B43ECF" w:rsidRDefault="00063342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092" w:rsidRDefault="00843092" w:rsidP="00063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063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063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063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063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063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092" w:rsidRDefault="00843092" w:rsidP="00063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3342" w:rsidRPr="00B43ECF" w:rsidRDefault="00063342" w:rsidP="00063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EC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063342" w:rsidRPr="00B43ECF" w:rsidTr="00063342">
        <w:trPr>
          <w:trHeight w:val="1710"/>
        </w:trPr>
        <w:tc>
          <w:tcPr>
            <w:tcW w:w="840" w:type="dxa"/>
          </w:tcPr>
          <w:p w:rsidR="00063342" w:rsidRPr="00B43ECF" w:rsidRDefault="00063342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063342" w:rsidRPr="00B43ECF" w:rsidRDefault="00063342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Грачи прилетели</w:t>
            </w:r>
          </w:p>
        </w:tc>
        <w:tc>
          <w:tcPr>
            <w:tcW w:w="3954" w:type="dxa"/>
          </w:tcPr>
          <w:p w:rsidR="00063342" w:rsidRPr="00B43ECF" w:rsidRDefault="00063342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Продолжать учить детей мастерить подели из базовой формы « воздушный змей», совершенствовать навыки работы с бумагой и ножницами</w:t>
            </w:r>
          </w:p>
          <w:p w:rsidR="00063342" w:rsidRPr="00B43ECF" w:rsidRDefault="00063342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3342" w:rsidRPr="00B43ECF" w:rsidRDefault="00063342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063342" w:rsidRPr="00B43ECF" w:rsidRDefault="00063342" w:rsidP="00C52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Квадраты чёрного цвета (15*15), заготовки для глаз, ножницы, клей.</w:t>
            </w:r>
          </w:p>
        </w:tc>
        <w:tc>
          <w:tcPr>
            <w:tcW w:w="2245" w:type="dxa"/>
          </w:tcPr>
          <w:p w:rsidR="00063342" w:rsidRPr="00B43ECF" w:rsidRDefault="00063342" w:rsidP="00C4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в детском саду. С.Мусиенко Г.Бутылкина</w:t>
            </w:r>
          </w:p>
        </w:tc>
      </w:tr>
      <w:tr w:rsidR="00063342" w:rsidRPr="00B43ECF" w:rsidTr="00063342">
        <w:trPr>
          <w:trHeight w:val="2145"/>
        </w:trPr>
        <w:tc>
          <w:tcPr>
            <w:tcW w:w="840" w:type="dxa"/>
          </w:tcPr>
          <w:p w:rsidR="00063342" w:rsidRPr="00B43ECF" w:rsidRDefault="00063342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063342" w:rsidRPr="00B43ECF" w:rsidRDefault="00063342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Ветка рябины</w:t>
            </w:r>
          </w:p>
        </w:tc>
        <w:tc>
          <w:tcPr>
            <w:tcW w:w="3954" w:type="dxa"/>
          </w:tcPr>
          <w:p w:rsidR="00063342" w:rsidRPr="00B43ECF" w:rsidRDefault="00063342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Закрепить умение мастерить поделки из базовой формы «стрела», воспитывать аккуратность, учить чётко, выполнять инструкции педагога</w:t>
            </w:r>
          </w:p>
          <w:p w:rsidR="00063342" w:rsidRPr="00B43ECF" w:rsidRDefault="00063342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3342" w:rsidRPr="00B43ECF" w:rsidRDefault="00063342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3342" w:rsidRPr="00B43ECF" w:rsidRDefault="00063342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3342" w:rsidRPr="00B43ECF" w:rsidRDefault="00063342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063342" w:rsidRPr="00B43ECF" w:rsidRDefault="00063342" w:rsidP="00C52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Картон, квадраты(1,5*1.5) оранжевого или красного цвета, (3*3) зелёного цвета для листьев, клей.</w:t>
            </w:r>
          </w:p>
        </w:tc>
        <w:tc>
          <w:tcPr>
            <w:tcW w:w="2245" w:type="dxa"/>
          </w:tcPr>
          <w:p w:rsidR="00063342" w:rsidRPr="00B43ECF" w:rsidRDefault="00063342" w:rsidP="00C4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Оригами в детском саду. С.Мусиенко Г.Бутылкина</w:t>
            </w:r>
          </w:p>
        </w:tc>
      </w:tr>
      <w:tr w:rsidR="00063342" w:rsidRPr="00B43ECF" w:rsidTr="00063342">
        <w:trPr>
          <w:trHeight w:val="1667"/>
        </w:trPr>
        <w:tc>
          <w:tcPr>
            <w:tcW w:w="840" w:type="dxa"/>
          </w:tcPr>
          <w:p w:rsidR="00063342" w:rsidRPr="00B43ECF" w:rsidRDefault="00063342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063342" w:rsidRPr="00B43ECF" w:rsidRDefault="00063342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Моё любимое оригами.</w:t>
            </w:r>
          </w:p>
        </w:tc>
        <w:tc>
          <w:tcPr>
            <w:tcW w:w="3954" w:type="dxa"/>
          </w:tcPr>
          <w:p w:rsidR="00063342" w:rsidRPr="00B43ECF" w:rsidRDefault="00063342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Закрепить усвоенные на занятиях приемы и формы оригами. Улучшить навыки мелких и точных движений пальцев как правой, так и левой руки. Воспитывать интерес к результатам своего труда.</w:t>
            </w:r>
          </w:p>
          <w:p w:rsidR="00063342" w:rsidRPr="00B43ECF" w:rsidRDefault="00063342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3342" w:rsidRPr="00B43ECF" w:rsidRDefault="00063342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063342" w:rsidRPr="00B43ECF" w:rsidRDefault="00063342" w:rsidP="00C52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Разноцветные квадраты 10*10, ножницы, клей.</w:t>
            </w:r>
          </w:p>
        </w:tc>
        <w:tc>
          <w:tcPr>
            <w:tcW w:w="2245" w:type="dxa"/>
          </w:tcPr>
          <w:p w:rsidR="00063342" w:rsidRPr="00B43ECF" w:rsidRDefault="00063342" w:rsidP="00C4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Волшебная бумага. Н.Чернова.</w:t>
            </w:r>
          </w:p>
        </w:tc>
      </w:tr>
      <w:tr w:rsidR="00063342" w:rsidRPr="00B43ECF" w:rsidTr="0094211F">
        <w:trPr>
          <w:trHeight w:val="1826"/>
        </w:trPr>
        <w:tc>
          <w:tcPr>
            <w:tcW w:w="840" w:type="dxa"/>
          </w:tcPr>
          <w:p w:rsidR="00063342" w:rsidRPr="00B43ECF" w:rsidRDefault="0094211F" w:rsidP="005A5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0" w:type="dxa"/>
          </w:tcPr>
          <w:p w:rsidR="00063342" w:rsidRPr="00B43ECF" w:rsidRDefault="0094211F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3954" w:type="dxa"/>
          </w:tcPr>
          <w:p w:rsidR="00063342" w:rsidRPr="00B43ECF" w:rsidRDefault="0094211F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Оформление альбома детских работ за период обучения. Развитие навыков общения и умения согласовывать свои интересы с интересами других детей.</w:t>
            </w:r>
          </w:p>
          <w:p w:rsidR="00063342" w:rsidRPr="00B43ECF" w:rsidRDefault="00063342" w:rsidP="00553C60">
            <w:pPr>
              <w:pStyle w:val="12"/>
              <w:tabs>
                <w:tab w:val="left" w:pos="20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063342" w:rsidRPr="00B43ECF" w:rsidRDefault="0094211F" w:rsidP="00C52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Альбом, поделки в технике оригами, клей.</w:t>
            </w:r>
          </w:p>
        </w:tc>
        <w:tc>
          <w:tcPr>
            <w:tcW w:w="2245" w:type="dxa"/>
          </w:tcPr>
          <w:p w:rsidR="00063342" w:rsidRPr="00B43ECF" w:rsidRDefault="00063342" w:rsidP="00C4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211F" w:rsidRPr="00B43ECF" w:rsidRDefault="0094211F" w:rsidP="0094211F">
      <w:pPr>
        <w:pStyle w:val="a9"/>
        <w:shd w:val="clear" w:color="auto" w:fill="FFFFFF"/>
        <w:spacing w:before="0" w:after="308" w:line="300" w:lineRule="atLeast"/>
        <w:jc w:val="left"/>
      </w:pPr>
    </w:p>
    <w:p w:rsidR="0094211F" w:rsidRPr="00B43ECF" w:rsidRDefault="0094211F" w:rsidP="0094211F">
      <w:pPr>
        <w:pStyle w:val="a9"/>
        <w:shd w:val="clear" w:color="auto" w:fill="FFFFFF"/>
        <w:spacing w:before="0" w:after="308" w:line="300" w:lineRule="atLeast"/>
        <w:jc w:val="left"/>
      </w:pPr>
    </w:p>
    <w:p w:rsidR="001755BA" w:rsidRPr="00B43ECF" w:rsidRDefault="001755BA" w:rsidP="0094211F">
      <w:pPr>
        <w:pStyle w:val="a9"/>
        <w:shd w:val="clear" w:color="auto" w:fill="FFFFFF"/>
        <w:spacing w:before="0" w:after="308" w:line="300" w:lineRule="atLeast"/>
        <w:jc w:val="left"/>
      </w:pPr>
    </w:p>
    <w:p w:rsidR="001755BA" w:rsidRDefault="001755BA" w:rsidP="0094211F">
      <w:pPr>
        <w:pStyle w:val="a9"/>
        <w:shd w:val="clear" w:color="auto" w:fill="FFFFFF"/>
        <w:spacing w:before="0" w:after="308" w:line="300" w:lineRule="atLeast"/>
        <w:jc w:val="left"/>
        <w:rPr>
          <w:sz w:val="28"/>
          <w:szCs w:val="28"/>
        </w:rPr>
      </w:pPr>
    </w:p>
    <w:p w:rsidR="001755BA" w:rsidRDefault="001755BA" w:rsidP="0094211F">
      <w:pPr>
        <w:pStyle w:val="a9"/>
        <w:shd w:val="clear" w:color="auto" w:fill="FFFFFF"/>
        <w:spacing w:before="0" w:after="308" w:line="300" w:lineRule="atLeast"/>
        <w:jc w:val="left"/>
        <w:rPr>
          <w:sz w:val="28"/>
          <w:szCs w:val="28"/>
        </w:rPr>
      </w:pPr>
    </w:p>
    <w:p w:rsidR="001755BA" w:rsidRDefault="001755BA" w:rsidP="0094211F">
      <w:pPr>
        <w:pStyle w:val="a9"/>
        <w:shd w:val="clear" w:color="auto" w:fill="FFFFFF"/>
        <w:spacing w:before="0" w:after="308" w:line="300" w:lineRule="atLeast"/>
        <w:jc w:val="left"/>
        <w:rPr>
          <w:sz w:val="28"/>
          <w:szCs w:val="28"/>
        </w:rPr>
      </w:pPr>
    </w:p>
    <w:p w:rsidR="001755BA" w:rsidRDefault="001755BA" w:rsidP="0094211F">
      <w:pPr>
        <w:pStyle w:val="a9"/>
        <w:shd w:val="clear" w:color="auto" w:fill="FFFFFF"/>
        <w:spacing w:before="0" w:after="308" w:line="300" w:lineRule="atLeast"/>
        <w:jc w:val="left"/>
        <w:rPr>
          <w:sz w:val="28"/>
          <w:szCs w:val="28"/>
        </w:rPr>
      </w:pPr>
    </w:p>
    <w:p w:rsidR="001755BA" w:rsidRDefault="001755BA" w:rsidP="0094211F">
      <w:pPr>
        <w:pStyle w:val="a9"/>
        <w:shd w:val="clear" w:color="auto" w:fill="FFFFFF"/>
        <w:spacing w:before="0" w:after="308" w:line="300" w:lineRule="atLeast"/>
        <w:jc w:val="left"/>
        <w:rPr>
          <w:sz w:val="28"/>
          <w:szCs w:val="28"/>
        </w:rPr>
      </w:pPr>
    </w:p>
    <w:p w:rsidR="0007471E" w:rsidRDefault="0007471E" w:rsidP="0094211F">
      <w:pPr>
        <w:pStyle w:val="a9"/>
        <w:shd w:val="clear" w:color="auto" w:fill="FFFFFF"/>
        <w:spacing w:before="0" w:after="308" w:line="300" w:lineRule="atLeast"/>
        <w:jc w:val="left"/>
        <w:rPr>
          <w:sz w:val="28"/>
          <w:szCs w:val="28"/>
        </w:rPr>
      </w:pPr>
    </w:p>
    <w:p w:rsidR="0094211F" w:rsidRPr="001755BA" w:rsidRDefault="007A72C6" w:rsidP="00843092">
      <w:pPr>
        <w:pStyle w:val="a9"/>
        <w:shd w:val="clear" w:color="auto" w:fill="FFFFFF"/>
        <w:spacing w:before="0" w:after="308" w:line="300" w:lineRule="atLeas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</w:t>
      </w:r>
      <w:r w:rsidR="00B43ECF">
        <w:rPr>
          <w:b/>
          <w:sz w:val="28"/>
          <w:szCs w:val="28"/>
        </w:rPr>
        <w:t>.</w:t>
      </w:r>
      <w:r w:rsidR="0094211F" w:rsidRPr="001755BA">
        <w:rPr>
          <w:b/>
          <w:sz w:val="28"/>
          <w:szCs w:val="28"/>
        </w:rPr>
        <w:t>Список литературы</w:t>
      </w:r>
    </w:p>
    <w:p w:rsidR="0094211F" w:rsidRPr="001755BA" w:rsidRDefault="0094211F" w:rsidP="00843092">
      <w:pPr>
        <w:pStyle w:val="a9"/>
        <w:shd w:val="clear" w:color="auto" w:fill="FFFFFF"/>
        <w:spacing w:before="0" w:after="308" w:line="300" w:lineRule="atLeast"/>
        <w:ind w:firstLine="709"/>
        <w:rPr>
          <w:sz w:val="28"/>
          <w:szCs w:val="28"/>
        </w:rPr>
      </w:pPr>
      <w:r w:rsidRPr="001755BA">
        <w:rPr>
          <w:sz w:val="28"/>
          <w:szCs w:val="28"/>
        </w:rPr>
        <w:t>1. Тарабарина Т.И. «Оригами и развитие ребенка. Популярное пособие для родителей и педагогов»./ - Ярославль : «Академия развития», 1998.</w:t>
      </w:r>
    </w:p>
    <w:p w:rsidR="0094211F" w:rsidRPr="001755BA" w:rsidRDefault="0094211F" w:rsidP="00843092">
      <w:pPr>
        <w:pStyle w:val="a9"/>
        <w:shd w:val="clear" w:color="auto" w:fill="FFFFFF"/>
        <w:spacing w:before="0" w:after="308" w:line="300" w:lineRule="atLeast"/>
        <w:ind w:firstLine="709"/>
        <w:rPr>
          <w:sz w:val="28"/>
          <w:szCs w:val="28"/>
        </w:rPr>
      </w:pPr>
      <w:r w:rsidRPr="001755BA">
        <w:rPr>
          <w:sz w:val="28"/>
          <w:szCs w:val="28"/>
        </w:rPr>
        <w:t xml:space="preserve"> 2. Соколова С.В. «Оригами для дошкольников: Методическое пособие для воспитателей ДОУ». – СПб.: ДЕТСТВО-ПРЕСС, 2005. </w:t>
      </w:r>
    </w:p>
    <w:p w:rsidR="0094211F" w:rsidRPr="001755BA" w:rsidRDefault="0094211F" w:rsidP="00843092">
      <w:pPr>
        <w:pStyle w:val="a9"/>
        <w:shd w:val="clear" w:color="auto" w:fill="FFFFFF"/>
        <w:spacing w:before="0" w:after="308" w:line="300" w:lineRule="atLeast"/>
        <w:ind w:firstLine="709"/>
        <w:rPr>
          <w:sz w:val="28"/>
          <w:szCs w:val="28"/>
        </w:rPr>
      </w:pPr>
      <w:r w:rsidRPr="001755BA">
        <w:rPr>
          <w:sz w:val="28"/>
          <w:szCs w:val="28"/>
        </w:rPr>
        <w:t xml:space="preserve">3. Соколова С. «Сказки из бумаги». – СПб.: «Валери СПб», 1998. </w:t>
      </w:r>
    </w:p>
    <w:p w:rsidR="0094211F" w:rsidRPr="001755BA" w:rsidRDefault="0094211F" w:rsidP="00843092">
      <w:pPr>
        <w:pStyle w:val="a9"/>
        <w:shd w:val="clear" w:color="auto" w:fill="FFFFFF"/>
        <w:spacing w:before="0" w:after="308" w:line="300" w:lineRule="atLeast"/>
        <w:ind w:firstLine="709"/>
        <w:rPr>
          <w:sz w:val="28"/>
          <w:szCs w:val="28"/>
        </w:rPr>
      </w:pPr>
      <w:r w:rsidRPr="001755BA">
        <w:rPr>
          <w:sz w:val="28"/>
          <w:szCs w:val="28"/>
        </w:rPr>
        <w:t xml:space="preserve">4. Нагибина М.И. «Из простой бумаги мастерим как маги». Популярное пособие для родителей и педагогов. – Ярославль: Академия развития: Академия, К°: Академия Холдинг, 2000. </w:t>
      </w:r>
    </w:p>
    <w:p w:rsidR="0094211F" w:rsidRPr="001755BA" w:rsidRDefault="0094211F" w:rsidP="00843092">
      <w:pPr>
        <w:pStyle w:val="a9"/>
        <w:shd w:val="clear" w:color="auto" w:fill="FFFFFF"/>
        <w:spacing w:before="0" w:after="308" w:line="300" w:lineRule="atLeast"/>
        <w:ind w:firstLine="709"/>
        <w:rPr>
          <w:sz w:val="28"/>
          <w:szCs w:val="28"/>
        </w:rPr>
      </w:pPr>
      <w:r w:rsidRPr="001755BA">
        <w:rPr>
          <w:sz w:val="28"/>
          <w:szCs w:val="28"/>
        </w:rPr>
        <w:t xml:space="preserve">5. Богатеева З.А. «Чудесные поделки из бумаги»: Кн. для воспитателей дет. сада и родителей. – М.: Просвещение, 1992. </w:t>
      </w:r>
    </w:p>
    <w:p w:rsidR="0094211F" w:rsidRPr="001755BA" w:rsidRDefault="0094211F" w:rsidP="00843092">
      <w:pPr>
        <w:pStyle w:val="a9"/>
        <w:shd w:val="clear" w:color="auto" w:fill="FFFFFF"/>
        <w:spacing w:before="0" w:after="308" w:line="300" w:lineRule="atLeast"/>
        <w:ind w:firstLine="709"/>
        <w:rPr>
          <w:sz w:val="28"/>
          <w:szCs w:val="28"/>
        </w:rPr>
      </w:pPr>
      <w:r w:rsidRPr="001755BA">
        <w:rPr>
          <w:sz w:val="28"/>
          <w:szCs w:val="28"/>
        </w:rPr>
        <w:t xml:space="preserve">6. Сержантова Т.Б. «366 моделей оригами». – М., 2008. </w:t>
      </w:r>
    </w:p>
    <w:p w:rsidR="002A6C70" w:rsidRPr="001755BA" w:rsidRDefault="0094211F" w:rsidP="00843092">
      <w:pPr>
        <w:pStyle w:val="a9"/>
        <w:shd w:val="clear" w:color="auto" w:fill="FFFFFF"/>
        <w:spacing w:before="0" w:after="308" w:line="300" w:lineRule="atLeast"/>
        <w:ind w:firstLine="709"/>
        <w:rPr>
          <w:b/>
          <w:color w:val="000000"/>
          <w:sz w:val="28"/>
          <w:szCs w:val="28"/>
        </w:rPr>
      </w:pPr>
      <w:r w:rsidRPr="001755BA">
        <w:rPr>
          <w:sz w:val="28"/>
          <w:szCs w:val="28"/>
        </w:rPr>
        <w:t>7. Щеглова О.А. «Оригами. Волшебный мир бумаги». – Ростов н/Д, ИД «Владис», 2008</w:t>
      </w:r>
    </w:p>
    <w:p w:rsidR="002A6C70" w:rsidRPr="001755BA" w:rsidRDefault="002A6C70" w:rsidP="003D3B5B">
      <w:pPr>
        <w:rPr>
          <w:rFonts w:ascii="Times New Roman" w:hAnsi="Times New Roman"/>
          <w:sz w:val="28"/>
          <w:szCs w:val="28"/>
        </w:rPr>
      </w:pPr>
    </w:p>
    <w:p w:rsidR="001755BA" w:rsidRPr="001755BA" w:rsidRDefault="001755BA" w:rsidP="002A6C70">
      <w:pPr>
        <w:pStyle w:val="a6"/>
        <w:spacing w:line="360" w:lineRule="auto"/>
        <w:ind w:left="2160"/>
        <w:contextualSpacing/>
        <w:rPr>
          <w:rFonts w:ascii="Times New Roman" w:hAnsi="Times New Roman"/>
          <w:sz w:val="28"/>
          <w:szCs w:val="28"/>
        </w:rPr>
      </w:pPr>
    </w:p>
    <w:p w:rsidR="001755BA" w:rsidRPr="001755BA" w:rsidRDefault="001755BA" w:rsidP="002A6C70">
      <w:pPr>
        <w:pStyle w:val="a6"/>
        <w:spacing w:line="360" w:lineRule="auto"/>
        <w:ind w:left="2160"/>
        <w:contextualSpacing/>
        <w:rPr>
          <w:rFonts w:ascii="Times New Roman" w:hAnsi="Times New Roman"/>
          <w:sz w:val="28"/>
          <w:szCs w:val="28"/>
        </w:rPr>
      </w:pPr>
    </w:p>
    <w:p w:rsidR="001755BA" w:rsidRPr="001755BA" w:rsidRDefault="001755BA" w:rsidP="002A6C70">
      <w:pPr>
        <w:pStyle w:val="a6"/>
        <w:spacing w:line="360" w:lineRule="auto"/>
        <w:ind w:left="2160"/>
        <w:contextualSpacing/>
        <w:rPr>
          <w:rFonts w:ascii="Times New Roman" w:hAnsi="Times New Roman"/>
          <w:sz w:val="28"/>
          <w:szCs w:val="28"/>
        </w:rPr>
      </w:pPr>
    </w:p>
    <w:p w:rsidR="001755BA" w:rsidRPr="001755BA" w:rsidRDefault="001755BA" w:rsidP="002A6C70">
      <w:pPr>
        <w:pStyle w:val="a6"/>
        <w:spacing w:line="360" w:lineRule="auto"/>
        <w:ind w:left="2160"/>
        <w:contextualSpacing/>
        <w:rPr>
          <w:rFonts w:ascii="Times New Roman" w:hAnsi="Times New Roman"/>
          <w:sz w:val="28"/>
          <w:szCs w:val="28"/>
        </w:rPr>
      </w:pPr>
    </w:p>
    <w:p w:rsidR="001755BA" w:rsidRPr="001755BA" w:rsidRDefault="001755BA" w:rsidP="002A6C70">
      <w:pPr>
        <w:pStyle w:val="a6"/>
        <w:spacing w:line="360" w:lineRule="auto"/>
        <w:ind w:left="2160"/>
        <w:contextualSpacing/>
        <w:rPr>
          <w:rFonts w:ascii="Times New Roman" w:hAnsi="Times New Roman"/>
          <w:sz w:val="28"/>
          <w:szCs w:val="28"/>
        </w:rPr>
      </w:pPr>
    </w:p>
    <w:p w:rsidR="001755BA" w:rsidRPr="001755BA" w:rsidRDefault="001755BA" w:rsidP="002A6C70">
      <w:pPr>
        <w:pStyle w:val="a6"/>
        <w:spacing w:line="360" w:lineRule="auto"/>
        <w:ind w:left="2160"/>
        <w:contextualSpacing/>
        <w:rPr>
          <w:rFonts w:ascii="Times New Roman" w:hAnsi="Times New Roman"/>
          <w:sz w:val="28"/>
          <w:szCs w:val="28"/>
        </w:rPr>
      </w:pPr>
    </w:p>
    <w:p w:rsidR="001755BA" w:rsidRPr="001755BA" w:rsidRDefault="001755BA" w:rsidP="002A6C70">
      <w:pPr>
        <w:pStyle w:val="a6"/>
        <w:spacing w:line="360" w:lineRule="auto"/>
        <w:ind w:left="2160"/>
        <w:contextualSpacing/>
        <w:rPr>
          <w:rFonts w:ascii="Times New Roman" w:hAnsi="Times New Roman"/>
          <w:sz w:val="28"/>
          <w:szCs w:val="28"/>
        </w:rPr>
      </w:pPr>
    </w:p>
    <w:p w:rsidR="001755BA" w:rsidRPr="001755BA" w:rsidRDefault="001755BA" w:rsidP="002A6C70">
      <w:pPr>
        <w:pStyle w:val="a6"/>
        <w:spacing w:line="360" w:lineRule="auto"/>
        <w:ind w:left="2160"/>
        <w:contextualSpacing/>
        <w:rPr>
          <w:rFonts w:ascii="Times New Roman" w:hAnsi="Times New Roman"/>
          <w:sz w:val="28"/>
          <w:szCs w:val="28"/>
        </w:rPr>
      </w:pPr>
    </w:p>
    <w:p w:rsidR="001755BA" w:rsidRPr="001755BA" w:rsidRDefault="001755BA" w:rsidP="002A6C70">
      <w:pPr>
        <w:pStyle w:val="a6"/>
        <w:spacing w:line="360" w:lineRule="auto"/>
        <w:ind w:left="2160"/>
        <w:contextualSpacing/>
        <w:rPr>
          <w:rFonts w:ascii="Times New Roman" w:hAnsi="Times New Roman"/>
          <w:sz w:val="28"/>
          <w:szCs w:val="28"/>
        </w:rPr>
      </w:pPr>
    </w:p>
    <w:p w:rsidR="001755BA" w:rsidRPr="001755BA" w:rsidRDefault="001755BA" w:rsidP="002A6C70">
      <w:pPr>
        <w:pStyle w:val="a6"/>
        <w:spacing w:line="360" w:lineRule="auto"/>
        <w:ind w:left="2160"/>
        <w:contextualSpacing/>
        <w:rPr>
          <w:rFonts w:ascii="Times New Roman" w:hAnsi="Times New Roman"/>
          <w:sz w:val="28"/>
          <w:szCs w:val="28"/>
        </w:rPr>
      </w:pPr>
    </w:p>
    <w:p w:rsidR="001755BA" w:rsidRPr="001755BA" w:rsidRDefault="001755BA" w:rsidP="002A6C70">
      <w:pPr>
        <w:pStyle w:val="a6"/>
        <w:spacing w:line="360" w:lineRule="auto"/>
        <w:ind w:left="2160"/>
        <w:contextualSpacing/>
        <w:rPr>
          <w:rFonts w:ascii="Times New Roman" w:hAnsi="Times New Roman"/>
          <w:sz w:val="28"/>
          <w:szCs w:val="28"/>
        </w:rPr>
      </w:pPr>
    </w:p>
    <w:p w:rsidR="001755BA" w:rsidRPr="001755BA" w:rsidRDefault="001755BA" w:rsidP="002A6C70">
      <w:pPr>
        <w:pStyle w:val="a6"/>
        <w:spacing w:line="360" w:lineRule="auto"/>
        <w:ind w:left="2160"/>
        <w:contextualSpacing/>
        <w:rPr>
          <w:rFonts w:ascii="Times New Roman" w:hAnsi="Times New Roman"/>
          <w:sz w:val="28"/>
          <w:szCs w:val="28"/>
        </w:rPr>
      </w:pPr>
    </w:p>
    <w:p w:rsidR="001755BA" w:rsidRPr="001755BA" w:rsidRDefault="001755BA" w:rsidP="002A6C70">
      <w:pPr>
        <w:pStyle w:val="a6"/>
        <w:spacing w:line="360" w:lineRule="auto"/>
        <w:ind w:left="2160"/>
        <w:contextualSpacing/>
        <w:rPr>
          <w:rFonts w:ascii="Times New Roman" w:hAnsi="Times New Roman"/>
          <w:sz w:val="28"/>
          <w:szCs w:val="28"/>
        </w:rPr>
      </w:pPr>
    </w:p>
    <w:p w:rsidR="001755BA" w:rsidRPr="001755BA" w:rsidRDefault="001755BA" w:rsidP="002A6C70">
      <w:pPr>
        <w:pStyle w:val="a6"/>
        <w:spacing w:line="360" w:lineRule="auto"/>
        <w:ind w:left="2160"/>
        <w:contextualSpacing/>
        <w:rPr>
          <w:rFonts w:ascii="Times New Roman" w:hAnsi="Times New Roman"/>
          <w:sz w:val="28"/>
          <w:szCs w:val="28"/>
        </w:rPr>
      </w:pPr>
    </w:p>
    <w:p w:rsidR="001755BA" w:rsidRPr="007A72C6" w:rsidRDefault="001755BA" w:rsidP="002A6C70">
      <w:pPr>
        <w:pStyle w:val="a6"/>
        <w:spacing w:line="360" w:lineRule="auto"/>
        <w:ind w:left="2160"/>
        <w:contextualSpacing/>
        <w:rPr>
          <w:rFonts w:ascii="Times New Roman" w:hAnsi="Times New Roman"/>
          <w:sz w:val="28"/>
          <w:szCs w:val="28"/>
        </w:rPr>
      </w:pPr>
    </w:p>
    <w:p w:rsidR="008852C6" w:rsidRPr="007A72C6" w:rsidRDefault="007A72C6" w:rsidP="002A6C70">
      <w:pPr>
        <w:pStyle w:val="a6"/>
        <w:spacing w:line="360" w:lineRule="auto"/>
        <w:ind w:left="2160"/>
        <w:contextualSpacing/>
        <w:rPr>
          <w:rFonts w:ascii="Times New Roman" w:hAnsi="Times New Roman"/>
          <w:b/>
          <w:sz w:val="28"/>
          <w:szCs w:val="28"/>
        </w:rPr>
      </w:pPr>
      <w:r w:rsidRPr="007A72C6">
        <w:rPr>
          <w:rFonts w:ascii="Times New Roman" w:hAnsi="Times New Roman"/>
          <w:b/>
          <w:sz w:val="28"/>
          <w:szCs w:val="28"/>
        </w:rPr>
        <w:lastRenderedPageBreak/>
        <w:t>13</w:t>
      </w:r>
      <w:r w:rsidR="00B43ECF" w:rsidRPr="007A72C6">
        <w:rPr>
          <w:rFonts w:ascii="Times New Roman" w:hAnsi="Times New Roman"/>
          <w:b/>
          <w:sz w:val="28"/>
          <w:szCs w:val="28"/>
        </w:rPr>
        <w:t>.</w:t>
      </w:r>
      <w:r w:rsidR="008852C6" w:rsidRPr="007A72C6">
        <w:rPr>
          <w:rFonts w:ascii="Times New Roman" w:hAnsi="Times New Roman"/>
          <w:b/>
          <w:sz w:val="28"/>
          <w:szCs w:val="28"/>
        </w:rPr>
        <w:t>Табель посещаемости кружка «</w:t>
      </w:r>
      <w:r w:rsidR="001755BA" w:rsidRPr="007A72C6">
        <w:rPr>
          <w:rFonts w:ascii="Times New Roman" w:hAnsi="Times New Roman"/>
          <w:b/>
          <w:sz w:val="28"/>
          <w:szCs w:val="28"/>
        </w:rPr>
        <w:t>Бумажная фантазия</w:t>
      </w:r>
      <w:r w:rsidR="008852C6" w:rsidRPr="007A72C6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8"/>
        <w:tblpPr w:leftFromText="180" w:rightFromText="180" w:vertAnchor="text" w:horzAnchor="page" w:tblpX="722" w:tblpY="147"/>
        <w:tblW w:w="10881" w:type="dxa"/>
        <w:tblLayout w:type="fixed"/>
        <w:tblLook w:val="04A0"/>
      </w:tblPr>
      <w:tblGrid>
        <w:gridCol w:w="534"/>
        <w:gridCol w:w="1134"/>
        <w:gridCol w:w="1701"/>
        <w:gridCol w:w="850"/>
        <w:gridCol w:w="992"/>
        <w:gridCol w:w="993"/>
        <w:gridCol w:w="992"/>
        <w:gridCol w:w="992"/>
        <w:gridCol w:w="851"/>
        <w:gridCol w:w="992"/>
        <w:gridCol w:w="850"/>
      </w:tblGrid>
      <w:tr w:rsidR="00BC36AA" w:rsidRPr="00B43ECF" w:rsidTr="00F92EB3">
        <w:tc>
          <w:tcPr>
            <w:tcW w:w="534" w:type="dxa"/>
            <w:tcBorders>
              <w:bottom w:val="single" w:sz="12" w:space="0" w:color="auto"/>
            </w:tcBorders>
          </w:tcPr>
          <w:p w:rsidR="00BC36AA" w:rsidRPr="00B43ECF" w:rsidRDefault="00665CBF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C36AA" w:rsidRPr="00B43ECF" w:rsidRDefault="00665CBF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ФИ </w:t>
            </w:r>
            <w:r w:rsidR="00F92EB3" w:rsidRPr="00B43ECF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BC36AA" w:rsidRPr="00B43ECF" w:rsidRDefault="00F92EB3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EB3" w:rsidRPr="00B43ECF" w:rsidRDefault="00F92EB3" w:rsidP="00F92EB3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36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EB3" w:rsidRPr="00B43ECF" w:rsidRDefault="00F92EB3" w:rsidP="00F92EB3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665CBF" w:rsidRPr="00B43ECF" w:rsidTr="00F92EB3">
        <w:tc>
          <w:tcPr>
            <w:tcW w:w="534" w:type="dxa"/>
            <w:tcBorders>
              <w:top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BC36AA" w:rsidRPr="00B43ECF" w:rsidRDefault="00444161" w:rsidP="001755BA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Беляев Илья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BF" w:rsidRPr="00B43ECF" w:rsidTr="00F92EB3">
        <w:tc>
          <w:tcPr>
            <w:tcW w:w="534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C36AA" w:rsidRPr="00B43ECF" w:rsidRDefault="00444161" w:rsidP="001755BA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Гаммершмидт Михаил 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BF" w:rsidRPr="00B43ECF" w:rsidTr="00F92EB3">
        <w:tc>
          <w:tcPr>
            <w:tcW w:w="534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C36AA" w:rsidRPr="00B43ECF" w:rsidRDefault="00444161" w:rsidP="001755BA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Гвоздев Артём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BF" w:rsidRPr="00B43ECF" w:rsidTr="00F92EB3">
        <w:tc>
          <w:tcPr>
            <w:tcW w:w="534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C36AA" w:rsidRPr="00B43ECF" w:rsidRDefault="00444161" w:rsidP="001755BA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Егорова Кира 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BF" w:rsidRPr="00B43ECF" w:rsidTr="00F92EB3">
        <w:tc>
          <w:tcPr>
            <w:tcW w:w="534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C36AA" w:rsidRPr="00B43ECF" w:rsidRDefault="00444161" w:rsidP="001755BA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Крамер Платон 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BF" w:rsidRPr="00B43ECF" w:rsidTr="00F92EB3">
        <w:tc>
          <w:tcPr>
            <w:tcW w:w="534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C36AA" w:rsidRPr="00B43ECF" w:rsidRDefault="00444161" w:rsidP="001755BA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Лебедева Александра 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BF" w:rsidRPr="00B43ECF" w:rsidTr="00F92EB3">
        <w:tc>
          <w:tcPr>
            <w:tcW w:w="534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C36AA" w:rsidRPr="00B43ECF" w:rsidRDefault="00444161" w:rsidP="001755BA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Леонова Александра 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BF" w:rsidRPr="00B43ECF" w:rsidTr="00F92EB3">
        <w:tc>
          <w:tcPr>
            <w:tcW w:w="534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C36AA" w:rsidRPr="00B43ECF" w:rsidRDefault="00444161" w:rsidP="001755BA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Пантюхова Дарья 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BF" w:rsidRPr="00B43ECF" w:rsidTr="00F92EB3">
        <w:tc>
          <w:tcPr>
            <w:tcW w:w="534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C36AA" w:rsidRPr="00B43ECF" w:rsidRDefault="00444161" w:rsidP="001755BA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Постников Денис 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BF" w:rsidRPr="00B43ECF" w:rsidTr="00F92EB3">
        <w:tc>
          <w:tcPr>
            <w:tcW w:w="534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C36AA" w:rsidRPr="00B43ECF" w:rsidRDefault="00444161" w:rsidP="001755BA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Селезнёв Николай 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BF" w:rsidRPr="00B43ECF" w:rsidTr="00F92EB3">
        <w:tc>
          <w:tcPr>
            <w:tcW w:w="534" w:type="dxa"/>
            <w:tcBorders>
              <w:bottom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C36AA" w:rsidRPr="00B43ECF" w:rsidRDefault="00444161" w:rsidP="001755BA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Шестопалова Полина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BC36AA" w:rsidRPr="00B43ECF" w:rsidRDefault="00BC36AA" w:rsidP="00BC36AA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6AA" w:rsidRPr="00B43ECF" w:rsidRDefault="00BC36AA" w:rsidP="00F92EB3">
      <w:pPr>
        <w:pStyle w:val="a6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F92EB3" w:rsidRPr="00B43ECF" w:rsidRDefault="00444161" w:rsidP="00F92EB3">
      <w:pPr>
        <w:pStyle w:val="a6"/>
        <w:spacing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B43ECF">
        <w:rPr>
          <w:rFonts w:ascii="Times New Roman" w:hAnsi="Times New Roman"/>
          <w:sz w:val="24"/>
          <w:szCs w:val="24"/>
        </w:rPr>
        <w:t>Воспитатель: Сухарева Н.М</w:t>
      </w:r>
      <w:r w:rsidR="00F92EB3" w:rsidRPr="00B43ECF">
        <w:rPr>
          <w:rFonts w:ascii="Times New Roman" w:hAnsi="Times New Roman"/>
          <w:sz w:val="24"/>
          <w:szCs w:val="24"/>
        </w:rPr>
        <w:t>. __________________________________</w:t>
      </w:r>
    </w:p>
    <w:p w:rsidR="001755BA" w:rsidRPr="00B43ECF" w:rsidRDefault="001755BA" w:rsidP="00F92EB3">
      <w:pPr>
        <w:pStyle w:val="a6"/>
        <w:spacing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1755BA" w:rsidRPr="007A72C6" w:rsidRDefault="001755BA" w:rsidP="001755BA">
      <w:pPr>
        <w:pStyle w:val="a6"/>
        <w:spacing w:line="360" w:lineRule="auto"/>
        <w:ind w:left="2160"/>
        <w:contextualSpacing/>
        <w:rPr>
          <w:rFonts w:ascii="Times New Roman" w:hAnsi="Times New Roman"/>
          <w:b/>
          <w:sz w:val="28"/>
          <w:szCs w:val="28"/>
        </w:rPr>
      </w:pPr>
      <w:r w:rsidRPr="007A72C6">
        <w:rPr>
          <w:rFonts w:ascii="Times New Roman" w:hAnsi="Times New Roman"/>
          <w:b/>
          <w:sz w:val="28"/>
          <w:szCs w:val="28"/>
        </w:rPr>
        <w:t>Табель посещаемости кружка «Бумажная фантазия»</w:t>
      </w:r>
    </w:p>
    <w:tbl>
      <w:tblPr>
        <w:tblStyle w:val="a8"/>
        <w:tblpPr w:leftFromText="180" w:rightFromText="180" w:vertAnchor="text" w:horzAnchor="page" w:tblpX="722" w:tblpY="147"/>
        <w:tblW w:w="10881" w:type="dxa"/>
        <w:tblLayout w:type="fixed"/>
        <w:tblLook w:val="04A0"/>
      </w:tblPr>
      <w:tblGrid>
        <w:gridCol w:w="534"/>
        <w:gridCol w:w="1134"/>
        <w:gridCol w:w="1701"/>
        <w:gridCol w:w="850"/>
        <w:gridCol w:w="992"/>
        <w:gridCol w:w="993"/>
        <w:gridCol w:w="992"/>
        <w:gridCol w:w="992"/>
        <w:gridCol w:w="851"/>
        <w:gridCol w:w="992"/>
        <w:gridCol w:w="850"/>
      </w:tblGrid>
      <w:tr w:rsidR="001755BA" w:rsidRPr="00B43ECF" w:rsidTr="003A0B0B">
        <w:tc>
          <w:tcPr>
            <w:tcW w:w="534" w:type="dxa"/>
            <w:tcBorders>
              <w:bottom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ФИ ребенка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36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1755BA" w:rsidRPr="00B43ECF" w:rsidTr="003A0B0B">
        <w:tc>
          <w:tcPr>
            <w:tcW w:w="534" w:type="dxa"/>
            <w:tcBorders>
              <w:top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Беляев Илья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5BA" w:rsidRPr="00B43ECF" w:rsidTr="003A0B0B">
        <w:tc>
          <w:tcPr>
            <w:tcW w:w="534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Гаммершмидт Михаил 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5BA" w:rsidRPr="00B43ECF" w:rsidTr="003A0B0B">
        <w:tc>
          <w:tcPr>
            <w:tcW w:w="534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Гвоздев Артём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5BA" w:rsidRPr="00B43ECF" w:rsidTr="003A0B0B">
        <w:tc>
          <w:tcPr>
            <w:tcW w:w="534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Егорова Кира 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5BA" w:rsidRPr="00B43ECF" w:rsidTr="003A0B0B">
        <w:tc>
          <w:tcPr>
            <w:tcW w:w="534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Крамер Платон 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5BA" w:rsidRPr="00B43ECF" w:rsidTr="003A0B0B">
        <w:tc>
          <w:tcPr>
            <w:tcW w:w="534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Лебедева Александра 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5BA" w:rsidRPr="00B43ECF" w:rsidTr="003A0B0B">
        <w:tc>
          <w:tcPr>
            <w:tcW w:w="534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Леонова Александра 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5BA" w:rsidRPr="00B43ECF" w:rsidTr="003A0B0B">
        <w:tc>
          <w:tcPr>
            <w:tcW w:w="534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Пантюхова Дарья 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5BA" w:rsidRPr="00B43ECF" w:rsidTr="003A0B0B">
        <w:tc>
          <w:tcPr>
            <w:tcW w:w="534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Постников Денис 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5BA" w:rsidRPr="00B43ECF" w:rsidTr="003A0B0B">
        <w:tc>
          <w:tcPr>
            <w:tcW w:w="534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Селезнёв Николай 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5BA" w:rsidRPr="00B43ECF" w:rsidTr="003A0B0B">
        <w:tc>
          <w:tcPr>
            <w:tcW w:w="534" w:type="dxa"/>
            <w:tcBorders>
              <w:bottom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ECF">
              <w:rPr>
                <w:rFonts w:ascii="Times New Roman" w:hAnsi="Times New Roman"/>
                <w:sz w:val="24"/>
                <w:szCs w:val="24"/>
              </w:rPr>
              <w:t xml:space="preserve">Шестопалова Полина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1755BA" w:rsidRPr="00B43ECF" w:rsidRDefault="001755BA" w:rsidP="003A0B0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5BA" w:rsidRPr="00B43ECF" w:rsidRDefault="001755BA" w:rsidP="00843092">
      <w:pPr>
        <w:pStyle w:val="a6"/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43ECF">
        <w:rPr>
          <w:rFonts w:ascii="Times New Roman" w:hAnsi="Times New Roman"/>
          <w:sz w:val="24"/>
          <w:szCs w:val="24"/>
        </w:rPr>
        <w:t>Воспитатель: Сухарева Н.М. __________________________________</w:t>
      </w:r>
    </w:p>
    <w:sectPr w:rsidR="001755BA" w:rsidRPr="00B43ECF" w:rsidSect="002A6C70">
      <w:footerReference w:type="default" r:id="rId9"/>
      <w:pgSz w:w="11906" w:h="16838"/>
      <w:pgMar w:top="567" w:right="991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3F0" w:rsidRDefault="00A513F0" w:rsidP="00D54BBC">
      <w:pPr>
        <w:spacing w:after="0" w:line="240" w:lineRule="auto"/>
      </w:pPr>
      <w:r>
        <w:separator/>
      </w:r>
    </w:p>
  </w:endnote>
  <w:endnote w:type="continuationSeparator" w:id="0">
    <w:p w:rsidR="00A513F0" w:rsidRDefault="00A513F0" w:rsidP="00D5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284079"/>
    </w:sdtPr>
    <w:sdtContent>
      <w:p w:rsidR="003A0B0B" w:rsidRDefault="00F5277E">
        <w:pPr>
          <w:pStyle w:val="af0"/>
          <w:jc w:val="center"/>
        </w:pPr>
        <w:fldSimple w:instr=" PAGE   \* MERGEFORMAT ">
          <w:r w:rsidR="001949A1">
            <w:rPr>
              <w:noProof/>
            </w:rPr>
            <w:t>13</w:t>
          </w:r>
        </w:fldSimple>
      </w:p>
    </w:sdtContent>
  </w:sdt>
  <w:p w:rsidR="003A0B0B" w:rsidRDefault="003A0B0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3F0" w:rsidRDefault="00A513F0" w:rsidP="00D54BBC">
      <w:pPr>
        <w:spacing w:after="0" w:line="240" w:lineRule="auto"/>
      </w:pPr>
      <w:r>
        <w:separator/>
      </w:r>
    </w:p>
  </w:footnote>
  <w:footnote w:type="continuationSeparator" w:id="0">
    <w:p w:rsidR="00A513F0" w:rsidRDefault="00A513F0" w:rsidP="00D5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D0B"/>
    <w:multiLevelType w:val="hybridMultilevel"/>
    <w:tmpl w:val="E474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15A1"/>
    <w:multiLevelType w:val="hybridMultilevel"/>
    <w:tmpl w:val="9FA87B1C"/>
    <w:lvl w:ilvl="0" w:tplc="B16E6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41C4B"/>
    <w:multiLevelType w:val="multilevel"/>
    <w:tmpl w:val="C89200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47A89"/>
    <w:multiLevelType w:val="hybridMultilevel"/>
    <w:tmpl w:val="040A71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CE00DD"/>
    <w:multiLevelType w:val="hybridMultilevel"/>
    <w:tmpl w:val="81C83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4F525D"/>
    <w:multiLevelType w:val="hybridMultilevel"/>
    <w:tmpl w:val="B8729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08EB34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85E88"/>
    <w:multiLevelType w:val="hybridMultilevel"/>
    <w:tmpl w:val="99A86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E7F37"/>
    <w:multiLevelType w:val="hybridMultilevel"/>
    <w:tmpl w:val="811E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A266E"/>
    <w:multiLevelType w:val="multilevel"/>
    <w:tmpl w:val="AE0A35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300A30A6"/>
    <w:multiLevelType w:val="hybridMultilevel"/>
    <w:tmpl w:val="7F56A6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D7330"/>
    <w:multiLevelType w:val="multilevel"/>
    <w:tmpl w:val="C89200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C16675"/>
    <w:multiLevelType w:val="multilevel"/>
    <w:tmpl w:val="8034ED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3A3AFE"/>
    <w:multiLevelType w:val="multilevel"/>
    <w:tmpl w:val="BF50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B12D4F"/>
    <w:multiLevelType w:val="multilevel"/>
    <w:tmpl w:val="C09CB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7E56917"/>
    <w:multiLevelType w:val="multilevel"/>
    <w:tmpl w:val="C876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971E2E"/>
    <w:multiLevelType w:val="hybridMultilevel"/>
    <w:tmpl w:val="254A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13380"/>
    <w:multiLevelType w:val="hybridMultilevel"/>
    <w:tmpl w:val="E8303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95D71"/>
    <w:multiLevelType w:val="multilevel"/>
    <w:tmpl w:val="45728D76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5331392D"/>
    <w:multiLevelType w:val="hybridMultilevel"/>
    <w:tmpl w:val="1570D4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901F0D"/>
    <w:multiLevelType w:val="multilevel"/>
    <w:tmpl w:val="E53A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822980"/>
    <w:multiLevelType w:val="hybridMultilevel"/>
    <w:tmpl w:val="B65A4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421D6"/>
    <w:multiLevelType w:val="multilevel"/>
    <w:tmpl w:val="AE0A35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5C8B13A3"/>
    <w:multiLevelType w:val="multilevel"/>
    <w:tmpl w:val="FD0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7E4D18"/>
    <w:multiLevelType w:val="multilevel"/>
    <w:tmpl w:val="CD96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AF4875"/>
    <w:multiLevelType w:val="multilevel"/>
    <w:tmpl w:val="CBA2A59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5">
    <w:nsid w:val="6D1926C7"/>
    <w:multiLevelType w:val="hybridMultilevel"/>
    <w:tmpl w:val="9244CF7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F817EC9"/>
    <w:multiLevelType w:val="hybridMultilevel"/>
    <w:tmpl w:val="5F942E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1227847"/>
    <w:multiLevelType w:val="hybridMultilevel"/>
    <w:tmpl w:val="28664C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26D1F55"/>
    <w:multiLevelType w:val="multilevel"/>
    <w:tmpl w:val="8034ED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996E51"/>
    <w:multiLevelType w:val="multilevel"/>
    <w:tmpl w:val="BFC8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012045"/>
    <w:multiLevelType w:val="multilevel"/>
    <w:tmpl w:val="3D9A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EC560B"/>
    <w:multiLevelType w:val="hybridMultilevel"/>
    <w:tmpl w:val="638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B55F1"/>
    <w:multiLevelType w:val="multilevel"/>
    <w:tmpl w:val="7F04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3"/>
  </w:num>
  <w:num w:numId="5">
    <w:abstractNumId w:val="5"/>
  </w:num>
  <w:num w:numId="6">
    <w:abstractNumId w:val="16"/>
  </w:num>
  <w:num w:numId="7">
    <w:abstractNumId w:val="15"/>
  </w:num>
  <w:num w:numId="8">
    <w:abstractNumId w:val="27"/>
  </w:num>
  <w:num w:numId="9">
    <w:abstractNumId w:val="18"/>
  </w:num>
  <w:num w:numId="10">
    <w:abstractNumId w:val="31"/>
  </w:num>
  <w:num w:numId="11">
    <w:abstractNumId w:val="17"/>
  </w:num>
  <w:num w:numId="12">
    <w:abstractNumId w:val="2"/>
  </w:num>
  <w:num w:numId="13">
    <w:abstractNumId w:val="24"/>
  </w:num>
  <w:num w:numId="14">
    <w:abstractNumId w:val="28"/>
  </w:num>
  <w:num w:numId="15">
    <w:abstractNumId w:val="10"/>
  </w:num>
  <w:num w:numId="16">
    <w:abstractNumId w:val="20"/>
  </w:num>
  <w:num w:numId="17">
    <w:abstractNumId w:val="19"/>
  </w:num>
  <w:num w:numId="18">
    <w:abstractNumId w:val="30"/>
  </w:num>
  <w:num w:numId="19">
    <w:abstractNumId w:val="26"/>
  </w:num>
  <w:num w:numId="20">
    <w:abstractNumId w:val="3"/>
  </w:num>
  <w:num w:numId="21">
    <w:abstractNumId w:val="25"/>
  </w:num>
  <w:num w:numId="22">
    <w:abstractNumId w:val="12"/>
  </w:num>
  <w:num w:numId="23">
    <w:abstractNumId w:val="6"/>
  </w:num>
  <w:num w:numId="24">
    <w:abstractNumId w:val="11"/>
  </w:num>
  <w:num w:numId="25">
    <w:abstractNumId w:val="21"/>
  </w:num>
  <w:num w:numId="26">
    <w:abstractNumId w:val="8"/>
  </w:num>
  <w:num w:numId="27">
    <w:abstractNumId w:val="4"/>
  </w:num>
  <w:num w:numId="28">
    <w:abstractNumId w:val="14"/>
  </w:num>
  <w:num w:numId="29">
    <w:abstractNumId w:val="23"/>
  </w:num>
  <w:num w:numId="30">
    <w:abstractNumId w:val="32"/>
  </w:num>
  <w:num w:numId="31">
    <w:abstractNumId w:val="22"/>
  </w:num>
  <w:num w:numId="32">
    <w:abstractNumId w:val="29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18B"/>
    <w:rsid w:val="00003C37"/>
    <w:rsid w:val="0001724F"/>
    <w:rsid w:val="0002105A"/>
    <w:rsid w:val="00026F5B"/>
    <w:rsid w:val="00050186"/>
    <w:rsid w:val="00054C63"/>
    <w:rsid w:val="00061EA9"/>
    <w:rsid w:val="00063128"/>
    <w:rsid w:val="00063342"/>
    <w:rsid w:val="0007471E"/>
    <w:rsid w:val="00084588"/>
    <w:rsid w:val="0009495F"/>
    <w:rsid w:val="000977A9"/>
    <w:rsid w:val="000A037C"/>
    <w:rsid w:val="000C4CAD"/>
    <w:rsid w:val="001015DF"/>
    <w:rsid w:val="0010291D"/>
    <w:rsid w:val="00124E8F"/>
    <w:rsid w:val="001411A6"/>
    <w:rsid w:val="00147B08"/>
    <w:rsid w:val="00155946"/>
    <w:rsid w:val="00174DA1"/>
    <w:rsid w:val="001755BA"/>
    <w:rsid w:val="00183226"/>
    <w:rsid w:val="0019086F"/>
    <w:rsid w:val="0019493E"/>
    <w:rsid w:val="001949A1"/>
    <w:rsid w:val="001A7992"/>
    <w:rsid w:val="001B6994"/>
    <w:rsid w:val="001C16D4"/>
    <w:rsid w:val="001C3540"/>
    <w:rsid w:val="001D1B67"/>
    <w:rsid w:val="0020518B"/>
    <w:rsid w:val="002072EF"/>
    <w:rsid w:val="00215A14"/>
    <w:rsid w:val="00232142"/>
    <w:rsid w:val="00236211"/>
    <w:rsid w:val="0025128B"/>
    <w:rsid w:val="002537AC"/>
    <w:rsid w:val="002835A6"/>
    <w:rsid w:val="002A420B"/>
    <w:rsid w:val="002A553D"/>
    <w:rsid w:val="002A6C70"/>
    <w:rsid w:val="002D2A8E"/>
    <w:rsid w:val="002F01C0"/>
    <w:rsid w:val="002F343F"/>
    <w:rsid w:val="003263D1"/>
    <w:rsid w:val="003303D4"/>
    <w:rsid w:val="00340FF6"/>
    <w:rsid w:val="003917D2"/>
    <w:rsid w:val="00397C6F"/>
    <w:rsid w:val="003A0B0B"/>
    <w:rsid w:val="003A44BF"/>
    <w:rsid w:val="003A6D05"/>
    <w:rsid w:val="003B222C"/>
    <w:rsid w:val="003D266C"/>
    <w:rsid w:val="003D3B5B"/>
    <w:rsid w:val="003D44B7"/>
    <w:rsid w:val="003D7206"/>
    <w:rsid w:val="003E2D42"/>
    <w:rsid w:val="003F0A3B"/>
    <w:rsid w:val="003F67BE"/>
    <w:rsid w:val="003F794E"/>
    <w:rsid w:val="00412EC1"/>
    <w:rsid w:val="00444161"/>
    <w:rsid w:val="00450B9D"/>
    <w:rsid w:val="004517EE"/>
    <w:rsid w:val="00456B7C"/>
    <w:rsid w:val="00457E01"/>
    <w:rsid w:val="00464A3E"/>
    <w:rsid w:val="00477FBE"/>
    <w:rsid w:val="004A29C9"/>
    <w:rsid w:val="004A5387"/>
    <w:rsid w:val="004B1A1A"/>
    <w:rsid w:val="004C7AD2"/>
    <w:rsid w:val="004E012C"/>
    <w:rsid w:val="004E41DD"/>
    <w:rsid w:val="00503F33"/>
    <w:rsid w:val="005043C0"/>
    <w:rsid w:val="00504FC8"/>
    <w:rsid w:val="00553C60"/>
    <w:rsid w:val="005775EA"/>
    <w:rsid w:val="0059443D"/>
    <w:rsid w:val="005A02EA"/>
    <w:rsid w:val="005A4A4D"/>
    <w:rsid w:val="005A5816"/>
    <w:rsid w:val="005A5B74"/>
    <w:rsid w:val="005B1C88"/>
    <w:rsid w:val="005E1397"/>
    <w:rsid w:val="005F4EE8"/>
    <w:rsid w:val="00644F7E"/>
    <w:rsid w:val="00665CBF"/>
    <w:rsid w:val="00674E11"/>
    <w:rsid w:val="00693B3E"/>
    <w:rsid w:val="006E690E"/>
    <w:rsid w:val="006F4E91"/>
    <w:rsid w:val="00714281"/>
    <w:rsid w:val="007204AF"/>
    <w:rsid w:val="0072681C"/>
    <w:rsid w:val="00736264"/>
    <w:rsid w:val="00737636"/>
    <w:rsid w:val="00755A9C"/>
    <w:rsid w:val="00757144"/>
    <w:rsid w:val="00767207"/>
    <w:rsid w:val="00767F9F"/>
    <w:rsid w:val="00771D01"/>
    <w:rsid w:val="00773FD1"/>
    <w:rsid w:val="007923C2"/>
    <w:rsid w:val="007A72C6"/>
    <w:rsid w:val="007B0D66"/>
    <w:rsid w:val="007B27D5"/>
    <w:rsid w:val="007C3B03"/>
    <w:rsid w:val="007C6312"/>
    <w:rsid w:val="007D1D04"/>
    <w:rsid w:val="007E5F00"/>
    <w:rsid w:val="007F7975"/>
    <w:rsid w:val="00805308"/>
    <w:rsid w:val="008133A9"/>
    <w:rsid w:val="00835E4F"/>
    <w:rsid w:val="00843092"/>
    <w:rsid w:val="00847C6C"/>
    <w:rsid w:val="0086054F"/>
    <w:rsid w:val="00880D76"/>
    <w:rsid w:val="008852C6"/>
    <w:rsid w:val="0089526D"/>
    <w:rsid w:val="008A1E5D"/>
    <w:rsid w:val="008A6355"/>
    <w:rsid w:val="008B63DC"/>
    <w:rsid w:val="008C3D13"/>
    <w:rsid w:val="008E3711"/>
    <w:rsid w:val="008E70F3"/>
    <w:rsid w:val="00913DB5"/>
    <w:rsid w:val="00914CD4"/>
    <w:rsid w:val="00915C62"/>
    <w:rsid w:val="00933700"/>
    <w:rsid w:val="0094211F"/>
    <w:rsid w:val="009821A9"/>
    <w:rsid w:val="00983CB0"/>
    <w:rsid w:val="00991901"/>
    <w:rsid w:val="009E7026"/>
    <w:rsid w:val="00A03E1F"/>
    <w:rsid w:val="00A05193"/>
    <w:rsid w:val="00A2480A"/>
    <w:rsid w:val="00A24D02"/>
    <w:rsid w:val="00A476B8"/>
    <w:rsid w:val="00A513F0"/>
    <w:rsid w:val="00A554C1"/>
    <w:rsid w:val="00A8518D"/>
    <w:rsid w:val="00A873FB"/>
    <w:rsid w:val="00AA0400"/>
    <w:rsid w:val="00AA0A7A"/>
    <w:rsid w:val="00AC21A2"/>
    <w:rsid w:val="00AE160E"/>
    <w:rsid w:val="00AE62B4"/>
    <w:rsid w:val="00AE63B7"/>
    <w:rsid w:val="00AF03F9"/>
    <w:rsid w:val="00AF49EB"/>
    <w:rsid w:val="00AF7C25"/>
    <w:rsid w:val="00B013A1"/>
    <w:rsid w:val="00B058C8"/>
    <w:rsid w:val="00B07BB2"/>
    <w:rsid w:val="00B13D9B"/>
    <w:rsid w:val="00B43ECF"/>
    <w:rsid w:val="00B45D64"/>
    <w:rsid w:val="00B61937"/>
    <w:rsid w:val="00B63180"/>
    <w:rsid w:val="00B67335"/>
    <w:rsid w:val="00B7624D"/>
    <w:rsid w:val="00B82F46"/>
    <w:rsid w:val="00B87A04"/>
    <w:rsid w:val="00BB0C11"/>
    <w:rsid w:val="00BB7536"/>
    <w:rsid w:val="00BC2C77"/>
    <w:rsid w:val="00BC36AA"/>
    <w:rsid w:val="00C000BC"/>
    <w:rsid w:val="00C23F37"/>
    <w:rsid w:val="00C474DA"/>
    <w:rsid w:val="00C52EA1"/>
    <w:rsid w:val="00C5300A"/>
    <w:rsid w:val="00C5759E"/>
    <w:rsid w:val="00C66CBB"/>
    <w:rsid w:val="00CA01D3"/>
    <w:rsid w:val="00CA4A5C"/>
    <w:rsid w:val="00CC089D"/>
    <w:rsid w:val="00CC62FC"/>
    <w:rsid w:val="00CE174F"/>
    <w:rsid w:val="00D00923"/>
    <w:rsid w:val="00D16F8B"/>
    <w:rsid w:val="00D46B11"/>
    <w:rsid w:val="00D51703"/>
    <w:rsid w:val="00D54BBC"/>
    <w:rsid w:val="00D7186C"/>
    <w:rsid w:val="00D946D4"/>
    <w:rsid w:val="00DB0C14"/>
    <w:rsid w:val="00DB0C1D"/>
    <w:rsid w:val="00DF717B"/>
    <w:rsid w:val="00E16FC4"/>
    <w:rsid w:val="00E21B1D"/>
    <w:rsid w:val="00E269D7"/>
    <w:rsid w:val="00E33923"/>
    <w:rsid w:val="00E431BB"/>
    <w:rsid w:val="00E5058C"/>
    <w:rsid w:val="00E506B1"/>
    <w:rsid w:val="00E51262"/>
    <w:rsid w:val="00E54E88"/>
    <w:rsid w:val="00E571DF"/>
    <w:rsid w:val="00E711D4"/>
    <w:rsid w:val="00E96247"/>
    <w:rsid w:val="00EA01E8"/>
    <w:rsid w:val="00EB3F4C"/>
    <w:rsid w:val="00EB5705"/>
    <w:rsid w:val="00EC5B16"/>
    <w:rsid w:val="00EC7BFF"/>
    <w:rsid w:val="00EF7EAE"/>
    <w:rsid w:val="00F147EB"/>
    <w:rsid w:val="00F21A83"/>
    <w:rsid w:val="00F34CE1"/>
    <w:rsid w:val="00F50140"/>
    <w:rsid w:val="00F5277E"/>
    <w:rsid w:val="00F53AF0"/>
    <w:rsid w:val="00F8033E"/>
    <w:rsid w:val="00F85123"/>
    <w:rsid w:val="00F92EB3"/>
    <w:rsid w:val="00FD0D7E"/>
    <w:rsid w:val="00FD0F7F"/>
    <w:rsid w:val="00FF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8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C2C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A24D0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rial95pt">
    <w:name w:val="Основной текст + Arial;9;5 pt"/>
    <w:rsid w:val="00A24D0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">
    <w:name w:val="Основной текст3"/>
    <w:basedOn w:val="a"/>
    <w:link w:val="a3"/>
    <w:rsid w:val="00A24D02"/>
    <w:pPr>
      <w:widowControl w:val="0"/>
      <w:shd w:val="clear" w:color="auto" w:fill="FFFFFF"/>
      <w:spacing w:after="0" w:line="271" w:lineRule="exact"/>
      <w:jc w:val="both"/>
    </w:pPr>
    <w:rPr>
      <w:rFonts w:ascii="Times New Roman" w:hAnsi="Times New Roman" w:cstheme="minorBidi"/>
      <w:sz w:val="23"/>
      <w:szCs w:val="23"/>
      <w:lang w:eastAsia="en-US"/>
    </w:rPr>
  </w:style>
  <w:style w:type="paragraph" w:styleId="a4">
    <w:name w:val="List Paragraph"/>
    <w:basedOn w:val="a"/>
    <w:uiPriority w:val="99"/>
    <w:qFormat/>
    <w:rsid w:val="00913DB5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4A29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">
    <w:name w:val="c4"/>
    <w:basedOn w:val="a"/>
    <w:rsid w:val="004A29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4A29C9"/>
  </w:style>
  <w:style w:type="paragraph" w:styleId="a6">
    <w:name w:val="No Spacing"/>
    <w:link w:val="a7"/>
    <w:uiPriority w:val="1"/>
    <w:qFormat/>
    <w:rsid w:val="00D517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232142"/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767F9F"/>
  </w:style>
  <w:style w:type="character" w:customStyle="1" w:styleId="apple-converted-space">
    <w:name w:val="apple-converted-space"/>
    <w:basedOn w:val="a0"/>
    <w:rsid w:val="007C6312"/>
    <w:rPr>
      <w:rFonts w:cs="Times New Roman"/>
    </w:rPr>
  </w:style>
  <w:style w:type="table" w:styleId="a8">
    <w:name w:val="Table Grid"/>
    <w:basedOn w:val="a1"/>
    <w:uiPriority w:val="59"/>
    <w:rsid w:val="00EB57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B5705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885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8852C6"/>
  </w:style>
  <w:style w:type="character" w:customStyle="1" w:styleId="c6">
    <w:name w:val="c6"/>
    <w:basedOn w:val="a0"/>
    <w:rsid w:val="008852C6"/>
  </w:style>
  <w:style w:type="character" w:customStyle="1" w:styleId="c38">
    <w:name w:val="c38"/>
    <w:basedOn w:val="a0"/>
    <w:rsid w:val="008852C6"/>
  </w:style>
  <w:style w:type="paragraph" w:customStyle="1" w:styleId="c54">
    <w:name w:val="c54"/>
    <w:basedOn w:val="a"/>
    <w:rsid w:val="00885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rsid w:val="008852C6"/>
  </w:style>
  <w:style w:type="paragraph" w:customStyle="1" w:styleId="c10">
    <w:name w:val="c10"/>
    <w:basedOn w:val="a"/>
    <w:rsid w:val="00885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3">
    <w:name w:val="c43"/>
    <w:basedOn w:val="a0"/>
    <w:rsid w:val="008852C6"/>
  </w:style>
  <w:style w:type="character" w:customStyle="1" w:styleId="c18">
    <w:name w:val="c18"/>
    <w:basedOn w:val="a0"/>
    <w:rsid w:val="008852C6"/>
  </w:style>
  <w:style w:type="paragraph" w:customStyle="1" w:styleId="c11">
    <w:name w:val="c11"/>
    <w:basedOn w:val="a"/>
    <w:rsid w:val="00885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885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8852C6"/>
  </w:style>
  <w:style w:type="paragraph" w:customStyle="1" w:styleId="c22">
    <w:name w:val="c22"/>
    <w:basedOn w:val="a"/>
    <w:rsid w:val="00885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8852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qFormat/>
    <w:rsid w:val="008852C6"/>
    <w:pPr>
      <w:ind w:left="720"/>
      <w:contextualSpacing/>
    </w:pPr>
    <w:rPr>
      <w:lang w:eastAsia="en-US"/>
    </w:rPr>
  </w:style>
  <w:style w:type="paragraph" w:customStyle="1" w:styleId="western">
    <w:name w:val="western"/>
    <w:basedOn w:val="a"/>
    <w:rsid w:val="00C474DA"/>
    <w:pPr>
      <w:spacing w:before="100" w:beforeAutospacing="1" w:after="142" w:line="288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C2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BC2C77"/>
    <w:rPr>
      <w:color w:val="0000FF"/>
      <w:u w:val="single"/>
    </w:rPr>
  </w:style>
  <w:style w:type="character" w:customStyle="1" w:styleId="button-icon-texttext">
    <w:name w:val="button-icon-text__text"/>
    <w:basedOn w:val="a0"/>
    <w:rsid w:val="00BC2C77"/>
  </w:style>
  <w:style w:type="paragraph" w:customStyle="1" w:styleId="article-renderblock">
    <w:name w:val="article-render__block"/>
    <w:basedOn w:val="a"/>
    <w:rsid w:val="00BC2C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C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2C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E71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E711D4"/>
  </w:style>
  <w:style w:type="character" w:styleId="ad">
    <w:name w:val="Emphasis"/>
    <w:basedOn w:val="a0"/>
    <w:uiPriority w:val="20"/>
    <w:qFormat/>
    <w:rsid w:val="0025128B"/>
    <w:rPr>
      <w:i/>
      <w:iCs/>
    </w:rPr>
  </w:style>
  <w:style w:type="paragraph" w:styleId="ae">
    <w:name w:val="header"/>
    <w:basedOn w:val="a"/>
    <w:link w:val="af"/>
    <w:uiPriority w:val="99"/>
    <w:semiHidden/>
    <w:unhideWhenUsed/>
    <w:rsid w:val="00D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54BBC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D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4BBC"/>
    <w:rPr>
      <w:rFonts w:ascii="Calibri" w:eastAsia="Times New Roman" w:hAnsi="Calibri" w:cs="Times New Roman"/>
      <w:lang w:eastAsia="ru-RU"/>
    </w:rPr>
  </w:style>
  <w:style w:type="character" w:styleId="af2">
    <w:name w:val="Strong"/>
    <w:basedOn w:val="a0"/>
    <w:uiPriority w:val="99"/>
    <w:qFormat/>
    <w:rsid w:val="00A554C1"/>
    <w:rPr>
      <w:b/>
      <w:bCs/>
    </w:rPr>
  </w:style>
  <w:style w:type="paragraph" w:customStyle="1" w:styleId="TimesNewRoman12002014">
    <w:name w:val="Стиль Times New Roman 12 пт Выступ:  002 см Справа:  014 см М..."/>
    <w:basedOn w:val="a"/>
    <w:rsid w:val="002A6C70"/>
    <w:pPr>
      <w:shd w:val="clear" w:color="auto" w:fill="FFFFFF"/>
      <w:suppressAutoHyphens/>
      <w:spacing w:after="0" w:line="240" w:lineRule="auto"/>
      <w:ind w:right="79" w:hanging="14"/>
    </w:pPr>
    <w:rPr>
      <w:rFonts w:ascii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99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332646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391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90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45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7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9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9461B-44CD-433D-BC51-C2ADB783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Алёнушка</cp:lastModifiedBy>
  <cp:revision>20</cp:revision>
  <cp:lastPrinted>2022-03-15T12:36:00Z</cp:lastPrinted>
  <dcterms:created xsi:type="dcterms:W3CDTF">2021-05-21T10:26:00Z</dcterms:created>
  <dcterms:modified xsi:type="dcterms:W3CDTF">2022-03-15T13:13:00Z</dcterms:modified>
</cp:coreProperties>
</file>