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900" w:rsidRPr="00E26900" w:rsidRDefault="00E26900" w:rsidP="00E638D6">
      <w:pPr>
        <w:spacing w:after="0" w:line="240" w:lineRule="auto"/>
        <w:jc w:val="center"/>
        <w:rPr>
          <w:rFonts w:ascii="PT Astra Serif" w:hAnsi="PT Astra Serif"/>
          <w:b/>
          <w:sz w:val="24"/>
          <w:szCs w:val="24"/>
        </w:rPr>
      </w:pPr>
      <w:r w:rsidRPr="00E26900">
        <w:rPr>
          <w:rFonts w:ascii="PT Astra Serif" w:hAnsi="PT Astra Serif"/>
          <w:b/>
          <w:sz w:val="24"/>
          <w:szCs w:val="24"/>
        </w:rPr>
        <w:t>Отчет о проведении в МКОУ «Киреевский центр образования №4» мероприятий в рамках Года педагога и наставника-2023</w:t>
      </w:r>
    </w:p>
    <w:p w:rsidR="00E26900" w:rsidRDefault="00E26900" w:rsidP="00E26900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E26900" w:rsidRDefault="00E26900" w:rsidP="00E26900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E26900">
        <w:rPr>
          <w:rFonts w:ascii="PT Astra Serif" w:hAnsi="PT Astra Serif"/>
          <w:sz w:val="24"/>
          <w:szCs w:val="24"/>
        </w:rPr>
        <w:t xml:space="preserve">Указом президента Российской Федерации Владимира Путина 2023 год в России был объявлен Годом педагога и наставника. </w:t>
      </w:r>
      <w:r w:rsidR="000829D8">
        <w:rPr>
          <w:rFonts w:ascii="PT Astra Serif" w:hAnsi="PT Astra Serif"/>
          <w:sz w:val="24"/>
          <w:szCs w:val="24"/>
        </w:rPr>
        <w:t>2023 год</w:t>
      </w:r>
      <w:r w:rsidRPr="00E26900">
        <w:rPr>
          <w:rFonts w:ascii="PT Astra Serif" w:hAnsi="PT Astra Serif"/>
          <w:sz w:val="24"/>
          <w:szCs w:val="24"/>
        </w:rPr>
        <w:t xml:space="preserve"> </w:t>
      </w:r>
      <w:r w:rsidR="000829D8">
        <w:rPr>
          <w:rFonts w:ascii="PT Astra Serif" w:hAnsi="PT Astra Serif"/>
          <w:sz w:val="24"/>
          <w:szCs w:val="24"/>
        </w:rPr>
        <w:t xml:space="preserve">в МКОУ «Киреевский центр образования №4» </w:t>
      </w:r>
      <w:r w:rsidRPr="00E26900">
        <w:rPr>
          <w:rFonts w:ascii="PT Astra Serif" w:hAnsi="PT Astra Serif"/>
          <w:sz w:val="24"/>
          <w:szCs w:val="24"/>
        </w:rPr>
        <w:t>ста</w:t>
      </w:r>
      <w:r w:rsidR="000829D8">
        <w:rPr>
          <w:rFonts w:ascii="PT Astra Serif" w:hAnsi="PT Astra Serif"/>
          <w:sz w:val="24"/>
          <w:szCs w:val="24"/>
        </w:rPr>
        <w:t xml:space="preserve">л </w:t>
      </w:r>
      <w:r w:rsidRPr="00E26900">
        <w:rPr>
          <w:rFonts w:ascii="PT Astra Serif" w:hAnsi="PT Astra Serif"/>
          <w:sz w:val="24"/>
          <w:szCs w:val="24"/>
        </w:rPr>
        <w:t xml:space="preserve">временем признания особого статуса педагогических работников, тех, чья миссия – формировать личность, ее духовность, опыт и знания. </w:t>
      </w:r>
    </w:p>
    <w:p w:rsidR="0029253C" w:rsidRDefault="0029253C" w:rsidP="000829D8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E26900">
        <w:rPr>
          <w:rFonts w:ascii="PT Astra Serif" w:hAnsi="PT Astra Serif"/>
          <w:sz w:val="24"/>
          <w:szCs w:val="24"/>
        </w:rPr>
        <w:t xml:space="preserve">Подрастающее поколение всегда нуждается в наставнике </w:t>
      </w:r>
      <w:r>
        <w:rPr>
          <w:rFonts w:ascii="PT Astra Serif" w:hAnsi="PT Astra Serif"/>
          <w:sz w:val="24"/>
          <w:szCs w:val="24"/>
        </w:rPr>
        <w:t>–</w:t>
      </w:r>
      <w:r w:rsidRPr="00E26900">
        <w:rPr>
          <w:rFonts w:ascii="PT Astra Serif" w:hAnsi="PT Astra Serif"/>
          <w:sz w:val="24"/>
          <w:szCs w:val="24"/>
        </w:rPr>
        <w:t xml:space="preserve"> проводнике, который сопровождает детей на пути во взрослую жизнь, делится знаниями и опытом, развивает навыки и подсказывает, как решать сложные задачи. </w:t>
      </w:r>
      <w:r w:rsidR="000829D8">
        <w:rPr>
          <w:rFonts w:ascii="PT Astra Serif" w:hAnsi="PT Astra Serif"/>
          <w:sz w:val="24"/>
          <w:szCs w:val="24"/>
        </w:rPr>
        <w:t>Именно п</w:t>
      </w:r>
      <w:r w:rsidRPr="00E26900">
        <w:rPr>
          <w:rFonts w:ascii="PT Astra Serif" w:hAnsi="PT Astra Serif"/>
          <w:sz w:val="24"/>
          <w:szCs w:val="24"/>
        </w:rPr>
        <w:t>едагоги справляются с</w:t>
      </w:r>
      <w:r w:rsidR="000829D8">
        <w:rPr>
          <w:rFonts w:ascii="PT Astra Serif" w:hAnsi="PT Astra Serif"/>
          <w:sz w:val="24"/>
          <w:szCs w:val="24"/>
        </w:rPr>
        <w:t xml:space="preserve"> этой</w:t>
      </w:r>
      <w:r w:rsidRPr="00E26900">
        <w:rPr>
          <w:rFonts w:ascii="PT Astra Serif" w:hAnsi="PT Astra Serif"/>
          <w:sz w:val="24"/>
          <w:szCs w:val="24"/>
        </w:rPr>
        <w:t xml:space="preserve"> миссией </w:t>
      </w:r>
      <w:r>
        <w:rPr>
          <w:rFonts w:ascii="PT Astra Serif" w:hAnsi="PT Astra Serif"/>
          <w:sz w:val="24"/>
          <w:szCs w:val="24"/>
        </w:rPr>
        <w:t>–</w:t>
      </w:r>
      <w:r w:rsidRPr="00E26900">
        <w:rPr>
          <w:rFonts w:ascii="PT Astra Serif" w:hAnsi="PT Astra Serif"/>
          <w:sz w:val="24"/>
          <w:szCs w:val="24"/>
        </w:rPr>
        <w:t xml:space="preserve"> научить ученик</w:t>
      </w:r>
      <w:r w:rsidR="000829D8">
        <w:rPr>
          <w:rFonts w:ascii="PT Astra Serif" w:hAnsi="PT Astra Serif"/>
          <w:sz w:val="24"/>
          <w:szCs w:val="24"/>
        </w:rPr>
        <w:t>ов думать и принимать решения.</w:t>
      </w:r>
      <w:r w:rsidRPr="00E26900">
        <w:rPr>
          <w:rFonts w:ascii="PT Astra Serif" w:hAnsi="PT Astra Serif"/>
          <w:sz w:val="24"/>
          <w:szCs w:val="24"/>
        </w:rPr>
        <w:t xml:space="preserve"> </w:t>
      </w:r>
      <w:r w:rsidR="000829D8">
        <w:rPr>
          <w:rFonts w:ascii="PT Astra Serif" w:hAnsi="PT Astra Serif"/>
          <w:sz w:val="24"/>
          <w:szCs w:val="24"/>
        </w:rPr>
        <w:t>Поэтому в</w:t>
      </w:r>
      <w:r w:rsidR="0089141D">
        <w:rPr>
          <w:rFonts w:ascii="PT Astra Serif" w:hAnsi="PT Astra Serif"/>
          <w:sz w:val="24"/>
          <w:szCs w:val="24"/>
        </w:rPr>
        <w:t xml:space="preserve"> рамках Года педагога и наставника в МКОУ «Киреевский центр образования №4» бы</w:t>
      </w:r>
      <w:r w:rsidR="00EF7DBB">
        <w:rPr>
          <w:rFonts w:ascii="PT Astra Serif" w:hAnsi="PT Astra Serif"/>
          <w:sz w:val="24"/>
          <w:szCs w:val="24"/>
        </w:rPr>
        <w:t>ли организованы следующие собы</w:t>
      </w:r>
      <w:r w:rsidR="0089141D">
        <w:rPr>
          <w:rFonts w:ascii="PT Astra Serif" w:hAnsi="PT Astra Serif"/>
          <w:sz w:val="24"/>
          <w:szCs w:val="24"/>
        </w:rPr>
        <w:t xml:space="preserve">тия, </w:t>
      </w:r>
      <w:r w:rsidR="000829D8">
        <w:rPr>
          <w:rFonts w:ascii="PT Astra Serif" w:hAnsi="PT Astra Serif"/>
          <w:sz w:val="24"/>
          <w:szCs w:val="24"/>
        </w:rPr>
        <w:t>направленные на</w:t>
      </w:r>
      <w:r w:rsidR="000829D8" w:rsidRPr="000829D8">
        <w:rPr>
          <w:rFonts w:ascii="PT Astra Serif" w:hAnsi="PT Astra Serif"/>
          <w:sz w:val="24"/>
          <w:szCs w:val="24"/>
        </w:rPr>
        <w:t xml:space="preserve"> </w:t>
      </w:r>
      <w:r w:rsidR="000829D8" w:rsidRPr="00E26900">
        <w:rPr>
          <w:rFonts w:ascii="PT Astra Serif" w:hAnsi="PT Astra Serif"/>
          <w:sz w:val="24"/>
          <w:szCs w:val="24"/>
        </w:rPr>
        <w:t>повышение престижа профессии учителя и привлечение внимания общества к труду людей, которые отдают свое время и силы детям и молодежи.</w:t>
      </w:r>
      <w:r w:rsidR="006D0F8D">
        <w:rPr>
          <w:rFonts w:ascii="PT Astra Serif" w:hAnsi="PT Astra Serif"/>
          <w:sz w:val="24"/>
          <w:szCs w:val="24"/>
        </w:rPr>
        <w:t xml:space="preserve"> </w:t>
      </w:r>
    </w:p>
    <w:p w:rsidR="004E6A70" w:rsidRDefault="004E6A70" w:rsidP="000829D8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15134" w:type="dxa"/>
        <w:tblLayout w:type="fixed"/>
        <w:tblLook w:val="04A0"/>
      </w:tblPr>
      <w:tblGrid>
        <w:gridCol w:w="9322"/>
        <w:gridCol w:w="5812"/>
      </w:tblGrid>
      <w:tr w:rsidR="008A34BC" w:rsidRPr="00E26900" w:rsidTr="00214A49">
        <w:trPr>
          <w:trHeight w:val="201"/>
        </w:trPr>
        <w:tc>
          <w:tcPr>
            <w:tcW w:w="15134" w:type="dxa"/>
            <w:gridSpan w:val="2"/>
          </w:tcPr>
          <w:p w:rsidR="008A34BC" w:rsidRPr="00E26900" w:rsidRDefault="008A34BC" w:rsidP="00214A49">
            <w:pPr>
              <w:pStyle w:val="a4"/>
              <w:spacing w:before="0" w:beforeAutospacing="0" w:after="0" w:afterAutospacing="0"/>
              <w:jc w:val="center"/>
            </w:pPr>
            <w:r w:rsidRPr="008A34BC">
              <w:rPr>
                <w:rFonts w:ascii="PT Astra Serif" w:hAnsi="PT Astra Serif"/>
                <w:b/>
              </w:rPr>
              <w:t>«</w:t>
            </w:r>
            <w:proofErr w:type="gramStart"/>
            <w:r w:rsidRPr="008A34BC">
              <w:rPr>
                <w:rFonts w:ascii="PT Astra Serif" w:hAnsi="PT Astra Serif"/>
                <w:b/>
              </w:rPr>
              <w:t>Вдохновлённые</w:t>
            </w:r>
            <w:proofErr w:type="gramEnd"/>
            <w:r w:rsidRPr="008A34BC">
              <w:rPr>
                <w:rFonts w:ascii="PT Astra Serif" w:hAnsi="PT Astra Serif"/>
                <w:b/>
              </w:rPr>
              <w:t xml:space="preserve"> детством»</w:t>
            </w:r>
          </w:p>
        </w:tc>
      </w:tr>
      <w:tr w:rsidR="005A4CA9" w:rsidRPr="00E26900" w:rsidTr="005A4CA9">
        <w:trPr>
          <w:trHeight w:val="1835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5A4CA9" w:rsidRDefault="005A4CA9" w:rsidP="00414FF4">
            <w:pPr>
              <w:pStyle w:val="a4"/>
              <w:spacing w:before="0" w:beforeAutospacing="0" w:after="0" w:afterAutospacing="0"/>
              <w:ind w:firstLine="567"/>
              <w:jc w:val="both"/>
            </w:pPr>
            <w:r w:rsidRPr="00EF7DBB">
              <w:rPr>
                <w:rFonts w:ascii="PT Astra Serif" w:hAnsi="PT Astra Serif"/>
              </w:rPr>
              <w:t xml:space="preserve">17 января 2023 года в Международный день наставника в Центре образования состоялась Торжественная линейка, посвящённая открытию Года педагога и наставника. На линейке всем присутствующим было рассказано о том, что 2023-й год Президент РФ Владимир Владимирович Путин объявил Годом педагога и наставника в России. </w:t>
            </w:r>
            <w:r w:rsidRPr="00EF7DBB">
              <w:rPr>
                <w:rFonts w:ascii="PT Astra Serif" w:hAnsi="PT Astra Serif"/>
                <w:shd w:val="clear" w:color="auto" w:fill="FFFFFF"/>
              </w:rPr>
              <w:t>По словам президента, «В знак высочайшей общественной значимости</w:t>
            </w:r>
            <w:r w:rsidR="00803A3F">
              <w:rPr>
                <w:rFonts w:ascii="PT Astra Serif" w:hAnsi="PT Astra Serif"/>
                <w:shd w:val="clear" w:color="auto" w:fill="FFFFFF"/>
              </w:rPr>
              <w:t xml:space="preserve"> профессии учителя 2023 год, год 200-летия со дня рождения одного из основателей </w:t>
            </w:r>
            <w:r w:rsidRPr="00EF7DBB">
              <w:rPr>
                <w:rFonts w:ascii="PT Astra Serif" w:hAnsi="PT Astra Serif"/>
                <w:shd w:val="clear" w:color="auto" w:fill="FFFFFF"/>
              </w:rPr>
              <w:t>российской</w:t>
            </w:r>
            <w:r>
              <w:rPr>
                <w:rFonts w:ascii="PT Astra Serif" w:hAnsi="PT Astra Serif"/>
                <w:shd w:val="clear" w:color="auto" w:fill="FFFFFF"/>
              </w:rPr>
              <w:t> </w:t>
            </w:r>
            <w:r w:rsidRPr="00EF7DBB">
              <w:rPr>
                <w:rFonts w:ascii="PT Astra Serif" w:hAnsi="PT Astra Serif"/>
                <w:shd w:val="clear" w:color="auto" w:fill="FFFFFF"/>
              </w:rPr>
              <w:t>педагогики</w:t>
            </w:r>
            <w:r>
              <w:rPr>
                <w:rFonts w:ascii="PT Astra Serif" w:hAnsi="PT Astra Serif"/>
                <w:shd w:val="clear" w:color="auto" w:fill="FFFFFF"/>
              </w:rPr>
              <w:t> </w:t>
            </w:r>
            <w:r w:rsidRPr="00EF7DBB">
              <w:rPr>
                <w:rFonts w:ascii="PT Astra Serif" w:hAnsi="PT Astra Serif"/>
                <w:shd w:val="clear" w:color="auto" w:fill="FFFFFF"/>
              </w:rPr>
              <w:t>Константина</w:t>
            </w:r>
            <w:r>
              <w:rPr>
                <w:rFonts w:ascii="PT Astra Serif" w:hAnsi="PT Astra Serif"/>
                <w:shd w:val="clear" w:color="auto" w:fill="FFFFFF"/>
              </w:rPr>
              <w:t> </w:t>
            </w:r>
            <w:r w:rsidRPr="00EF7DBB">
              <w:rPr>
                <w:rFonts w:ascii="PT Astra Serif" w:hAnsi="PT Astra Serif"/>
                <w:shd w:val="clear" w:color="auto" w:fill="FFFFFF"/>
              </w:rPr>
              <w:t>Дмитриевича</w:t>
            </w:r>
            <w:r>
              <w:rPr>
                <w:rFonts w:ascii="PT Astra Serif" w:hAnsi="PT Astra Serif"/>
                <w:shd w:val="clear" w:color="auto" w:fill="FFFFFF"/>
              </w:rPr>
              <w:t xml:space="preserve"> Ушинского, будет посвящён в нашей стране </w:t>
            </w:r>
            <w:r w:rsidRPr="004E6A70">
              <w:rPr>
                <w:rFonts w:ascii="PT Astra Serif" w:hAnsi="PT Astra Serif"/>
                <w:bCs/>
                <w:shd w:val="clear" w:color="auto" w:fill="FFFFFF"/>
              </w:rPr>
              <w:t>педагогам</w:t>
            </w:r>
            <w:r w:rsidRPr="004E6A70">
              <w:rPr>
                <w:rFonts w:ascii="PT Astra Serif" w:hAnsi="PT Astra Serif"/>
                <w:shd w:val="clear" w:color="auto" w:fill="FFFFFF"/>
              </w:rPr>
              <w:t> </w:t>
            </w:r>
            <w:r w:rsidRPr="004E6A70">
              <w:rPr>
                <w:rFonts w:ascii="PT Astra Serif" w:hAnsi="PT Astra Serif"/>
                <w:bCs/>
                <w:shd w:val="clear" w:color="auto" w:fill="FFFFFF"/>
              </w:rPr>
              <w:t>и</w:t>
            </w:r>
            <w:r w:rsidRPr="004E6A70">
              <w:rPr>
                <w:rFonts w:ascii="PT Astra Serif" w:hAnsi="PT Astra Serif"/>
                <w:shd w:val="clear" w:color="auto" w:fill="FFFFFF"/>
              </w:rPr>
              <w:t> </w:t>
            </w:r>
            <w:r w:rsidRPr="004E6A70">
              <w:rPr>
                <w:rFonts w:ascii="PT Astra Serif" w:hAnsi="PT Astra Serif"/>
                <w:bCs/>
                <w:shd w:val="clear" w:color="auto" w:fill="FFFFFF"/>
              </w:rPr>
              <w:t>наставникам</w:t>
            </w:r>
            <w:r>
              <w:rPr>
                <w:rFonts w:ascii="PT Astra Serif" w:hAnsi="PT Astra Serif"/>
                <w:shd w:val="clear" w:color="auto" w:fill="FFFFFF"/>
              </w:rPr>
              <w:t>, будет Год учителя, Год педагога».</w:t>
            </w:r>
            <w:r w:rsidR="00803A3F">
              <w:rPr>
                <w:rFonts w:ascii="PT Astra Serif" w:hAnsi="PT Astra Serif"/>
                <w:shd w:val="clear" w:color="auto" w:fill="FFFFFF"/>
              </w:rPr>
              <w:t xml:space="preserve"> Миссия Года – признание особого статуса педагогических работников, в</w:t>
            </w:r>
            <w:r>
              <w:rPr>
                <w:rFonts w:ascii="PT Astra Serif" w:hAnsi="PT Astra Serif"/>
                <w:shd w:val="clear" w:color="auto" w:fill="FFFFFF"/>
              </w:rPr>
              <w:t xml:space="preserve"> том числе выполняющих наставническую деятельность. </w:t>
            </w:r>
            <w:r w:rsidRPr="00EF7DBB">
              <w:rPr>
                <w:rFonts w:ascii="PT Astra Serif" w:hAnsi="PT Astra Serif"/>
              </w:rPr>
              <w:t>Решение Президента еще раз говорит о высоком статусе учителей в нашем обществе, о важности их работы.</w:t>
            </w:r>
          </w:p>
        </w:tc>
      </w:tr>
      <w:tr w:rsidR="005A4CA9" w:rsidRPr="00E26900" w:rsidTr="009C7DD1">
        <w:trPr>
          <w:trHeight w:val="559"/>
        </w:trPr>
        <w:tc>
          <w:tcPr>
            <w:tcW w:w="15134" w:type="dxa"/>
            <w:gridSpan w:val="2"/>
            <w:tcBorders>
              <w:top w:val="single" w:sz="4" w:space="0" w:color="auto"/>
            </w:tcBorders>
          </w:tcPr>
          <w:p w:rsidR="005A4CA9" w:rsidRDefault="005A4CA9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2023 году в рамках работы Совета Лидеров обучающимися центра образования по</w:t>
            </w:r>
            <w:r w:rsidR="00414FF4">
              <w:rPr>
                <w:rFonts w:ascii="PT Astra Serif" w:hAnsi="PT Astra Serif"/>
                <w:sz w:val="24"/>
                <w:szCs w:val="24"/>
              </w:rPr>
              <w:t>д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руководством заместителей директора по ВР Хмелевской О.М. и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Мардеевой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С.К. было принято решение составить календарь Года педагога и наставника, используя определённую схему, в результате чего получился следующий план: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19 февраля – День рождения Константина Ушинского – День учителя начальных классов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 марта – День гражданской обороны – День учителя ОБЖ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4 марта – Международный день числа Пи – День учителя математики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 марта – День земли – День учителя географии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 мая – Всемирный день астрономии – День учителя астрономии</w:t>
            </w:r>
          </w:p>
          <w:p w:rsidR="005A4CA9" w:rsidRDefault="005A4CA9" w:rsidP="00214A49">
            <w:pPr>
              <w:jc w:val="both"/>
              <w:rPr>
                <w:rFonts w:ascii="Verdana" w:hAnsi="Verdana"/>
                <w:color w:val="333333"/>
                <w:sz w:val="16"/>
                <w:szCs w:val="16"/>
                <w:shd w:val="clear" w:color="auto" w:fill="FAFAFA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22 мая – международный День биологии – День учителя биологии</w:t>
            </w:r>
            <w:r>
              <w:rPr>
                <w:rFonts w:ascii="Verdana" w:hAnsi="Verdana"/>
                <w:color w:val="333333"/>
                <w:sz w:val="16"/>
                <w:szCs w:val="16"/>
                <w:shd w:val="clear" w:color="auto" w:fill="FAFAFA"/>
              </w:rPr>
              <w:t xml:space="preserve"> 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  <w:shd w:val="clear" w:color="auto" w:fill="FAFAFA"/>
              </w:rPr>
            </w:pP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12 августа </w:t>
            </w:r>
            <w:r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– День физкультурника – День учителя физкультуры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  <w:shd w:val="clear" w:color="auto" w:fill="FAFAFA"/>
              </w:rPr>
            </w:pPr>
            <w:r w:rsidRPr="005E1F52">
              <w:rPr>
                <w:rStyle w:val="a7"/>
                <w:rFonts w:ascii="PT Astra Serif" w:hAnsi="PT Astra Serif"/>
                <w:b w:val="0"/>
                <w:sz w:val="24"/>
                <w:szCs w:val="24"/>
                <w:shd w:val="clear" w:color="auto" w:fill="FAFAFA"/>
              </w:rPr>
              <w:t>1 октября</w:t>
            </w:r>
            <w:r>
              <w:rPr>
                <w:rFonts w:ascii="PT Astra Serif" w:hAnsi="PT Astra Serif"/>
                <w:b/>
                <w:sz w:val="24"/>
                <w:szCs w:val="24"/>
                <w:shd w:val="clear" w:color="auto" w:fill="FAFAFA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–</w:t>
            </w: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 xml:space="preserve"> Международны</w:t>
            </w:r>
            <w:r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 xml:space="preserve">й  день музыки - </w:t>
            </w: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День учителя музыки</w:t>
            </w:r>
          </w:p>
          <w:p w:rsidR="005A4CA9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  <w:shd w:val="clear" w:color="auto" w:fill="FAFAFA"/>
              </w:rPr>
            </w:pPr>
            <w:r w:rsidRPr="005E1F52">
              <w:rPr>
                <w:rStyle w:val="a7"/>
                <w:rFonts w:ascii="PT Astra Serif" w:hAnsi="PT Astra Serif"/>
                <w:b w:val="0"/>
                <w:sz w:val="24"/>
                <w:szCs w:val="24"/>
                <w:shd w:val="clear" w:color="auto" w:fill="FAFAFA"/>
              </w:rPr>
              <w:t>2 октября</w:t>
            </w: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 </w:t>
            </w:r>
            <w:r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–</w:t>
            </w: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 День социального педагога</w:t>
            </w:r>
          </w:p>
          <w:p w:rsidR="005A4CA9" w:rsidRPr="005E1F52" w:rsidRDefault="005A4CA9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5E1F52">
              <w:rPr>
                <w:rStyle w:val="a7"/>
                <w:rFonts w:ascii="PT Astra Serif" w:hAnsi="PT Astra Serif"/>
                <w:b w:val="0"/>
                <w:sz w:val="24"/>
                <w:szCs w:val="24"/>
                <w:shd w:val="clear" w:color="auto" w:fill="FAFAFA"/>
              </w:rPr>
              <w:t>4 декабря</w:t>
            </w: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 </w:t>
            </w:r>
            <w:r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–</w:t>
            </w:r>
            <w:r w:rsidRPr="005E1F52">
              <w:rPr>
                <w:rFonts w:ascii="PT Astra Serif" w:hAnsi="PT Astra Serif"/>
                <w:sz w:val="24"/>
                <w:szCs w:val="24"/>
                <w:shd w:val="clear" w:color="auto" w:fill="FAFAFA"/>
              </w:rPr>
              <w:t> День информатики – День  учителя информатики</w:t>
            </w:r>
          </w:p>
          <w:p w:rsidR="005A4CA9" w:rsidRDefault="005A4CA9" w:rsidP="00214A49">
            <w:pPr>
              <w:pStyle w:val="a4"/>
              <w:spacing w:before="0" w:beforeAutospacing="0" w:after="0" w:afterAutospacing="0"/>
            </w:pPr>
            <w:r>
              <w:rPr>
                <w:rFonts w:ascii="PT Astra Serif" w:hAnsi="PT Astra Serif"/>
              </w:rPr>
              <w:t>В календаре нашлось место и для особо значимых дат: День знаний, День учителя, День матери. В течение года Советом лидеров план реализован полностью.</w:t>
            </w:r>
          </w:p>
        </w:tc>
      </w:tr>
      <w:tr w:rsidR="005A4CA9" w:rsidRPr="00E26900" w:rsidTr="005A4CA9">
        <w:trPr>
          <w:trHeight w:val="1693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5A4CA9" w:rsidRPr="005A4CA9" w:rsidRDefault="005A4CA9" w:rsidP="005A4CA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920014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В 2023 году в рамках работы Совета лидеров был реализован социальный проект «Светлая Память», создана виртуальная книга Памяти об ушедших учителях. Целью реализации стало сохранение исторической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Pr="00920014">
              <w:rPr>
                <w:rFonts w:ascii="PT Astra Serif" w:hAnsi="PT Astra Serif"/>
                <w:sz w:val="24"/>
                <w:szCs w:val="24"/>
              </w:rPr>
              <w:t>амяти и увековечение Памяти об учителях,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в разное время работавших в школах №7 и №1, ставших затем центром образования.</w:t>
            </w:r>
            <w:r w:rsidRPr="00920014">
              <w:rPr>
                <w:rFonts w:ascii="PT Astra Serif" w:hAnsi="PT Astra Serif"/>
                <w:sz w:val="24"/>
                <w:szCs w:val="24"/>
              </w:rPr>
              <w:t xml:space="preserve"> В результате проделанной интересной работы участниками проекта создана </w:t>
            </w:r>
            <w:r>
              <w:rPr>
                <w:rFonts w:ascii="PT Astra Serif" w:hAnsi="PT Astra Serif"/>
                <w:sz w:val="24"/>
                <w:szCs w:val="24"/>
              </w:rPr>
              <w:t>виртуальная </w:t>
            </w:r>
            <w:r w:rsidRPr="00920014">
              <w:rPr>
                <w:rFonts w:ascii="PT Astra Serif" w:hAnsi="PT Astra Serif"/>
                <w:sz w:val="24"/>
                <w:szCs w:val="24"/>
              </w:rPr>
              <w:t>версия</w:t>
            </w:r>
            <w:r>
              <w:rPr>
                <w:rFonts w:ascii="PT Astra Serif" w:hAnsi="PT Astra Serif"/>
                <w:sz w:val="24"/>
                <w:szCs w:val="24"/>
              </w:rPr>
              <w:t> </w:t>
            </w:r>
            <w:r w:rsidRPr="00920014">
              <w:rPr>
                <w:rFonts w:ascii="PT Astra Serif" w:hAnsi="PT Astra Serif"/>
                <w:sz w:val="24"/>
                <w:szCs w:val="24"/>
              </w:rPr>
              <w:t>Книги</w:t>
            </w:r>
            <w:r>
              <w:rPr>
                <w:rFonts w:ascii="PT Astra Serif" w:hAnsi="PT Astra Serif"/>
                <w:sz w:val="24"/>
                <w:szCs w:val="24"/>
              </w:rPr>
              <w:t> </w:t>
            </w:r>
            <w:r w:rsidRPr="00920014">
              <w:rPr>
                <w:rFonts w:ascii="PT Astra Serif" w:hAnsi="PT Astra Serif"/>
                <w:sz w:val="24"/>
                <w:szCs w:val="24"/>
              </w:rPr>
              <w:t>Памяти.</w:t>
            </w:r>
            <w:r>
              <w:rPr>
                <w:rFonts w:ascii="PT Astra Serif" w:hAnsi="PT Astra Serif"/>
                <w:sz w:val="24"/>
                <w:szCs w:val="24"/>
              </w:rPr>
              <w:t> 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Этот </w:t>
            </w:r>
            <w:r w:rsidRPr="0092001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проект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предоставит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возможность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всем 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выпускникам нашего центра образования перелистать страницы Книги Памяти, вспомнить, что значила школа в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жизни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ушедших из жизни педагогов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, отдать дань уважения своим </w:t>
            </w:r>
            <w:r w:rsidRPr="0092001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педагогам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и своими воспоминаниями пополнить </w:t>
            </w:r>
            <w:r w:rsidRPr="0092001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Книгу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 w:rsidRPr="0092001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памяти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, тем самым сделать свой вклад в сохранение истории 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Центра образования</w:t>
            </w:r>
            <w:r w:rsidRPr="0092001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F171F" w:rsidRPr="00E26900" w:rsidTr="00214A49">
        <w:trPr>
          <w:trHeight w:val="418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</w:tcPr>
          <w:p w:rsidR="006E50C2" w:rsidRDefault="00CE563B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23BA9">
              <w:rPr>
                <w:rFonts w:ascii="PT Astra Serif" w:hAnsi="PT Astra Serif"/>
                <w:sz w:val="24"/>
                <w:szCs w:val="24"/>
              </w:rPr>
              <w:t xml:space="preserve">В 2023 году 26 января в центре образования в рамках </w:t>
            </w:r>
            <w:proofErr w:type="gramStart"/>
            <w:r w:rsidRPr="00223BA9">
              <w:rPr>
                <w:rFonts w:ascii="PT Astra Serif" w:hAnsi="PT Astra Serif"/>
                <w:sz w:val="24"/>
                <w:szCs w:val="24"/>
              </w:rPr>
              <w:t>реализации плана мероприятий Года педагога</w:t>
            </w:r>
            <w:proofErr w:type="gramEnd"/>
            <w:r w:rsidRPr="00223BA9">
              <w:rPr>
                <w:rFonts w:ascii="PT Astra Serif" w:hAnsi="PT Astra Serif"/>
                <w:sz w:val="24"/>
                <w:szCs w:val="24"/>
              </w:rPr>
              <w:t xml:space="preserve"> и наставника, а так же в рамках работы опорной школы 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стажёров и молодых учителей прошёл </w:t>
            </w:r>
            <w:r w:rsidRPr="00223BA9">
              <w:rPr>
                <w:rFonts w:ascii="PT Astra Serif" w:hAnsi="PT Astra Serif"/>
                <w:sz w:val="24"/>
                <w:szCs w:val="24"/>
              </w:rPr>
              <w:t xml:space="preserve"> семинар «</w:t>
            </w:r>
            <w:r w:rsidR="008F171F" w:rsidRPr="00223BA9">
              <w:rPr>
                <w:rFonts w:ascii="PT Astra Serif" w:hAnsi="PT Astra Serif"/>
                <w:sz w:val="24"/>
                <w:szCs w:val="24"/>
              </w:rPr>
              <w:t>Слага</w:t>
            </w:r>
            <w:r w:rsidRPr="00223BA9">
              <w:rPr>
                <w:rFonts w:ascii="PT Astra Serif" w:hAnsi="PT Astra Serif"/>
                <w:sz w:val="24"/>
                <w:szCs w:val="24"/>
              </w:rPr>
              <w:t>емые педагогического мастерства»</w:t>
            </w:r>
            <w:r w:rsidR="00A1151E">
              <w:rPr>
                <w:rFonts w:ascii="PT Astra Serif" w:hAnsi="PT Astra Serif"/>
                <w:sz w:val="24"/>
                <w:szCs w:val="24"/>
              </w:rPr>
              <w:t xml:space="preserve">. </w:t>
            </w:r>
          </w:p>
          <w:p w:rsidR="00CE563B" w:rsidRDefault="00CE563B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В ходе семинара молодые специалисты работали по секциям. В секции дошкольного образования были проведены познавательные мероприятия «Волшебные ложки», «Ах, Эти удивительные птицы!» В секции начального образования были проведены уроки для молодых специалистов: уроки математики «Уменьшаемое. Вычитаемое. Разность» (1 класс), «Письменные вычисления. Сложение вида 37+48» (2 класс), «Деление многозначных чисел на </w:t>
            </w:r>
            <w:proofErr w:type="gramStart"/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однозначные</w:t>
            </w:r>
            <w:proofErr w:type="gramEnd"/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» (4 класс), урок русского языка «Функция предлогов. Образование падежных форм имён существительных» (3 класс). В секции основного, среднего образования для молодых специалистов были проведены уроки: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урок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истории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«Российское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общество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Петровскую эпоху»</w:t>
            </w:r>
            <w:r w:rsidR="00223BA9"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(8 класс), урок физической культуры «Комплексное развитие физических качеств методом круговой тренировки на уроках волейбола» (11 класс), уроки английского языка «Окружающая среда. Экологические проблемы» (10 классы), «Англоязычные страны и артикли: развитие навыков чтения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говорения»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(7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класс).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 рамках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занятий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внеурочной деятельности были проведены: «Интересное об известном. Мыло».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 базе Центра «Точка роста» проведено занятие «Научные открытия и изобретения». На данном мероприятии ребята изучили функции робота, померили датчиками температуру тела, температуру воздуха в классе, сравнили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данные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графиках.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В творческой мастерской молодые специалисты совместно с </w:t>
            </w:r>
            <w:proofErr w:type="gramStart"/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обучающимися</w:t>
            </w:r>
            <w:proofErr w:type="gramEnd"/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10 класса психолого-педагогической направленности провели обсуждение темы «Слагаемые педагогического мастерства». Были решены проблемные вопросы, рассмотрены проблемные ситуации с разных сторон. Был создан портрет современного учителя.</w:t>
            </w:r>
            <w:r w:rsidR="00223BA9" w:rsidRPr="00223BA9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 конце мероприятия, анализируя уроки, молодые специалисты отметили важность воспитательного компонента в образовательном пространстве. На уроках английского языка воспитательный потенциал заключался в умении учителя работать с детьми совместно, в умении строить диалог. На уроке истории звучал дух патриотизма, гражданской идентичности. На уроке физической культуры воспитательный компонент заключался во взаимопомощи.</w:t>
            </w:r>
            <w:r w:rsidR="00223BA9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Подводя итоги семинара, каждый из участников высказал своё мнение </w:t>
            </w:r>
            <w:r w:rsidRPr="00223BA9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>о данном мероприятии. В заключении молодым педагогам пожелали совершенствовать свою деятельность, изучать, систематизировать и внедрять в практику новые технологии обучения, различные методики, формы и приёмы работы с детьми.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8F171F" w:rsidRDefault="00223BA9" w:rsidP="00214A49">
            <w:pPr>
              <w:pStyle w:val="a4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3461385</wp:posOffset>
                  </wp:positionV>
                  <wp:extent cx="2480310" cy="1851660"/>
                  <wp:effectExtent l="19050" t="0" r="0" b="0"/>
                  <wp:wrapTight wrapText="bothSides">
                    <wp:wrapPolygon edited="0">
                      <wp:start x="-166" y="0"/>
                      <wp:lineTo x="-166" y="21333"/>
                      <wp:lineTo x="21567" y="21333"/>
                      <wp:lineTo x="21567" y="0"/>
                      <wp:lineTo x="-166" y="0"/>
                    </wp:wrapPolygon>
                  </wp:wrapTight>
                  <wp:docPr id="7" name="Рисунок 14" descr="https://sun9-59.userapi.com/impg/Xd45DFOtTFpcAG7edzB19eQ78BlPjALqY0Yxhg/d3LOVAX-vXU.jpg?size=2312x1736&amp;quality=95&amp;sign=d89cd88a6d5758cd29501e16bb9394d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59.userapi.com/impg/Xd45DFOtTFpcAG7edzB19eQ78BlPjALqY0Yxhg/d3LOVAX-vXU.jpg?size=2312x1736&amp;quality=95&amp;sign=d89cd88a6d5758cd29501e16bb9394d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51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1495425</wp:posOffset>
                  </wp:positionV>
                  <wp:extent cx="2480310" cy="1859280"/>
                  <wp:effectExtent l="19050" t="0" r="0" b="0"/>
                  <wp:wrapTight wrapText="bothSides">
                    <wp:wrapPolygon edited="0">
                      <wp:start x="-166" y="0"/>
                      <wp:lineTo x="-166" y="21467"/>
                      <wp:lineTo x="21567" y="21467"/>
                      <wp:lineTo x="21567" y="0"/>
                      <wp:lineTo x="-166" y="0"/>
                    </wp:wrapPolygon>
                  </wp:wrapTight>
                  <wp:docPr id="9" name="Рисунок 17" descr="https://sun9-61.userapi.com/impg/Rk2B4-KR5Wc4W4hLbQd7icQNChJpGtvkU9hrHg/5fw2fUa-qIM.jpg?size=2312x1736&amp;quality=95&amp;sign=f14f2fd08c371304ec35dc07d806813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61.userapi.com/impg/Rk2B4-KR5Wc4W4hLbQd7icQNChJpGtvkU9hrHg/5fw2fUa-qIM.jpg?size=2312x1736&amp;quality=95&amp;sign=f14f2fd08c371304ec35dc07d806813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310" cy="185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70485</wp:posOffset>
                  </wp:positionV>
                  <wp:extent cx="1717675" cy="1288415"/>
                  <wp:effectExtent l="19050" t="0" r="0" b="0"/>
                  <wp:wrapTight wrapText="bothSides">
                    <wp:wrapPolygon edited="0">
                      <wp:start x="-240" y="0"/>
                      <wp:lineTo x="-240" y="21398"/>
                      <wp:lineTo x="21560" y="21398"/>
                      <wp:lineTo x="21560" y="0"/>
                      <wp:lineTo x="-240" y="0"/>
                    </wp:wrapPolygon>
                  </wp:wrapTight>
                  <wp:docPr id="3" name="Рисунок 8" descr="https://sun9-72.userapi.com/impg/kgI5nIVYT1o_oL72Q0VzZklleQ3z0GKBuV2YGw/Pjb6UyEpVro.jpg?size=2312x1736&amp;quality=95&amp;sign=dbd7480f26dcdadcb1be08a43936dc8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2.userapi.com/impg/kgI5nIVYT1o_oL72Q0VzZklleQ3z0GKBuV2YGw/Pjb6UyEpVro.jpg?size=2312x1736&amp;quality=95&amp;sign=dbd7480f26dcdadcb1be08a43936dc8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70485</wp:posOffset>
                  </wp:positionV>
                  <wp:extent cx="1878330" cy="1310640"/>
                  <wp:effectExtent l="19050" t="0" r="7620" b="0"/>
                  <wp:wrapTight wrapText="bothSides">
                    <wp:wrapPolygon edited="0">
                      <wp:start x="-219" y="0"/>
                      <wp:lineTo x="-219" y="21349"/>
                      <wp:lineTo x="21688" y="21349"/>
                      <wp:lineTo x="21688" y="0"/>
                      <wp:lineTo x="-219" y="0"/>
                    </wp:wrapPolygon>
                  </wp:wrapTight>
                  <wp:docPr id="4" name="Рисунок 17" descr="C:\Users\user\Desktop\Новая папка (3)\IMG_20230126_11445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овая папка (3)\IMG_20230126_11445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330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  </w:t>
            </w:r>
          </w:p>
        </w:tc>
      </w:tr>
      <w:tr w:rsidR="008F171F" w:rsidRPr="00E26900" w:rsidTr="00214A49">
        <w:trPr>
          <w:trHeight w:val="2544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</w:tcPr>
          <w:p w:rsidR="008F171F" w:rsidRDefault="003F2D6F" w:rsidP="00214A49">
            <w:pPr>
              <w:pStyle w:val="a4"/>
              <w:spacing w:after="0"/>
              <w:ind w:firstLine="567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hd w:val="clear" w:color="auto" w:fill="FFFFFF"/>
              </w:rPr>
              <w:lastRenderedPageBreak/>
              <w:t>В 2023 году у</w:t>
            </w:r>
            <w:r w:rsidR="008F171F" w:rsidRPr="008F171F">
              <w:rPr>
                <w:rFonts w:ascii="PT Astra Serif" w:hAnsi="PT Astra Serif"/>
                <w:shd w:val="clear" w:color="auto" w:fill="FFFFFF"/>
              </w:rPr>
              <w:t xml:space="preserve">читель математики </w:t>
            </w:r>
            <w:proofErr w:type="spellStart"/>
            <w:r w:rsidR="008F171F" w:rsidRPr="008F171F">
              <w:rPr>
                <w:rFonts w:ascii="PT Astra Serif" w:hAnsi="PT Astra Serif"/>
                <w:shd w:val="clear" w:color="auto" w:fill="FFFFFF"/>
              </w:rPr>
              <w:t>Рупп</w:t>
            </w:r>
            <w:proofErr w:type="spellEnd"/>
            <w:r w:rsidR="008F171F" w:rsidRPr="008F171F">
              <w:rPr>
                <w:rFonts w:ascii="PT Astra Serif" w:hAnsi="PT Astra Serif"/>
                <w:shd w:val="clear" w:color="auto" w:fill="FFFFFF"/>
              </w:rPr>
              <w:t xml:space="preserve"> Н.Ю. приняла участие в муниципальном этапе регионального конкурса «Учитель года-2023», </w:t>
            </w:r>
            <w:r>
              <w:rPr>
                <w:rFonts w:ascii="PT Astra Serif" w:hAnsi="PT Astra Serif"/>
                <w:shd w:val="clear" w:color="auto" w:fill="FFFFFF"/>
              </w:rPr>
              <w:t xml:space="preserve">она </w:t>
            </w:r>
            <w:r w:rsidR="008F171F" w:rsidRPr="008F171F">
              <w:rPr>
                <w:rFonts w:ascii="PT Astra Serif" w:hAnsi="PT Astra Serif"/>
                <w:shd w:val="clear" w:color="auto" w:fill="FFFFFF"/>
              </w:rPr>
              <w:t xml:space="preserve">продемонстрировала своё педагогическое мастерство и стала призёром (2 место). </w:t>
            </w:r>
            <w:r w:rsidR="008F171F" w:rsidRPr="008F171F">
              <w:rPr>
                <w:rFonts w:ascii="PT Astra Serif" w:hAnsi="PT Astra Serif" w:cs="Arial"/>
                <w:color w:val="000000"/>
                <w:shd w:val="clear" w:color="auto" w:fill="FFFFFF"/>
              </w:rPr>
              <w:t xml:space="preserve">Жюри оценивало конкурсантов по трём заданиям: </w:t>
            </w:r>
            <w:r>
              <w:rPr>
                <w:rFonts w:ascii="PT Astra Serif" w:hAnsi="PT Astra Serif" w:cs="Arial"/>
                <w:color w:val="000000"/>
                <w:shd w:val="clear" w:color="auto" w:fill="FFFFFF"/>
              </w:rPr>
              <w:t>в первом</w:t>
            </w:r>
            <w:r w:rsidR="008F171F" w:rsidRPr="008F171F">
              <w:rPr>
                <w:rFonts w:ascii="PT Astra Serif" w:hAnsi="PT Astra Serif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PT Astra Serif" w:hAnsi="PT Astra Serif" w:cs="Arial"/>
                <w:color w:val="000000"/>
                <w:shd w:val="clear" w:color="auto" w:fill="FFFFFF"/>
              </w:rPr>
              <w:t>задании</w:t>
            </w:r>
            <w:r w:rsidR="008F171F" w:rsidRPr="008F171F">
              <w:rPr>
                <w:rFonts w:ascii="PT Astra Serif" w:hAnsi="PT Astra Serif" w:cs="Arial"/>
                <w:color w:val="000000"/>
                <w:shd w:val="clear" w:color="auto" w:fill="FFFFFF"/>
              </w:rPr>
              <w:t xml:space="preserve"> необходимо </w:t>
            </w:r>
            <w:r>
              <w:rPr>
                <w:rFonts w:ascii="PT Astra Serif" w:hAnsi="PT Astra Serif" w:cs="Arial"/>
                <w:color w:val="000000"/>
                <w:shd w:val="clear" w:color="auto" w:fill="FFFFFF"/>
              </w:rPr>
              <w:t xml:space="preserve">было </w:t>
            </w:r>
            <w:r w:rsidR="008F171F" w:rsidRPr="008F171F">
              <w:rPr>
                <w:rFonts w:ascii="PT Astra Serif" w:hAnsi="PT Astra Serif" w:cs="Arial"/>
                <w:color w:val="000000"/>
                <w:shd w:val="clear" w:color="auto" w:fill="FFFFFF"/>
              </w:rPr>
              <w:t xml:space="preserve">показать «мастер-класс», раскрывающий их педагогическое мастерство, во время второго задания участникам было предложено представить свой образовательный проект, показывающий инновационный потенциал конкурсанта и завершающим заданием стало написание эссе – «Я учитель», из которого можно было </w:t>
            </w:r>
            <w:proofErr w:type="gramStart"/>
            <w:r w:rsidR="008F171F" w:rsidRPr="008F171F">
              <w:rPr>
                <w:rFonts w:ascii="PT Astra Serif" w:hAnsi="PT Astra Serif" w:cs="Arial"/>
                <w:color w:val="000000"/>
                <w:shd w:val="clear" w:color="auto" w:fill="FFFFFF"/>
              </w:rPr>
              <w:t>понять</w:t>
            </w:r>
            <w:proofErr w:type="gramEnd"/>
            <w:r w:rsidR="008F171F" w:rsidRPr="008F171F">
              <w:rPr>
                <w:rFonts w:ascii="PT Astra Serif" w:hAnsi="PT Astra Serif" w:cs="Arial"/>
                <w:color w:val="000000"/>
                <w:shd w:val="clear" w:color="auto" w:fill="FFFFFF"/>
              </w:rPr>
              <w:t xml:space="preserve"> почему каждый из конкурсантов выбрал эту непростую, но интересную профессию.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8F171F" w:rsidRDefault="002B1267" w:rsidP="00214A49">
            <w:pPr>
              <w:pStyle w:val="a4"/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200025</wp:posOffset>
                  </wp:positionV>
                  <wp:extent cx="1718310" cy="1219200"/>
                  <wp:effectExtent l="19050" t="0" r="0" b="0"/>
                  <wp:wrapTight wrapText="bothSides">
                    <wp:wrapPolygon edited="0">
                      <wp:start x="-239" y="0"/>
                      <wp:lineTo x="-239" y="21263"/>
                      <wp:lineTo x="21552" y="21263"/>
                      <wp:lineTo x="21552" y="0"/>
                      <wp:lineTo x="-239" y="0"/>
                    </wp:wrapPolygon>
                  </wp:wrapTight>
                  <wp:docPr id="17" name="Рисунок 258" descr="https://sun9-27.userapi.com/impg/9VVHwxkts_3re1hGelYOAKiHRJRp-orKlZnzHQ/8viQIb5hvlo.jpg?size=2560x1707&amp;quality=95&amp;sign=2af5bcd0376b3bf960b0e3845dd9447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s://sun9-27.userapi.com/impg/9VVHwxkts_3re1hGelYOAKiHRJRp-orKlZnzHQ/8viQIb5hvlo.jpg?size=2560x1707&amp;quality=95&amp;sign=2af5bcd0376b3bf960b0e3845dd9447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207645</wp:posOffset>
                  </wp:positionV>
                  <wp:extent cx="1706880" cy="1211580"/>
                  <wp:effectExtent l="19050" t="0" r="7620" b="0"/>
                  <wp:wrapTight wrapText="bothSides">
                    <wp:wrapPolygon edited="0">
                      <wp:start x="-241" y="0"/>
                      <wp:lineTo x="-241" y="21396"/>
                      <wp:lineTo x="21696" y="21396"/>
                      <wp:lineTo x="21696" y="0"/>
                      <wp:lineTo x="-241" y="0"/>
                    </wp:wrapPolygon>
                  </wp:wrapTight>
                  <wp:docPr id="18" name="Рисунок 255" descr="https://sun9-4.userapi.com/impg/lp4p2e_G4AhU18Hj7JBWHn0LFRmdLwW2clvDhA/9YI3Dk2NN2c.jpg?size=1600x1200&amp;quality=95&amp;sign=24bb6bc9b8b37f8219d9910e2bccab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s://sun9-4.userapi.com/impg/lp4p2e_G4AhU18Hj7JBWHn0LFRmdLwW2clvDhA/9YI3Dk2NN2c.jpg?size=1600x1200&amp;quality=95&amp;sign=24bb6bc9b8b37f8219d9910e2bccabc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637" t="15882" r="65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11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71F" w:rsidRPr="00E26900" w:rsidTr="00214A49">
        <w:trPr>
          <w:trHeight w:val="3858"/>
        </w:trPr>
        <w:tc>
          <w:tcPr>
            <w:tcW w:w="9322" w:type="dxa"/>
            <w:tcBorders>
              <w:top w:val="single" w:sz="4" w:space="0" w:color="auto"/>
            </w:tcBorders>
          </w:tcPr>
          <w:p w:rsidR="009767E9" w:rsidRDefault="009767E9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2023 году победителем регионального конкурса «Педагог-наставник»</w:t>
            </w:r>
            <w:r w:rsidR="004E6F8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gramStart"/>
            <w:r w:rsidR="004E6F8B">
              <w:rPr>
                <w:rFonts w:ascii="PT Astra Serif" w:hAnsi="PT Astra Serif"/>
                <w:sz w:val="24"/>
                <w:szCs w:val="24"/>
              </w:rPr>
              <w:t>стала</w:t>
            </w:r>
            <w:proofErr w:type="gramEnd"/>
            <w:r w:rsidR="004E6F8B">
              <w:rPr>
                <w:rFonts w:ascii="PT Astra Serif" w:hAnsi="PT Astra Serif"/>
                <w:sz w:val="24"/>
                <w:szCs w:val="24"/>
              </w:rPr>
              <w:t xml:space="preserve"> учитель биологии Глаз Марина Сергеевна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3092A">
              <w:rPr>
                <w:rFonts w:ascii="PT Astra Serif" w:hAnsi="PT Astra Serif"/>
                <w:sz w:val="24"/>
                <w:szCs w:val="24"/>
              </w:rPr>
              <w:t>Награждение участников проходило</w:t>
            </w:r>
            <w:r w:rsidR="007333C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3092A">
              <w:rPr>
                <w:rFonts w:ascii="PT Astra Serif" w:hAnsi="PT Astra Serif"/>
                <w:sz w:val="24"/>
                <w:szCs w:val="24"/>
              </w:rPr>
              <w:t xml:space="preserve">в г. </w:t>
            </w:r>
            <w:proofErr w:type="spellStart"/>
            <w:r w:rsidR="00A3092A">
              <w:rPr>
                <w:rFonts w:ascii="PT Astra Serif" w:hAnsi="PT Astra Serif"/>
                <w:sz w:val="24"/>
                <w:szCs w:val="24"/>
              </w:rPr>
              <w:t>Кимовске</w:t>
            </w:r>
            <w:proofErr w:type="spellEnd"/>
            <w:r w:rsidR="00A3092A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Заслуженному учителю центра образования </w:t>
            </w:r>
            <w:r w:rsidR="00A3092A">
              <w:rPr>
                <w:rFonts w:ascii="PT Astra Serif" w:hAnsi="PT Astra Serif"/>
                <w:sz w:val="24"/>
                <w:szCs w:val="24"/>
              </w:rPr>
              <w:t xml:space="preserve">Глаз Марине Сергеевне </w:t>
            </w:r>
            <w:r>
              <w:rPr>
                <w:rFonts w:ascii="PT Astra Serif" w:hAnsi="PT Astra Serif"/>
                <w:sz w:val="24"/>
                <w:szCs w:val="24"/>
              </w:rPr>
              <w:t>был вручен диплом</w:t>
            </w:r>
            <w:r w:rsidR="007333C1">
              <w:rPr>
                <w:rFonts w:ascii="PT Astra Serif" w:hAnsi="PT Astra Serif"/>
                <w:sz w:val="24"/>
                <w:szCs w:val="24"/>
              </w:rPr>
              <w:t xml:space="preserve"> за высокий профессионализм и наставничество, за передачу своих знаний новому поколению и в связи Праздником Весны и Труда.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9767E9" w:rsidRDefault="009767E9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8F171F" w:rsidRDefault="008F171F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5E1F52" w:rsidRDefault="005E1F52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5E1F52" w:rsidRDefault="005E1F52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5E1F52" w:rsidRDefault="005E1F52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5E1F52" w:rsidRDefault="005E1F52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5E1F52" w:rsidRDefault="005E1F52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  <w:p w:rsidR="00921F41" w:rsidRPr="008F171F" w:rsidRDefault="00921F41" w:rsidP="00214A49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8F171F" w:rsidRDefault="00A1151E" w:rsidP="00214A49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1746250</wp:posOffset>
                  </wp:positionH>
                  <wp:positionV relativeFrom="paragraph">
                    <wp:posOffset>50165</wp:posOffset>
                  </wp:positionV>
                  <wp:extent cx="1749425" cy="2316480"/>
                  <wp:effectExtent l="19050" t="0" r="3175" b="0"/>
                  <wp:wrapTight wrapText="bothSides">
                    <wp:wrapPolygon edited="0">
                      <wp:start x="-235" y="0"/>
                      <wp:lineTo x="-235" y="21493"/>
                      <wp:lineTo x="21639" y="21493"/>
                      <wp:lineTo x="21639" y="0"/>
                      <wp:lineTo x="-235" y="0"/>
                    </wp:wrapPolygon>
                  </wp:wrapTight>
                  <wp:docPr id="11" name="Рисунок 11" descr="C:\Users\user\Desktop\Новая папка (3)\-5215672589521900065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вая папка (3)\-5215672589521900065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263" r="2376" b="8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2316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1F52"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49530</wp:posOffset>
                  </wp:positionV>
                  <wp:extent cx="1732915" cy="2314575"/>
                  <wp:effectExtent l="19050" t="0" r="635" b="0"/>
                  <wp:wrapTight wrapText="bothSides">
                    <wp:wrapPolygon edited="0">
                      <wp:start x="-237" y="0"/>
                      <wp:lineTo x="-237" y="21511"/>
                      <wp:lineTo x="21608" y="21511"/>
                      <wp:lineTo x="21608" y="0"/>
                      <wp:lineTo x="-237" y="0"/>
                    </wp:wrapPolygon>
                  </wp:wrapTight>
                  <wp:docPr id="8" name="Рисунок 8" descr="C:\Users\user\Desktop\Новая папка (3)\-5215672589521900068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вая папка (3)\-5215672589521900068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34BC" w:rsidRPr="00E26900" w:rsidTr="00214A49">
        <w:trPr>
          <w:trHeight w:val="58"/>
        </w:trPr>
        <w:tc>
          <w:tcPr>
            <w:tcW w:w="15134" w:type="dxa"/>
            <w:gridSpan w:val="2"/>
          </w:tcPr>
          <w:p w:rsidR="008A34BC" w:rsidRPr="003F2D6F" w:rsidRDefault="00D64DFF" w:rsidP="00214A49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rFonts w:ascii="PT Astra Serif" w:hAnsi="PT Astra Serif"/>
                <w:b/>
              </w:rPr>
              <w:t>«</w:t>
            </w:r>
            <w:r w:rsidR="003F2D6F" w:rsidRPr="003F2D6F">
              <w:rPr>
                <w:rFonts w:ascii="PT Astra Serif" w:hAnsi="PT Astra Serif"/>
                <w:b/>
              </w:rPr>
              <w:t>Не стареют душой ветераны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8A34BC" w:rsidRPr="00E26900" w:rsidTr="00214A49">
        <w:trPr>
          <w:trHeight w:val="1976"/>
        </w:trPr>
        <w:tc>
          <w:tcPr>
            <w:tcW w:w="9322" w:type="dxa"/>
            <w:tcBorders>
              <w:bottom w:val="single" w:sz="4" w:space="0" w:color="auto"/>
            </w:tcBorders>
          </w:tcPr>
          <w:p w:rsidR="008A34BC" w:rsidRPr="002935CB" w:rsidRDefault="003F2D6F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2935CB">
              <w:rPr>
                <w:rFonts w:ascii="PT Astra Serif" w:hAnsi="PT Astra Serif"/>
                <w:sz w:val="24"/>
                <w:szCs w:val="24"/>
              </w:rPr>
              <w:t>В 2023 году в центре образования состоялась в</w:t>
            </w:r>
            <w:r w:rsidR="008A34BC" w:rsidRPr="002935CB">
              <w:rPr>
                <w:rFonts w:ascii="PT Astra Serif" w:hAnsi="PT Astra Serif"/>
                <w:sz w:val="24"/>
                <w:szCs w:val="24"/>
              </w:rPr>
              <w:t>стреча с в</w:t>
            </w:r>
            <w:r w:rsidRPr="002935CB">
              <w:rPr>
                <w:rFonts w:ascii="PT Astra Serif" w:hAnsi="PT Astra Serif"/>
                <w:sz w:val="24"/>
                <w:szCs w:val="24"/>
              </w:rPr>
              <w:t>етеранами педагогического труд</w:t>
            </w:r>
            <w:r w:rsidR="002935CB">
              <w:rPr>
                <w:rFonts w:ascii="PT Astra Serif" w:hAnsi="PT Astra Serif"/>
                <w:sz w:val="24"/>
                <w:szCs w:val="24"/>
              </w:rPr>
              <w:t>а</w:t>
            </w:r>
            <w:r w:rsidRPr="002935CB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Pr="002935C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Школа встречала дорогих гостей – </w:t>
            </w:r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Л.И. </w:t>
            </w:r>
            <w:proofErr w:type="spellStart"/>
            <w:r w:rsidR="008A34BC" w:rsidRPr="002935CB">
              <w:rPr>
                <w:rFonts w:ascii="PT Astra Serif" w:hAnsi="PT Astra Serif"/>
                <w:sz w:val="24"/>
                <w:szCs w:val="24"/>
              </w:rPr>
              <w:t>Наватников</w:t>
            </w:r>
            <w:r w:rsidR="00EF5748">
              <w:rPr>
                <w:rFonts w:ascii="PT Astra Serif" w:hAnsi="PT Astra Serif"/>
                <w:sz w:val="24"/>
                <w:szCs w:val="24"/>
              </w:rPr>
              <w:t>у</w:t>
            </w:r>
            <w:proofErr w:type="spellEnd"/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, С.Г. </w:t>
            </w:r>
            <w:proofErr w:type="spellStart"/>
            <w:r w:rsidR="008A34BC" w:rsidRPr="002935CB">
              <w:rPr>
                <w:rFonts w:ascii="PT Astra Serif" w:hAnsi="PT Astra Serif"/>
                <w:sz w:val="24"/>
                <w:szCs w:val="24"/>
              </w:rPr>
              <w:t>Скачков</w:t>
            </w:r>
            <w:r w:rsidR="002935CB" w:rsidRPr="002935CB">
              <w:rPr>
                <w:rFonts w:ascii="PT Astra Serif" w:hAnsi="PT Astra Serif"/>
                <w:sz w:val="24"/>
                <w:szCs w:val="24"/>
              </w:rPr>
              <w:t>а</w:t>
            </w:r>
            <w:proofErr w:type="spellEnd"/>
            <w:r w:rsidR="008A34BC" w:rsidRPr="002935CB">
              <w:rPr>
                <w:rFonts w:ascii="PT Astra Serif" w:hAnsi="PT Astra Serif"/>
                <w:sz w:val="24"/>
                <w:szCs w:val="24"/>
              </w:rPr>
              <w:t>, А.В. Логинов</w:t>
            </w:r>
            <w:r w:rsidR="002935CB" w:rsidRPr="002935CB">
              <w:rPr>
                <w:rFonts w:ascii="PT Astra Serif" w:hAnsi="PT Astra Serif"/>
                <w:sz w:val="24"/>
                <w:szCs w:val="24"/>
              </w:rPr>
              <w:t>а</w:t>
            </w:r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 (ветеран</w:t>
            </w:r>
            <w:r w:rsidR="002935CB" w:rsidRPr="002935CB">
              <w:rPr>
                <w:rFonts w:ascii="PT Astra Serif" w:hAnsi="PT Astra Serif"/>
                <w:sz w:val="24"/>
                <w:szCs w:val="24"/>
              </w:rPr>
              <w:t>а</w:t>
            </w:r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 комсомола, почётн</w:t>
            </w:r>
            <w:r w:rsidR="002935CB" w:rsidRPr="002935CB">
              <w:rPr>
                <w:rFonts w:ascii="PT Astra Serif" w:hAnsi="PT Astra Serif"/>
                <w:sz w:val="24"/>
                <w:szCs w:val="24"/>
              </w:rPr>
              <w:t>ого</w:t>
            </w:r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 гражданин</w:t>
            </w:r>
            <w:r w:rsidR="002935CB" w:rsidRPr="002935CB">
              <w:rPr>
                <w:rFonts w:ascii="PT Astra Serif" w:hAnsi="PT Astra Serif"/>
                <w:sz w:val="24"/>
                <w:szCs w:val="24"/>
              </w:rPr>
              <w:t>а</w:t>
            </w:r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gramStart"/>
            <w:r w:rsidR="008A34BC" w:rsidRPr="002935CB">
              <w:rPr>
                <w:rFonts w:ascii="PT Astra Serif" w:hAnsi="PT Astra Serif"/>
                <w:sz w:val="24"/>
                <w:szCs w:val="24"/>
              </w:rPr>
              <w:t>г</w:t>
            </w:r>
            <w:proofErr w:type="gramEnd"/>
            <w:r w:rsidR="008A34BC" w:rsidRPr="002935CB"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proofErr w:type="spellStart"/>
            <w:r w:rsidR="008A34BC" w:rsidRPr="002935CB">
              <w:rPr>
                <w:rFonts w:ascii="PT Astra Serif" w:hAnsi="PT Astra Serif"/>
                <w:sz w:val="24"/>
                <w:szCs w:val="24"/>
              </w:rPr>
              <w:t>Киреевска</w:t>
            </w:r>
            <w:proofErr w:type="spellEnd"/>
            <w:r w:rsidR="008A34BC" w:rsidRPr="002935CB">
              <w:rPr>
                <w:rFonts w:ascii="PT Astra Serif" w:hAnsi="PT Astra Serif"/>
                <w:sz w:val="24"/>
                <w:szCs w:val="24"/>
              </w:rPr>
              <w:t>)</w:t>
            </w:r>
            <w:r w:rsidR="002935CB">
              <w:rPr>
                <w:rFonts w:ascii="PT Astra Serif" w:hAnsi="PT Astra Serif"/>
                <w:sz w:val="24"/>
                <w:szCs w:val="24"/>
              </w:rPr>
              <w:t xml:space="preserve"> –</w:t>
            </w:r>
            <w:r w:rsidR="002935CB" w:rsidRPr="002935C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2935C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учителей, которые посвятили </w:t>
            </w:r>
            <w:r w:rsidR="002935CB" w:rsidRPr="002935C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профессии</w:t>
            </w:r>
            <w:r w:rsidRPr="002935C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свою жизнь. Сейчас все они находятся на заслуженном отдыхе, но в памяти своих учеников </w:t>
            </w:r>
            <w:r w:rsidR="002935CB" w:rsidRPr="002935C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они </w:t>
            </w:r>
            <w:r w:rsidRPr="002935CB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навсегда остались любимыми учителями, мудрыми наставниками, порой строгими и требовательными, порой добрыми и веселыми и неизменно готовыми помочь. 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D10FDD" w:rsidRDefault="002B1267" w:rsidP="00214A49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55245</wp:posOffset>
                  </wp:positionV>
                  <wp:extent cx="1650365" cy="1005840"/>
                  <wp:effectExtent l="19050" t="0" r="6985" b="0"/>
                  <wp:wrapTight wrapText="bothSides">
                    <wp:wrapPolygon edited="0">
                      <wp:start x="-249" y="0"/>
                      <wp:lineTo x="-249" y="21273"/>
                      <wp:lineTo x="21691" y="21273"/>
                      <wp:lineTo x="21691" y="0"/>
                      <wp:lineTo x="-249" y="0"/>
                    </wp:wrapPolygon>
                  </wp:wrapTight>
                  <wp:docPr id="29" name="Рисунок 252" descr="https://sun9-26.userapi.com/impg/kmRhHkk_EQpsH7KdRuELU1J5342kEqDe2N2CHQ/UouoZ2ub9ZE.jpg?size=2560x1922&amp;quality=95&amp;sign=ca251eeb3cd5bf1afdfa0a86ee70ddf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s://sun9-26.userapi.com/impg/kmRhHkk_EQpsH7KdRuELU1J5342kEqDe2N2CHQ/UouoZ2ub9ZE.jpg?size=2560x1922&amp;quality=95&amp;sign=ca251eeb3cd5bf1afdfa0a86ee70ddf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25641" r="8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55245</wp:posOffset>
                  </wp:positionV>
                  <wp:extent cx="1885950" cy="1043940"/>
                  <wp:effectExtent l="19050" t="0" r="0" b="0"/>
                  <wp:wrapTight wrapText="bothSides">
                    <wp:wrapPolygon edited="0">
                      <wp:start x="-218" y="0"/>
                      <wp:lineTo x="-218" y="21285"/>
                      <wp:lineTo x="21600" y="21285"/>
                      <wp:lineTo x="21600" y="0"/>
                      <wp:lineTo x="-218" y="0"/>
                    </wp:wrapPolygon>
                  </wp:wrapTight>
                  <wp:docPr id="28" name="Рисунок 249" descr="https://sun9-20.userapi.com/impg/JjY9lMC3qNle_AwyG1cP08tvRs_W1I4WgwmlLg/LCgWsnseRZA.jpg?size=1242x691&amp;quality=95&amp;sign=ccc3e85921ba01df2e41e2f677117e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s://sun9-20.userapi.com/impg/JjY9lMC3qNle_AwyG1cP08tvRs_W1I4WgwmlLg/LCgWsnseRZA.jpg?size=1242x691&amp;quality=95&amp;sign=ccc3e85921ba01df2e41e2f677117e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71F" w:rsidRPr="00E26900" w:rsidTr="00214A49">
        <w:trPr>
          <w:trHeight w:val="1030"/>
        </w:trPr>
        <w:tc>
          <w:tcPr>
            <w:tcW w:w="9322" w:type="dxa"/>
            <w:tcBorders>
              <w:bottom w:val="single" w:sz="4" w:space="0" w:color="auto"/>
            </w:tcBorders>
          </w:tcPr>
          <w:p w:rsidR="004C16DA" w:rsidRDefault="005E1F52" w:rsidP="004C16DA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В 2023 году </w:t>
            </w:r>
            <w:r w:rsidR="00710F0C">
              <w:rPr>
                <w:rFonts w:ascii="PT Astra Serif" w:hAnsi="PT Astra Serif"/>
                <w:sz w:val="24"/>
                <w:szCs w:val="24"/>
              </w:rPr>
              <w:t xml:space="preserve">24 октября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в центре </w:t>
            </w:r>
            <w:r w:rsidR="00710F0C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естественно - научной и технологической направленностей </w:t>
            </w:r>
            <w:r w:rsidR="00710F0C">
              <w:rPr>
                <w:rFonts w:ascii="PT Astra Serif" w:hAnsi="PT Astra Serif"/>
                <w:sz w:val="24"/>
                <w:szCs w:val="24"/>
              </w:rPr>
              <w:t xml:space="preserve">«Точка роста»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прошла </w:t>
            </w:r>
            <w:r w:rsidR="004C16DA">
              <w:rPr>
                <w:rFonts w:ascii="PT Astra Serif" w:hAnsi="PT Astra Serif"/>
                <w:sz w:val="24"/>
                <w:szCs w:val="24"/>
              </w:rPr>
              <w:t xml:space="preserve">акция «В гостях у учёных» в рамках проведения </w:t>
            </w:r>
            <w:r>
              <w:rPr>
                <w:rFonts w:ascii="PT Astra Serif" w:hAnsi="PT Astra Serif"/>
                <w:sz w:val="24"/>
                <w:szCs w:val="24"/>
              </w:rPr>
              <w:t>п</w:t>
            </w:r>
            <w:r w:rsidR="008F171F">
              <w:rPr>
                <w:rFonts w:ascii="PT Astra Serif" w:hAnsi="PT Astra Serif"/>
                <w:sz w:val="24"/>
                <w:szCs w:val="24"/>
              </w:rPr>
              <w:t>едагогическ</w:t>
            </w:r>
            <w:r w:rsidR="004C16DA">
              <w:rPr>
                <w:rFonts w:ascii="PT Astra Serif" w:hAnsi="PT Astra Serif"/>
                <w:sz w:val="24"/>
                <w:szCs w:val="24"/>
              </w:rPr>
              <w:t>ой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гостин</w:t>
            </w:r>
            <w:r w:rsidR="004C16DA">
              <w:rPr>
                <w:rFonts w:ascii="PT Astra Serif" w:hAnsi="PT Astra Serif"/>
                <w:sz w:val="24"/>
                <w:szCs w:val="24"/>
              </w:rPr>
              <w:t xml:space="preserve">ой </w:t>
            </w:r>
            <w:r>
              <w:rPr>
                <w:rFonts w:ascii="PT Astra Serif" w:hAnsi="PT Astra Serif"/>
                <w:sz w:val="24"/>
                <w:szCs w:val="24"/>
              </w:rPr>
              <w:t>«Встреча поколений». Её участниками стали выпускник</w:t>
            </w:r>
            <w:r w:rsidR="0085167F">
              <w:rPr>
                <w:rFonts w:ascii="PT Astra Serif" w:hAnsi="PT Astra Serif"/>
                <w:sz w:val="24"/>
                <w:szCs w:val="24"/>
              </w:rPr>
              <w:t>и</w:t>
            </w:r>
            <w:r w:rsidR="008F171F">
              <w:rPr>
                <w:rFonts w:ascii="PT Astra Serif" w:hAnsi="PT Astra Serif"/>
                <w:sz w:val="24"/>
                <w:szCs w:val="24"/>
              </w:rPr>
              <w:t xml:space="preserve"> разных лет (Капитонова Анна – молодой учёный; </w:t>
            </w:r>
            <w:proofErr w:type="spellStart"/>
            <w:r w:rsidR="008F171F">
              <w:rPr>
                <w:rFonts w:ascii="PT Astra Serif" w:hAnsi="PT Astra Serif"/>
                <w:sz w:val="24"/>
                <w:szCs w:val="24"/>
              </w:rPr>
              <w:t>Ляксин</w:t>
            </w:r>
            <w:proofErr w:type="spellEnd"/>
            <w:r w:rsidR="008F171F">
              <w:rPr>
                <w:rFonts w:ascii="PT Astra Serif" w:hAnsi="PT Astra Serif"/>
                <w:sz w:val="24"/>
                <w:szCs w:val="24"/>
              </w:rPr>
              <w:t xml:space="preserve"> Егор, </w:t>
            </w:r>
            <w:proofErr w:type="spellStart"/>
            <w:r w:rsidR="008F171F">
              <w:rPr>
                <w:rFonts w:ascii="PT Astra Serif" w:hAnsi="PT Astra Serif"/>
                <w:sz w:val="24"/>
                <w:szCs w:val="24"/>
              </w:rPr>
              <w:t>Рожковский</w:t>
            </w:r>
            <w:proofErr w:type="spellEnd"/>
            <w:r w:rsidR="008F171F">
              <w:rPr>
                <w:rFonts w:ascii="PT Astra Serif" w:hAnsi="PT Astra Serif"/>
                <w:sz w:val="24"/>
                <w:szCs w:val="24"/>
              </w:rPr>
              <w:t xml:space="preserve"> Александр, Колганов Андрей)</w:t>
            </w:r>
            <w:r w:rsidR="004C16DA">
              <w:rPr>
                <w:rFonts w:ascii="PT Astra Serif" w:hAnsi="PT Astra Serif"/>
                <w:sz w:val="24"/>
                <w:szCs w:val="24"/>
              </w:rPr>
              <w:t xml:space="preserve">, учителя центра образования, обучающиеся. 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Старшеклассники </w:t>
            </w:r>
            <w:r w:rsidR="004C16DA">
              <w:rPr>
                <w:rFonts w:ascii="PT Astra Serif" w:hAnsi="PT Astra Serif"/>
                <w:sz w:val="24"/>
                <w:szCs w:val="24"/>
              </w:rPr>
              <w:t xml:space="preserve">познакомились 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с молодым учёным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Анной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Капитоновой.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</w:rPr>
              <w:t xml:space="preserve"> 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Гостья встречи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выпускница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МКОУ «Киреевский центр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образования № 4», закончившая его с з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олотой медалью, является выпускницей биологического факультета 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МГУ им. М.В. Ломоносова, младшим научным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сотрудник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ом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ФИЦ Биотехнологии РАН. На протяжении трех лет рабо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тает учёным в области биологии. 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Разговор с ребятами был о том, что делают современные учёные, в чём особенности профессии, плюсы и минусы работы. Анна показала ребятам презентацию на тему «Кто такой учёный?», в которой говорилось о том</w:t>
            </w:r>
            <w:r w:rsidR="004C16DA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="004C16DA"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какое образование нужно, чтобы стать учёным, про виды наук, о качествах, которыми должен обладать учёный. Ребята задавали свои вопросы, интересовались темой и возможностями реализации себя в науке.</w:t>
            </w:r>
            <w:r w:rsidR="004C16DA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8F171F" w:rsidRDefault="005E1F52" w:rsidP="004C16DA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В неформальной обстановке участники встречи ответили на волнующие </w:t>
            </w:r>
            <w:r w:rsid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каждое поколение </w:t>
            </w:r>
            <w:r w:rsidRP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вопросы, рассказали о личном  опыте, поделились воспоминаниями и веселыми историями о школе и </w:t>
            </w:r>
            <w:r w:rsid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обменялись ценными</w:t>
            </w:r>
            <w:r w:rsidRP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совет</w:t>
            </w:r>
            <w:r w:rsid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ами</w:t>
            </w:r>
            <w:r w:rsidRPr="0085167F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8F171F" w:rsidRPr="008F171F" w:rsidRDefault="004C16DA" w:rsidP="00214A49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1973580</wp:posOffset>
                  </wp:positionH>
                  <wp:positionV relativeFrom="paragraph">
                    <wp:posOffset>36195</wp:posOffset>
                  </wp:positionV>
                  <wp:extent cx="1589405" cy="2087880"/>
                  <wp:effectExtent l="19050" t="0" r="0" b="0"/>
                  <wp:wrapTight wrapText="bothSides">
                    <wp:wrapPolygon edited="0">
                      <wp:start x="-259" y="0"/>
                      <wp:lineTo x="-259" y="21482"/>
                      <wp:lineTo x="21488" y="21482"/>
                      <wp:lineTo x="21488" y="0"/>
                      <wp:lineTo x="-259" y="0"/>
                    </wp:wrapPolygon>
                  </wp:wrapTight>
                  <wp:docPr id="277" name="Рисунок 267" descr="https://sun9-15.userapi.com/impg/26A5a54-869GOLWUKHCO50UDLtXXzuJMFSP5wg/zRjpsmCjpMM.jpg?size=1200x1600&amp;quality=95&amp;sign=08fcae816f17b08e2639200e2df3a04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s://sun9-15.userapi.com/impg/26A5a54-869GOLWUKHCO50UDLtXXzuJMFSP5wg/zRjpsmCjpMM.jpg?size=1200x1600&amp;quality=95&amp;sign=08fcae816f17b08e2639200e2df3a04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-1905</wp:posOffset>
                  </wp:positionV>
                  <wp:extent cx="1929765" cy="2125980"/>
                  <wp:effectExtent l="19050" t="0" r="0" b="0"/>
                  <wp:wrapTight wrapText="bothSides">
                    <wp:wrapPolygon edited="0">
                      <wp:start x="-213" y="0"/>
                      <wp:lineTo x="-213" y="21484"/>
                      <wp:lineTo x="21536" y="21484"/>
                      <wp:lineTo x="21536" y="0"/>
                      <wp:lineTo x="-213" y="0"/>
                    </wp:wrapPolygon>
                  </wp:wrapTight>
                  <wp:docPr id="276" name="Рисунок 264" descr="https://sun9-25.userapi.com/impg/s9DSUzGIEUjoaYRDz-JAeJ0VVb2JMe1RyIQ_mA/GZfA_QHrXKU.jpg?size=1200x1331&amp;quality=95&amp;sign=8e4cd86f850588139420109983acb2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s://sun9-25.userapi.com/impg/s9DSUzGIEUjoaYRDz-JAeJ0VVb2JMe1RyIQ_mA/GZfA_QHrXKU.jpg?size=1200x1331&amp;quality=95&amp;sign=8e4cd86f850588139420109983acb2e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765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171F" w:rsidRPr="00E26900" w:rsidTr="00214A49">
        <w:trPr>
          <w:trHeight w:val="275"/>
        </w:trPr>
        <w:tc>
          <w:tcPr>
            <w:tcW w:w="9322" w:type="dxa"/>
            <w:tcBorders>
              <w:top w:val="single" w:sz="4" w:space="0" w:color="auto"/>
            </w:tcBorders>
          </w:tcPr>
          <w:p w:rsidR="00D64DFF" w:rsidRDefault="00D64DFF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2023 году для обучающихся центра образования прошёл Урок Памяти</w:t>
            </w:r>
            <w:r w:rsidR="00414FF4">
              <w:rPr>
                <w:rFonts w:ascii="PT Astra Serif" w:hAnsi="PT Astra Serif"/>
                <w:sz w:val="24"/>
                <w:szCs w:val="24"/>
              </w:rPr>
              <w:t xml:space="preserve"> «Учителя центра – участники ВОВ</w:t>
            </w:r>
            <w:r>
              <w:rPr>
                <w:rFonts w:ascii="PT Astra Serif" w:hAnsi="PT Astra Serif"/>
                <w:sz w:val="24"/>
                <w:szCs w:val="24"/>
              </w:rPr>
              <w:t>» (</w:t>
            </w:r>
            <w:r w:rsidR="008F171F">
              <w:rPr>
                <w:rFonts w:ascii="PT Astra Serif" w:hAnsi="PT Astra Serif"/>
                <w:sz w:val="24"/>
                <w:szCs w:val="24"/>
              </w:rPr>
              <w:t xml:space="preserve">Куприн И.Д., </w:t>
            </w:r>
            <w:proofErr w:type="spellStart"/>
            <w:r w:rsidR="008F171F">
              <w:rPr>
                <w:rFonts w:ascii="PT Astra Serif" w:hAnsi="PT Astra Serif"/>
                <w:sz w:val="24"/>
                <w:szCs w:val="24"/>
              </w:rPr>
              <w:t>Довкин</w:t>
            </w:r>
            <w:proofErr w:type="spellEnd"/>
            <w:r w:rsidR="008F171F">
              <w:rPr>
                <w:rFonts w:ascii="PT Astra Serif" w:hAnsi="PT Astra Serif"/>
                <w:sz w:val="24"/>
                <w:szCs w:val="24"/>
              </w:rPr>
              <w:t xml:space="preserve"> О.А., Высоцкий </w:t>
            </w:r>
            <w:proofErr w:type="gramStart"/>
            <w:r w:rsidR="008F171F"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 w:rsidR="008F171F">
              <w:rPr>
                <w:rFonts w:ascii="PT Astra Serif" w:hAnsi="PT Astra Serif"/>
                <w:sz w:val="24"/>
                <w:szCs w:val="24"/>
              </w:rPr>
              <w:t>, Успенский Ю.А.)</w:t>
            </w:r>
            <w:r>
              <w:rPr>
                <w:rFonts w:ascii="PT Astra Serif" w:hAnsi="PT Astra Serif"/>
                <w:sz w:val="24"/>
                <w:szCs w:val="24"/>
              </w:rPr>
              <w:t>.</w:t>
            </w:r>
          </w:p>
          <w:p w:rsidR="00D64DFF" w:rsidRDefault="00D64DFF" w:rsidP="00214A49">
            <w:pPr>
              <w:ind w:firstLine="567"/>
              <w:jc w:val="both"/>
              <w:rPr>
                <w:rFonts w:ascii="PT Astra Serif" w:hAnsi="PT Astra Serif"/>
                <w:noProof/>
                <w:sz w:val="24"/>
                <w:szCs w:val="24"/>
              </w:rPr>
            </w:pPr>
            <w:r w:rsidRPr="00D64DFF">
              <w:rPr>
                <w:rFonts w:ascii="PT Astra Serif" w:hAnsi="PT Astra Serif"/>
                <w:sz w:val="24"/>
                <w:szCs w:val="24"/>
              </w:rPr>
              <w:t xml:space="preserve">В ходе проведения </w:t>
            </w:r>
            <w:r>
              <w:rPr>
                <w:rFonts w:ascii="PT Astra Serif" w:hAnsi="PT Astra Serif"/>
                <w:sz w:val="24"/>
                <w:szCs w:val="24"/>
              </w:rPr>
              <w:t>Урока обучающиеся</w:t>
            </w:r>
            <w:r w:rsidRPr="00D64DFF">
              <w:rPr>
                <w:rFonts w:ascii="PT Astra Serif" w:hAnsi="PT Astra Serif"/>
                <w:sz w:val="24"/>
                <w:szCs w:val="24"/>
              </w:rPr>
              <w:t xml:space="preserve"> узнали о том, что учителя-фронтовики — это особенная категория педагогов, дававших детям больше, чем математические формулы и правила грамматики. Они были живым воплощением героической истории, источником рассказов о войне. Они учили послевоенное поколение патриотизму, мужеству</w:t>
            </w:r>
            <w:proofErr w:type="gramStart"/>
            <w:r w:rsidRPr="00D64DFF">
              <w:rPr>
                <w:rFonts w:ascii="PT Astra Serif" w:hAnsi="PT Astra Serif"/>
                <w:sz w:val="24"/>
                <w:szCs w:val="24"/>
              </w:rPr>
              <w:t>… Д</w:t>
            </w:r>
            <w:proofErr w:type="gramEnd"/>
            <w:r w:rsidRPr="00D64DFF">
              <w:rPr>
                <w:rFonts w:ascii="PT Astra Serif" w:hAnsi="PT Astra Serif"/>
                <w:sz w:val="24"/>
                <w:szCs w:val="24"/>
              </w:rPr>
              <w:t>авно их уже нет, но память о них жива в сердцах бывших учеников, которых они сделали грамотными, образованными, привили нравственную основу.</w:t>
            </w:r>
            <w:r w:rsidR="008F171F" w:rsidRPr="00D64DFF">
              <w:rPr>
                <w:rFonts w:ascii="PT Astra Serif" w:hAnsi="PT Astra Serif"/>
                <w:noProof/>
                <w:sz w:val="24"/>
                <w:szCs w:val="24"/>
              </w:rPr>
              <w:t xml:space="preserve"> </w:t>
            </w:r>
          </w:p>
          <w:p w:rsidR="00921F41" w:rsidRDefault="00D64DFF" w:rsidP="00803A3F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</w:rPr>
              <w:t xml:space="preserve">Обучающиеся определили для себя, что их долг </w:t>
            </w:r>
            <w:r w:rsidRPr="00D64DFF">
              <w:rPr>
                <w:rFonts w:ascii="PT Astra Serif" w:hAnsi="PT Astra Serif"/>
                <w:sz w:val="24"/>
                <w:szCs w:val="24"/>
              </w:rPr>
              <w:t>– сохранить память о наших доблестных земляках.</w:t>
            </w: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8F171F" w:rsidRPr="00327A65" w:rsidRDefault="00A1151E" w:rsidP="00214A49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1769110</wp:posOffset>
                  </wp:positionH>
                  <wp:positionV relativeFrom="paragraph">
                    <wp:posOffset>108585</wp:posOffset>
                  </wp:positionV>
                  <wp:extent cx="1741170" cy="1295400"/>
                  <wp:effectExtent l="19050" t="0" r="0" b="0"/>
                  <wp:wrapTight wrapText="bothSides">
                    <wp:wrapPolygon edited="0">
                      <wp:start x="-236" y="0"/>
                      <wp:lineTo x="-236" y="21282"/>
                      <wp:lineTo x="21505" y="21282"/>
                      <wp:lineTo x="21505" y="0"/>
                      <wp:lineTo x="-236" y="0"/>
                    </wp:wrapPolygon>
                  </wp:wrapTight>
                  <wp:docPr id="23" name="Рисунок 23" descr="C:\Users\user\Desktop\Новая папка (3)\-5215529206333689823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Новая папка (3)\-5215529206333689823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107315</wp:posOffset>
                  </wp:positionV>
                  <wp:extent cx="1732915" cy="1295400"/>
                  <wp:effectExtent l="19050" t="0" r="635" b="0"/>
                  <wp:wrapTight wrapText="bothSides">
                    <wp:wrapPolygon edited="0">
                      <wp:start x="-237" y="0"/>
                      <wp:lineTo x="-237" y="21282"/>
                      <wp:lineTo x="21608" y="21282"/>
                      <wp:lineTo x="21608" y="0"/>
                      <wp:lineTo x="-237" y="0"/>
                    </wp:wrapPolygon>
                  </wp:wrapTight>
                  <wp:docPr id="20" name="Рисунок 20" descr="C:\Users\user\Desktop\Новая папка (3)\-5215529206333689822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Новая папка (3)\-5215529206333689822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171F">
              <w:rPr>
                <w:noProof/>
              </w:rPr>
              <w:t xml:space="preserve"> </w:t>
            </w:r>
          </w:p>
        </w:tc>
      </w:tr>
      <w:tr w:rsidR="008A34BC" w:rsidRPr="00E26900" w:rsidTr="00214A49">
        <w:trPr>
          <w:trHeight w:val="179"/>
        </w:trPr>
        <w:tc>
          <w:tcPr>
            <w:tcW w:w="15134" w:type="dxa"/>
            <w:gridSpan w:val="2"/>
          </w:tcPr>
          <w:p w:rsidR="008A34BC" w:rsidRPr="001A40FF" w:rsidRDefault="001A40FF" w:rsidP="00214A49">
            <w:pPr>
              <w:ind w:firstLine="567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1A40FF">
              <w:rPr>
                <w:rFonts w:ascii="PT Astra Serif" w:hAnsi="PT Astra Serif"/>
                <w:b/>
                <w:sz w:val="24"/>
                <w:szCs w:val="24"/>
              </w:rPr>
              <w:t>Педагогический марафон</w:t>
            </w:r>
            <w:r w:rsidR="00825136">
              <w:rPr>
                <w:rFonts w:ascii="PT Astra Serif" w:hAnsi="PT Astra Serif"/>
                <w:b/>
                <w:sz w:val="24"/>
                <w:szCs w:val="24"/>
              </w:rPr>
              <w:t>. Ц</w:t>
            </w:r>
            <w:r w:rsidRPr="001A40FF">
              <w:rPr>
                <w:rFonts w:ascii="PT Astra Serif" w:hAnsi="PT Astra Serif"/>
                <w:b/>
                <w:sz w:val="24"/>
                <w:szCs w:val="24"/>
              </w:rPr>
              <w:t>икл открытых уроков и мероприятий педагогов центра</w:t>
            </w:r>
          </w:p>
        </w:tc>
      </w:tr>
      <w:tr w:rsidR="008A34BC" w:rsidRPr="00E26900" w:rsidTr="00214A49">
        <w:trPr>
          <w:trHeight w:val="559"/>
        </w:trPr>
        <w:tc>
          <w:tcPr>
            <w:tcW w:w="9322" w:type="dxa"/>
            <w:tcBorders>
              <w:bottom w:val="single" w:sz="4" w:space="0" w:color="auto"/>
            </w:tcBorders>
          </w:tcPr>
          <w:p w:rsidR="008A34BC" w:rsidRPr="008A34BC" w:rsidRDefault="001E47EA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В 2023 году был реализован социальный п</w:t>
            </w:r>
            <w:r w:rsidR="008A34BC">
              <w:rPr>
                <w:rFonts w:ascii="PT Astra Serif" w:hAnsi="PT Astra Serif"/>
                <w:sz w:val="24"/>
                <w:szCs w:val="24"/>
              </w:rPr>
              <w:t>роект «Наши учителя – выпускники нашего цента»</w:t>
            </w:r>
            <w:r>
              <w:rPr>
                <w:rFonts w:ascii="PT Astra Serif" w:hAnsi="PT Astra Serif"/>
                <w:sz w:val="24"/>
                <w:szCs w:val="24"/>
              </w:rPr>
              <w:t>. Целью проекта был сбор материала об учителях, которые обучались в школе и с</w:t>
            </w:r>
            <w:r w:rsidR="0088317A">
              <w:rPr>
                <w:rFonts w:ascii="PT Astra Serif" w:hAnsi="PT Astra Serif"/>
                <w:sz w:val="24"/>
                <w:szCs w:val="24"/>
              </w:rPr>
              <w:t>ейчас продолжают в ней работать, проследить путь становления выпускников в талантливых учителей.</w:t>
            </w:r>
            <w:r w:rsidR="00BC6B2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700D1">
              <w:rPr>
                <w:rFonts w:ascii="PT Astra Serif" w:hAnsi="PT Astra Serif"/>
                <w:sz w:val="24"/>
                <w:szCs w:val="24"/>
              </w:rPr>
              <w:t xml:space="preserve">Идея проекта: раскрыть преемственность «ученик-учитель». </w:t>
            </w:r>
            <w:proofErr w:type="gramStart"/>
            <w:r w:rsidR="00BC6B29">
              <w:rPr>
                <w:rFonts w:ascii="PT Astra Serif" w:hAnsi="PT Astra Serif"/>
                <w:sz w:val="24"/>
                <w:szCs w:val="24"/>
              </w:rPr>
              <w:t xml:space="preserve">Была проведена большая поисковая работа: изучены архивные материалы,  </w:t>
            </w:r>
            <w:r w:rsidR="0088317A">
              <w:rPr>
                <w:rFonts w:ascii="PT Astra Serif" w:hAnsi="PT Astra Serif"/>
                <w:sz w:val="24"/>
                <w:szCs w:val="24"/>
              </w:rPr>
              <w:t xml:space="preserve">фотографии, </w:t>
            </w:r>
            <w:r w:rsidR="00BC6B29">
              <w:rPr>
                <w:rFonts w:ascii="PT Astra Serif" w:hAnsi="PT Astra Serif"/>
                <w:sz w:val="24"/>
                <w:szCs w:val="24"/>
              </w:rPr>
              <w:t xml:space="preserve">проведены интервью и </w:t>
            </w:r>
            <w:r w:rsidR="007700D1">
              <w:rPr>
                <w:rFonts w:ascii="PT Astra Serif" w:hAnsi="PT Astra Serif"/>
                <w:sz w:val="24"/>
                <w:szCs w:val="24"/>
              </w:rPr>
              <w:t xml:space="preserve">беседы с учителями-выпускниками (Беляевой О.Е., Харитоновой Г.Д., Сергеевой Н.С., Головиным Р.Э., Касаткиной Е.Е., </w:t>
            </w:r>
            <w:proofErr w:type="spellStart"/>
            <w:r w:rsidR="007700D1">
              <w:rPr>
                <w:rFonts w:ascii="PT Astra Serif" w:hAnsi="PT Astra Serif"/>
                <w:sz w:val="24"/>
                <w:szCs w:val="24"/>
              </w:rPr>
              <w:t>Ильницкой</w:t>
            </w:r>
            <w:proofErr w:type="spellEnd"/>
            <w:r w:rsidR="007700D1">
              <w:rPr>
                <w:rFonts w:ascii="PT Astra Serif" w:hAnsi="PT Astra Serif"/>
                <w:sz w:val="24"/>
                <w:szCs w:val="24"/>
              </w:rPr>
              <w:t xml:space="preserve"> Е.Н., </w:t>
            </w:r>
            <w:proofErr w:type="spellStart"/>
            <w:r w:rsidR="007700D1">
              <w:rPr>
                <w:rFonts w:ascii="PT Astra Serif" w:hAnsi="PT Astra Serif"/>
                <w:sz w:val="24"/>
                <w:szCs w:val="24"/>
              </w:rPr>
              <w:t>Прохваткиной</w:t>
            </w:r>
            <w:proofErr w:type="spellEnd"/>
            <w:r w:rsidR="007700D1">
              <w:rPr>
                <w:rFonts w:ascii="PT Astra Serif" w:hAnsi="PT Astra Serif"/>
                <w:sz w:val="24"/>
                <w:szCs w:val="24"/>
              </w:rPr>
              <w:t xml:space="preserve"> С.Н.)</w:t>
            </w:r>
            <w:r w:rsidR="00BC6B29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7700D1">
              <w:rPr>
                <w:rFonts w:ascii="PT Astra Serif" w:hAnsi="PT Astra Serif"/>
                <w:sz w:val="24"/>
                <w:szCs w:val="24"/>
              </w:rPr>
              <w:t>Главным р</w:t>
            </w:r>
            <w:r w:rsidR="00BC6B29">
              <w:rPr>
                <w:rFonts w:ascii="PT Astra Serif" w:hAnsi="PT Astra Serif"/>
                <w:sz w:val="24"/>
                <w:szCs w:val="24"/>
              </w:rPr>
              <w:t xml:space="preserve">езультатом </w:t>
            </w:r>
            <w:r w:rsidR="007700D1">
              <w:rPr>
                <w:rFonts w:ascii="PT Astra Serif" w:hAnsi="PT Astra Serif"/>
                <w:sz w:val="24"/>
                <w:szCs w:val="24"/>
              </w:rPr>
              <w:t xml:space="preserve">этой большой и интересной </w:t>
            </w:r>
            <w:r w:rsidR="00BC6B29">
              <w:rPr>
                <w:rFonts w:ascii="PT Astra Serif" w:hAnsi="PT Astra Serif"/>
                <w:sz w:val="24"/>
                <w:szCs w:val="24"/>
              </w:rPr>
              <w:t>работы</w:t>
            </w:r>
            <w:r w:rsidR="007700D1">
              <w:rPr>
                <w:rFonts w:ascii="PT Astra Serif" w:hAnsi="PT Astra Serif"/>
                <w:sz w:val="24"/>
                <w:szCs w:val="24"/>
              </w:rPr>
              <w:t xml:space="preserve"> стало понимание и </w:t>
            </w:r>
            <w:r w:rsidR="007700D1">
              <w:rPr>
                <w:rFonts w:ascii="PT Astra Serif" w:hAnsi="PT Astra Serif"/>
                <w:sz w:val="24"/>
                <w:szCs w:val="24"/>
              </w:rPr>
              <w:lastRenderedPageBreak/>
              <w:t>осознание того, ч</w:t>
            </w:r>
            <w:r w:rsidR="0088317A">
              <w:rPr>
                <w:rFonts w:ascii="PT Astra Serif" w:hAnsi="PT Astra Serif"/>
                <w:sz w:val="24"/>
                <w:szCs w:val="24"/>
              </w:rPr>
              <w:t xml:space="preserve">то </w:t>
            </w:r>
            <w:r w:rsidR="00A86434">
              <w:rPr>
                <w:rFonts w:ascii="PT Astra Serif" w:hAnsi="PT Astra Serif"/>
                <w:sz w:val="24"/>
                <w:szCs w:val="24"/>
              </w:rPr>
              <w:t xml:space="preserve">профессия учителя считается одной из благороднейших и нужных обществу, </w:t>
            </w:r>
            <w:r w:rsidR="00A86434" w:rsidRPr="00A86434">
              <w:rPr>
                <w:rFonts w:ascii="PT Astra Serif" w:hAnsi="PT Astra Serif"/>
                <w:sz w:val="24"/>
                <w:szCs w:val="24"/>
              </w:rPr>
              <w:t>её выбирают</w:t>
            </w:r>
            <w:proofErr w:type="gramEnd"/>
            <w:r w:rsidR="00A86434" w:rsidRPr="00A86434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A86434" w:rsidRPr="00A8643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по</w:t>
            </w:r>
            <w:r w:rsidR="00A86434" w:rsidRPr="00A8643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 w:rsidR="00A86434" w:rsidRPr="00A8643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зову</w:t>
            </w:r>
            <w:r w:rsidR="00A86434" w:rsidRPr="00A8643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 w:rsidR="00A86434" w:rsidRPr="00A86434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сердца</w:t>
            </w:r>
            <w:r w:rsidR="00A86434" w:rsidRPr="00A86434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, так как именно от учителя зависит, какой человек получится из ребёнка.</w:t>
            </w:r>
            <w:r w:rsidR="00A86434" w:rsidRPr="00A86434">
              <w:rPr>
                <w:rFonts w:ascii="YS Text" w:hAnsi="YS Text"/>
                <w:color w:val="333333"/>
                <w:sz w:val="18"/>
                <w:szCs w:val="16"/>
                <w:shd w:val="clear" w:color="auto" w:fill="FFFFFF"/>
              </w:rPr>
              <w:t> 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8A34BC" w:rsidRDefault="008A34BC" w:rsidP="00214A49">
            <w:pPr>
              <w:pStyle w:val="a4"/>
              <w:spacing w:before="0" w:beforeAutospacing="0" w:after="0" w:afterAutospacing="0"/>
            </w:pPr>
          </w:p>
        </w:tc>
      </w:tr>
      <w:tr w:rsidR="00BC271C" w:rsidRPr="00E26900" w:rsidTr="003C08FA">
        <w:trPr>
          <w:trHeight w:val="2888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</w:tcPr>
          <w:p w:rsidR="003C08FA" w:rsidRDefault="00615E0F" w:rsidP="003C08FA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 w:rsidRPr="00693781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В 2023 году в центре образования был реализован проект </w:t>
            </w:r>
            <w:proofErr w:type="spellStart"/>
            <w:r w:rsidRPr="00693781">
              <w:rPr>
                <w:rFonts w:ascii="PT Astra Serif" w:hAnsi="PT Astra Serif"/>
                <w:sz w:val="24"/>
                <w:szCs w:val="24"/>
              </w:rPr>
              <w:t>Минпросвещения</w:t>
            </w:r>
            <w:proofErr w:type="spellEnd"/>
            <w:r w:rsidRPr="00693781">
              <w:rPr>
                <w:rFonts w:ascii="PT Astra Serif" w:hAnsi="PT Astra Serif"/>
                <w:sz w:val="24"/>
                <w:szCs w:val="24"/>
              </w:rPr>
              <w:t xml:space="preserve"> «</w:t>
            </w:r>
            <w:r w:rsidR="00BC271C" w:rsidRPr="00693781">
              <w:rPr>
                <w:rFonts w:ascii="PT Astra Serif" w:hAnsi="PT Astra Serif"/>
                <w:sz w:val="24"/>
                <w:szCs w:val="24"/>
              </w:rPr>
              <w:t>Педагогически</w:t>
            </w:r>
            <w:r w:rsidR="006D0F8D">
              <w:rPr>
                <w:rFonts w:ascii="PT Astra Serif" w:hAnsi="PT Astra Serif"/>
                <w:sz w:val="24"/>
                <w:szCs w:val="24"/>
              </w:rPr>
              <w:t>е</w:t>
            </w:r>
            <w:r w:rsidR="00BC271C" w:rsidRPr="00693781">
              <w:rPr>
                <w:rFonts w:ascii="PT Astra Serif" w:hAnsi="PT Astra Serif"/>
                <w:sz w:val="24"/>
                <w:szCs w:val="24"/>
              </w:rPr>
              <w:t xml:space="preserve"> династии</w:t>
            </w:r>
            <w:r w:rsidRPr="00693781">
              <w:rPr>
                <w:rFonts w:ascii="PT Astra Serif" w:hAnsi="PT Astra Serif"/>
                <w:sz w:val="24"/>
                <w:szCs w:val="24"/>
              </w:rPr>
              <w:t>». Свою историю и достижения в рамках реализации проекта представили династ</w:t>
            </w:r>
            <w:r w:rsidR="003C08FA">
              <w:rPr>
                <w:rFonts w:ascii="PT Astra Serif" w:hAnsi="PT Astra Serif"/>
                <w:sz w:val="24"/>
                <w:szCs w:val="24"/>
              </w:rPr>
              <w:t xml:space="preserve">ии учителей семьи Харитоновых, </w:t>
            </w:r>
            <w:proofErr w:type="spellStart"/>
            <w:r w:rsidRPr="00693781">
              <w:rPr>
                <w:rFonts w:ascii="PT Astra Serif" w:hAnsi="PT Astra Serif"/>
                <w:sz w:val="24"/>
                <w:szCs w:val="24"/>
              </w:rPr>
              <w:t>Кауркиных</w:t>
            </w:r>
            <w:proofErr w:type="spellEnd"/>
            <w:r w:rsidR="003C08FA">
              <w:rPr>
                <w:rFonts w:ascii="PT Astra Serif" w:hAnsi="PT Astra Serif"/>
                <w:sz w:val="24"/>
                <w:szCs w:val="24"/>
              </w:rPr>
              <w:t>, Шведовых</w:t>
            </w:r>
            <w:r w:rsidRPr="00693781">
              <w:rPr>
                <w:rFonts w:ascii="PT Astra Serif" w:hAnsi="PT Astra Serif"/>
                <w:sz w:val="24"/>
                <w:szCs w:val="24"/>
              </w:rPr>
              <w:t>.</w:t>
            </w:r>
            <w:r w:rsidRPr="0069378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</w:t>
            </w:r>
            <w:r w:rsidR="003C08FA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В результате проведённой работы по изучению архивных материалов получилось, что у династии </w:t>
            </w:r>
            <w:proofErr w:type="spellStart"/>
            <w:r w:rsidR="003C08FA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Кауркиных</w:t>
            </w:r>
            <w:proofErr w:type="spellEnd"/>
            <w:r w:rsidR="003C08FA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154 года педагогический</w:t>
            </w:r>
            <w:r w:rsidR="00171C7E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стаж, у Харитоновых – 224 года</w:t>
            </w:r>
            <w:r w:rsidR="003C08FA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, у Шведовых</w:t>
            </w:r>
            <w:r w:rsidR="00171C7E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</w:t>
            </w:r>
            <w:r w:rsidR="003C08FA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– 242 года.</w:t>
            </w:r>
          </w:p>
          <w:p w:rsidR="00BC271C" w:rsidRPr="003C08FA" w:rsidRDefault="003C08FA" w:rsidP="003C08FA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Реализация проекта показала, что преемственность поколений в профессии педагога – это сохранение и развитие традиций, передача секретов мастерства. Педагогические династии формируют у </w:t>
            </w:r>
            <w:r w:rsidR="00615E0F" w:rsidRPr="0069378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подрастающего поколения семейные ценности и традиции.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B96B12" w:rsidRDefault="00B96B12" w:rsidP="00B96B12">
            <w:pPr>
              <w:pStyle w:val="a4"/>
            </w:pPr>
          </w:p>
          <w:p w:rsidR="00BC271C" w:rsidRDefault="00B96B12" w:rsidP="00214A49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-266065</wp:posOffset>
                  </wp:positionV>
                  <wp:extent cx="1245870" cy="1661160"/>
                  <wp:effectExtent l="19050" t="0" r="0" b="0"/>
                  <wp:wrapTight wrapText="bothSides">
                    <wp:wrapPolygon edited="0">
                      <wp:start x="-330" y="0"/>
                      <wp:lineTo x="-330" y="21303"/>
                      <wp:lineTo x="21468" y="21303"/>
                      <wp:lineTo x="21468" y="0"/>
                      <wp:lineTo x="-330" y="0"/>
                    </wp:wrapPolygon>
                  </wp:wrapTight>
                  <wp:docPr id="27" name="Рисунок 2" descr="C:\Users\user\Desktop\Новая папка (3)\-5222234895823262005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3)\-5222234895823262005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1661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-266065</wp:posOffset>
                  </wp:positionV>
                  <wp:extent cx="1032510" cy="1661160"/>
                  <wp:effectExtent l="19050" t="0" r="0" b="0"/>
                  <wp:wrapTight wrapText="bothSides">
                    <wp:wrapPolygon edited="0">
                      <wp:start x="-399" y="0"/>
                      <wp:lineTo x="-399" y="21303"/>
                      <wp:lineTo x="21520" y="21303"/>
                      <wp:lineTo x="21520" y="0"/>
                      <wp:lineTo x="-399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31491" t="17541" r="41744" b="4728"/>
                          <a:stretch/>
                        </pic:blipFill>
                        <pic:spPr bwMode="auto">
                          <a:xfrm>
                            <a:off x="0" y="0"/>
                            <a:ext cx="1032510" cy="166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CA9" w:rsidRPr="00E26900" w:rsidTr="00452B8E">
        <w:trPr>
          <w:trHeight w:val="780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4CA9" w:rsidRDefault="005A4CA9" w:rsidP="00803A3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ascii="PT Astra Serif" w:hAnsi="PT Astra Serif"/>
              </w:rPr>
              <w:t xml:space="preserve">В 2023 году выпускницей центра образования Дегтярёвой В. </w:t>
            </w:r>
            <w:proofErr w:type="gramStart"/>
            <w:r>
              <w:rPr>
                <w:rFonts w:ascii="PT Astra Serif" w:hAnsi="PT Astra Serif"/>
              </w:rPr>
              <w:t>была написана работа о своём классном руководителе Глаз М.С. Работа была</w:t>
            </w:r>
            <w:proofErr w:type="gramEnd"/>
            <w:r>
              <w:rPr>
                <w:rFonts w:ascii="PT Astra Serif" w:hAnsi="PT Astra Serif"/>
              </w:rPr>
              <w:t xml:space="preserve"> достойно представлена на Региональном конкурсе среди студентов вузов Тульской области «Педагоги Тульского региона: профессия как судьба» (история тульского образования в лицах и фактах)</w:t>
            </w:r>
          </w:p>
        </w:tc>
      </w:tr>
      <w:tr w:rsidR="001A40FF" w:rsidRPr="00E26900" w:rsidTr="00214A49">
        <w:trPr>
          <w:trHeight w:val="133"/>
        </w:trPr>
        <w:tc>
          <w:tcPr>
            <w:tcW w:w="15134" w:type="dxa"/>
            <w:gridSpan w:val="2"/>
          </w:tcPr>
          <w:p w:rsidR="001A40FF" w:rsidRPr="001A40FF" w:rsidRDefault="00D04B72" w:rsidP="00214A49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«</w:t>
            </w:r>
            <w:r w:rsidR="001A40FF" w:rsidRPr="001A40FF">
              <w:rPr>
                <w:b/>
              </w:rPr>
              <w:t>Отличились в олимпиадах</w:t>
            </w:r>
            <w:r>
              <w:rPr>
                <w:b/>
              </w:rPr>
              <w:t>»</w:t>
            </w:r>
          </w:p>
        </w:tc>
      </w:tr>
      <w:tr w:rsidR="00BC271C" w:rsidRPr="00E26900" w:rsidTr="00214A49">
        <w:trPr>
          <w:trHeight w:val="443"/>
        </w:trPr>
        <w:tc>
          <w:tcPr>
            <w:tcW w:w="15134" w:type="dxa"/>
            <w:gridSpan w:val="2"/>
          </w:tcPr>
          <w:p w:rsidR="00BC271C" w:rsidRDefault="00BC271C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обучающиеся центра образования стали </w:t>
            </w:r>
            <w:r w:rsidRPr="00F854C6">
              <w:rPr>
                <w:rFonts w:ascii="PT Astra Serif" w:hAnsi="PT Astra Serif"/>
                <w:b/>
                <w:sz w:val="24"/>
                <w:szCs w:val="24"/>
              </w:rPr>
              <w:t xml:space="preserve">призёрами регионального этапа </w:t>
            </w:r>
            <w:r w:rsidRPr="00F854C6">
              <w:rPr>
                <w:rFonts w:ascii="PT Astra Serif" w:hAnsi="PT Astra Serif"/>
                <w:sz w:val="24"/>
                <w:szCs w:val="24"/>
              </w:rPr>
              <w:t>Всероссийской олимпиады школьников</w:t>
            </w:r>
            <w:r>
              <w:rPr>
                <w:rFonts w:ascii="PT Astra Serif" w:hAnsi="PT Astra Serif"/>
                <w:sz w:val="24"/>
                <w:szCs w:val="24"/>
              </w:rPr>
              <w:t>:</w:t>
            </w:r>
          </w:p>
          <w:p w:rsidR="00BC271C" w:rsidRDefault="00BC271C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Свечникова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В. (педагог-наставник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Ильницкая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 по технологии)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Селютин Д. (педагог-наставник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Кауркин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А.А. по технологии)</w:t>
            </w:r>
          </w:p>
          <w:p w:rsidR="00BC271C" w:rsidRDefault="00BC271C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На муниципальном этапе в 2023 году у центра образования </w:t>
            </w:r>
            <w:r w:rsidRPr="00E3134B">
              <w:rPr>
                <w:rFonts w:ascii="PT Astra Serif" w:hAnsi="PT Astra Serif"/>
                <w:b/>
                <w:sz w:val="24"/>
                <w:szCs w:val="24"/>
              </w:rPr>
              <w:t>2 победителя: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Изотова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Р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(педагог-наставник Пашина Н.В. по физике);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Саенко Н (педагог-наставник Шведов А.Е. по физической культуре).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E3134B">
              <w:rPr>
                <w:rFonts w:ascii="PT Astra Serif" w:hAnsi="PT Astra Serif"/>
                <w:b/>
                <w:sz w:val="24"/>
                <w:szCs w:val="24"/>
              </w:rPr>
              <w:t>13 призёров:</w:t>
            </w:r>
            <w:r w:rsidR="00F854C6">
              <w:rPr>
                <w:rFonts w:ascii="PT Astra Serif" w:hAnsi="PT Astra Serif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Лисина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М, Киселева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Свечникова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В, Попова Е (педагог-наставник Глаз М.С. по биологии)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Рябоволенко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К (педагог-наставник Колосова Н.В. по русскому языку, литературе, Головин Р.Э. по обществознанию)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Хлопова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Ю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(педагог-наставник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Ильницкая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 по технологии)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/>
                <w:sz w:val="24"/>
                <w:szCs w:val="24"/>
              </w:rPr>
              <w:t>Бабкина А, Изотова Р (педагог-наставник Головин Р.Э по обществознанию)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/>
                <w:sz w:val="24"/>
                <w:szCs w:val="24"/>
              </w:rPr>
              <w:t>Тарасов М (педагог-наставник Малышева Е.П. по английскому языку)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/>
                <w:sz w:val="24"/>
                <w:szCs w:val="24"/>
              </w:rPr>
              <w:t>Лепехин Н (педагог-наставник Лысаков А.Г.)</w:t>
            </w:r>
            <w:r w:rsidR="00F854C6"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r>
              <w:rPr>
                <w:rFonts w:ascii="PT Astra Serif" w:hAnsi="PT Astra Serif"/>
                <w:sz w:val="24"/>
                <w:szCs w:val="24"/>
              </w:rPr>
              <w:t>Кузнецов С (педагог-наставник Беспалова Е.С.)</w:t>
            </w:r>
          </w:p>
          <w:p w:rsidR="00BC271C" w:rsidRPr="00BC271C" w:rsidRDefault="00BC271C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3134B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Заслуженные награды получ</w:t>
            </w:r>
            <w:r w:rsidR="00D64DFF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ены победителями и призерами</w:t>
            </w:r>
            <w:r w:rsidRPr="00E3134B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муниципального этапа Всероссийской олимпиады и их педагог</w:t>
            </w:r>
            <w:r w:rsidR="00D64DFF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ами-наставниками, подготовившими</w:t>
            </w:r>
            <w:r w:rsidRPr="00E3134B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их.</w:t>
            </w:r>
          </w:p>
        </w:tc>
      </w:tr>
      <w:tr w:rsidR="008A34BC" w:rsidRPr="00E26900" w:rsidTr="00214A49">
        <w:trPr>
          <w:trHeight w:val="58"/>
        </w:trPr>
        <w:tc>
          <w:tcPr>
            <w:tcW w:w="15134" w:type="dxa"/>
            <w:gridSpan w:val="2"/>
          </w:tcPr>
          <w:p w:rsidR="008A34BC" w:rsidRPr="0089141D" w:rsidRDefault="0089141D" w:rsidP="00214A49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9141D">
              <w:rPr>
                <w:rFonts w:ascii="PT Astra Serif" w:hAnsi="PT Astra Serif"/>
                <w:b/>
                <w:sz w:val="24"/>
                <w:szCs w:val="24"/>
              </w:rPr>
              <w:t>«Выдающиеся педагоги России»</w:t>
            </w:r>
          </w:p>
        </w:tc>
      </w:tr>
      <w:tr w:rsidR="005A4CA9" w:rsidRPr="00E26900" w:rsidTr="003C4B00">
        <w:trPr>
          <w:trHeight w:val="192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5A4CA9" w:rsidRDefault="005A4CA9" w:rsidP="00803A3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ascii="PT Astra Serif" w:hAnsi="PT Astra Serif"/>
              </w:rPr>
              <w:t>В 2023 году в «Клубе друзей книг», организованном в библиотеке центра образования, из представленной по теме подборки любой желающий мог выбрать по душе лучшую книгу о школе, об учении и об учителях (В. Драгунского, Н. Носова, Я. Акима, В. Распутина, Ю. Бондарева и др.).</w:t>
            </w:r>
          </w:p>
        </w:tc>
      </w:tr>
      <w:tr w:rsidR="005A4CA9" w:rsidRPr="00E26900" w:rsidTr="00473F3F">
        <w:trPr>
          <w:trHeight w:val="192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5A4CA9" w:rsidRDefault="005A4CA9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в библиотеке центра образования были организованы тематические выставки: «Сердце отдаю детям»,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посвящённая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105-летию со Дня рождения великого педагога-новатора, детского писателя В.А. Сухомлинского. Во время посещения выставки в библиотеке прошло знакомство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с биографией юбиляра, его произведениями, отмеченными как внесшие огромный вклад в развитие педагогики;</w:t>
            </w:r>
          </w:p>
          <w:p w:rsidR="005A4CA9" w:rsidRDefault="005A4CA9" w:rsidP="00214A49">
            <w:pPr>
              <w:pStyle w:val="a4"/>
              <w:spacing w:before="0" w:beforeAutospacing="0" w:after="0" w:afterAutospacing="0"/>
            </w:pPr>
            <w:r>
              <w:rPr>
                <w:rFonts w:ascii="PT Astra Serif" w:hAnsi="PT Astra Serif"/>
              </w:rPr>
              <w:t>тематическая выставка «Посвящение учителю», организованная к 135-летию советского педагога и писателя А.С. Макаренко.</w:t>
            </w:r>
          </w:p>
        </w:tc>
      </w:tr>
      <w:tr w:rsidR="005A4CA9" w:rsidRPr="00E26900" w:rsidTr="000A04F8">
        <w:trPr>
          <w:trHeight w:val="192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5A4CA9" w:rsidRDefault="005A4CA9" w:rsidP="00803A3F">
            <w:pPr>
              <w:pStyle w:val="a4"/>
              <w:spacing w:before="0" w:beforeAutospacing="0" w:after="0" w:afterAutospacing="0"/>
              <w:ind w:firstLine="567"/>
              <w:jc w:val="both"/>
            </w:pPr>
            <w:proofErr w:type="gramStart"/>
            <w:r>
              <w:rPr>
                <w:rFonts w:ascii="PT Astra Serif" w:hAnsi="PT Astra Serif"/>
              </w:rPr>
              <w:t>Организована</w:t>
            </w:r>
            <w:proofErr w:type="gramEnd"/>
            <w:r>
              <w:rPr>
                <w:rFonts w:ascii="PT Astra Serif" w:hAnsi="PT Astra Serif"/>
              </w:rPr>
              <w:t xml:space="preserve"> выставка-экскурсия-погружение «Юным – наставление, незнающим – вразумление», в ходе которого обучающиеся центра </w:t>
            </w:r>
            <w:r>
              <w:rPr>
                <w:rFonts w:ascii="PT Astra Serif" w:hAnsi="PT Astra Serif"/>
              </w:rPr>
              <w:lastRenderedPageBreak/>
              <w:t>образования познакомились с высказываниями  исторических личностей, с их наставлением в учении, с мудрые цитатами об учителях, пословицами об учителях.</w:t>
            </w:r>
          </w:p>
        </w:tc>
      </w:tr>
      <w:tr w:rsidR="00E8223D" w:rsidRPr="00E26900" w:rsidTr="00214A49">
        <w:trPr>
          <w:trHeight w:val="192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E8223D" w:rsidRPr="00E8223D" w:rsidRDefault="00E8223D" w:rsidP="00214A49">
            <w:pPr>
              <w:pStyle w:val="a4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rFonts w:ascii="PT Astra Serif" w:hAnsi="PT Astra Serif"/>
                <w:b/>
              </w:rPr>
              <w:lastRenderedPageBreak/>
              <w:t>«</w:t>
            </w:r>
            <w:r w:rsidRPr="00E8223D">
              <w:rPr>
                <w:rFonts w:ascii="PT Astra Serif" w:hAnsi="PT Astra Serif"/>
                <w:b/>
              </w:rPr>
              <w:t>Рекорды школы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BC271C" w:rsidRPr="00E26900" w:rsidTr="00171C7E">
        <w:trPr>
          <w:trHeight w:val="4811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</w:tcPr>
          <w:p w:rsidR="00327A65" w:rsidRDefault="00E8223D" w:rsidP="00171C7E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учителя физической культуры </w:t>
            </w:r>
            <w:r w:rsidR="00BC271C">
              <w:rPr>
                <w:rFonts w:ascii="PT Astra Serif" w:hAnsi="PT Astra Serif"/>
                <w:sz w:val="24"/>
                <w:szCs w:val="24"/>
              </w:rPr>
              <w:t xml:space="preserve">Лысаков А.Г., Шведов А.Е.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получили</w:t>
            </w:r>
            <w:r w:rsidR="00BC271C">
              <w:rPr>
                <w:rFonts w:ascii="PT Astra Serif" w:hAnsi="PT Astra Serif"/>
                <w:sz w:val="24"/>
                <w:szCs w:val="24"/>
              </w:rPr>
              <w:t xml:space="preserve"> золотой значок ГТО</w:t>
            </w:r>
            <w:r>
              <w:rPr>
                <w:rFonts w:ascii="PT Astra Serif" w:hAnsi="PT Astra Serif"/>
                <w:sz w:val="24"/>
                <w:szCs w:val="24"/>
              </w:rPr>
              <w:t xml:space="preserve">. </w:t>
            </w:r>
            <w:r w:rsidR="00BC271C">
              <w:rPr>
                <w:rFonts w:ascii="PT Astra Serif" w:hAnsi="PT Astra Serif"/>
                <w:sz w:val="24"/>
                <w:szCs w:val="24"/>
              </w:rPr>
              <w:t xml:space="preserve">20 </w:t>
            </w:r>
            <w:r w:rsidR="002B1267">
              <w:rPr>
                <w:rFonts w:ascii="PT Astra Serif" w:hAnsi="PT Astra Serif"/>
                <w:sz w:val="24"/>
                <w:szCs w:val="24"/>
              </w:rPr>
              <w:t>их воспитанников</w:t>
            </w:r>
            <w:r w:rsidR="00171C7E">
              <w:rPr>
                <w:rFonts w:ascii="PT Astra Serif" w:hAnsi="PT Astra Serif"/>
                <w:sz w:val="24"/>
                <w:szCs w:val="24"/>
              </w:rPr>
              <w:t xml:space="preserve"> и воспитанников Романовой В.А.</w:t>
            </w:r>
            <w:r w:rsidR="002B1267">
              <w:rPr>
                <w:rFonts w:ascii="PT Astra Serif" w:hAnsi="PT Astra Serif"/>
                <w:sz w:val="24"/>
                <w:szCs w:val="24"/>
              </w:rPr>
              <w:t xml:space="preserve"> из 2-11 классов Центра образования</w:t>
            </w:r>
            <w:r w:rsidR="00BC271C">
              <w:rPr>
                <w:rFonts w:ascii="PT Astra Serif" w:hAnsi="PT Astra Serif"/>
                <w:sz w:val="24"/>
                <w:szCs w:val="24"/>
              </w:rPr>
              <w:t xml:space="preserve"> награждены  золотыми, серебр</w:t>
            </w:r>
            <w:r w:rsidR="0069537E">
              <w:rPr>
                <w:rFonts w:ascii="PT Astra Serif" w:hAnsi="PT Astra Serif"/>
                <w:sz w:val="24"/>
                <w:szCs w:val="24"/>
              </w:rPr>
              <w:t>яными и бронзовыми значками ГТО.</w:t>
            </w:r>
            <w:r w:rsidR="0069537E">
              <w:rPr>
                <w:rFonts w:ascii="Montserrat" w:hAnsi="Montserrat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="00171C7E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>Наш центр образования</w:t>
            </w:r>
            <w:r w:rsidR="0069537E" w:rsidRPr="0069537E">
              <w:rPr>
                <w:rFonts w:ascii="PT Astra Serif" w:hAnsi="PT Astra Serif"/>
                <w:color w:val="000000"/>
                <w:sz w:val="24"/>
                <w:szCs w:val="24"/>
                <w:shd w:val="clear" w:color="auto" w:fill="FFFFFF"/>
              </w:rPr>
              <w:t xml:space="preserve"> гордится спортивными успехами не только ребят, но и их наставников.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171C7E" w:rsidRDefault="00171C7E" w:rsidP="00214A49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47625</wp:posOffset>
                  </wp:positionV>
                  <wp:extent cx="1504950" cy="1409700"/>
                  <wp:effectExtent l="19050" t="0" r="0" b="0"/>
                  <wp:wrapTight wrapText="bothSides">
                    <wp:wrapPolygon edited="0">
                      <wp:start x="-273" y="0"/>
                      <wp:lineTo x="-273" y="21308"/>
                      <wp:lineTo x="21600" y="21308"/>
                      <wp:lineTo x="21600" y="0"/>
                      <wp:lineTo x="-273" y="0"/>
                    </wp:wrapPolygon>
                  </wp:wrapTight>
                  <wp:docPr id="5" name="Рисунок 5" descr="C:\Users\user\Desktop\Новая папка (3)\-5215276563472438088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вая папка (3)\-5215276563472438088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19030" r="11222" b="18657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4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71C7E" w:rsidRDefault="00171C7E" w:rsidP="00214A49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-305435</wp:posOffset>
                  </wp:positionV>
                  <wp:extent cx="1882140" cy="1406525"/>
                  <wp:effectExtent l="19050" t="0" r="3810" b="0"/>
                  <wp:wrapTight wrapText="bothSides">
                    <wp:wrapPolygon edited="0">
                      <wp:start x="-219" y="0"/>
                      <wp:lineTo x="-219" y="21356"/>
                      <wp:lineTo x="21644" y="21356"/>
                      <wp:lineTo x="21644" y="0"/>
                      <wp:lineTo x="-219" y="0"/>
                    </wp:wrapPolygon>
                  </wp:wrapTight>
                  <wp:docPr id="21" name="Рисунок 2" descr="https://sun1-28.userapi.com/impg/ZA7mshQCn0oTtVHL7leh2geYS6sNAvkowRHQ_g/_sCrxAebOyg.jpg?size=2560x1920&amp;quality=95&amp;sign=733cefc3cdcc30938695b2a3cdb144e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28.userapi.com/impg/ZA7mshQCn0oTtVHL7leh2geYS6sNAvkowRHQ_g/_sCrxAebOyg.jpg?size=2560x1920&amp;quality=95&amp;sign=733cefc3cdcc30938695b2a3cdb144e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C271C" w:rsidRDefault="00171C7E" w:rsidP="00214A49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-765175</wp:posOffset>
                  </wp:positionV>
                  <wp:extent cx="2114550" cy="1483360"/>
                  <wp:effectExtent l="19050" t="0" r="0" b="0"/>
                  <wp:wrapTight wrapText="bothSides">
                    <wp:wrapPolygon edited="0">
                      <wp:start x="-195" y="0"/>
                      <wp:lineTo x="-195" y="21360"/>
                      <wp:lineTo x="21600" y="21360"/>
                      <wp:lineTo x="21600" y="0"/>
                      <wp:lineTo x="-195" y="0"/>
                    </wp:wrapPolygon>
                  </wp:wrapTight>
                  <wp:docPr id="1" name="Рисунок 2" descr="C:\Users\user\Desktop\Новая папка (3)\-521527656347243798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вая папка (3)\-521527656347243798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1865" b="25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68F3" w:rsidRPr="00E26900" w:rsidTr="00214A49">
        <w:trPr>
          <w:trHeight w:val="58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868F3" w:rsidRPr="006868F3" w:rsidRDefault="006868F3" w:rsidP="00214A49">
            <w:pPr>
              <w:pStyle w:val="a4"/>
              <w:jc w:val="center"/>
              <w:rPr>
                <w:b/>
                <w:noProof/>
              </w:rPr>
            </w:pPr>
            <w:r w:rsidRPr="006868F3">
              <w:rPr>
                <w:b/>
                <w:noProof/>
              </w:rPr>
              <w:t>«День учителя – праздник мудрости, знаний!»</w:t>
            </w:r>
          </w:p>
        </w:tc>
      </w:tr>
      <w:tr w:rsidR="00812FAD" w:rsidRPr="00E26900" w:rsidTr="00214A49">
        <w:trPr>
          <w:trHeight w:val="810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12FAD" w:rsidRDefault="00812FAD" w:rsidP="00214A49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ascii="PT Astra Serif" w:hAnsi="PT Astra Serif"/>
              </w:rPr>
              <w:t xml:space="preserve">В 2023 году в преддверии Дня учителя </w:t>
            </w:r>
            <w:proofErr w:type="gramStart"/>
            <w:r>
              <w:rPr>
                <w:rFonts w:ascii="PT Astra Serif" w:hAnsi="PT Astra Serif"/>
              </w:rPr>
              <w:t>обучающимися</w:t>
            </w:r>
            <w:proofErr w:type="gramEnd"/>
            <w:r>
              <w:rPr>
                <w:rFonts w:ascii="PT Astra Serif" w:hAnsi="PT Astra Serif"/>
              </w:rPr>
              <w:t xml:space="preserve"> Совета лидеров была организована акция «Осенний букет учителю». </w:t>
            </w:r>
            <w:r w:rsidRPr="00812FAD">
              <w:rPr>
                <w:rFonts w:ascii="PT Astra Serif" w:hAnsi="PT Astra Serif"/>
                <w:shd w:val="clear" w:color="auto" w:fill="FFFFFF"/>
              </w:rPr>
              <w:t>Искреннее пожелание</w:t>
            </w:r>
            <w:r>
              <w:rPr>
                <w:rFonts w:ascii="PT Astra Serif" w:hAnsi="PT Astra Serif"/>
                <w:shd w:val="clear" w:color="auto" w:fill="FFFFFF"/>
              </w:rPr>
              <w:t xml:space="preserve">, свои </w:t>
            </w:r>
            <w:r w:rsidRPr="00812FAD">
              <w:rPr>
                <w:rFonts w:ascii="PT Astra Serif" w:hAnsi="PT Astra Serif"/>
                <w:shd w:val="clear" w:color="auto" w:fill="FFFFFF"/>
              </w:rPr>
              <w:t>теплые чувства и добрые намерения</w:t>
            </w:r>
            <w:r>
              <w:rPr>
                <w:rFonts w:ascii="PT Astra Serif" w:hAnsi="PT Astra Serif"/>
                <w:shd w:val="clear" w:color="auto" w:fill="FFFFFF"/>
              </w:rPr>
              <w:t xml:space="preserve"> обучающиеся решили передать учителям центра образования через рисунок</w:t>
            </w:r>
            <w:r w:rsidRPr="00812FAD">
              <w:rPr>
                <w:rFonts w:ascii="PT Astra Serif" w:hAnsi="PT Astra Serif"/>
                <w:shd w:val="clear" w:color="auto" w:fill="FFFFFF"/>
              </w:rPr>
              <w:t xml:space="preserve">, </w:t>
            </w:r>
            <w:r>
              <w:rPr>
                <w:rFonts w:ascii="PT Astra Serif" w:hAnsi="PT Astra Serif"/>
                <w:shd w:val="clear" w:color="auto" w:fill="FFFFFF"/>
              </w:rPr>
              <w:t>нарисованный от чистого сердца.</w:t>
            </w:r>
          </w:p>
        </w:tc>
      </w:tr>
      <w:tr w:rsidR="00812FAD" w:rsidRPr="00E26900" w:rsidTr="00214A49">
        <w:trPr>
          <w:trHeight w:val="275"/>
        </w:trPr>
        <w:tc>
          <w:tcPr>
            <w:tcW w:w="9322" w:type="dxa"/>
            <w:tcBorders>
              <w:top w:val="single" w:sz="4" w:space="0" w:color="auto"/>
              <w:bottom w:val="single" w:sz="4" w:space="0" w:color="auto"/>
            </w:tcBorders>
          </w:tcPr>
          <w:p w:rsidR="006868F3" w:rsidRDefault="00812FAD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6868F3">
              <w:rPr>
                <w:rFonts w:ascii="PT Astra Serif" w:hAnsi="PT Astra Serif"/>
                <w:sz w:val="24"/>
                <w:szCs w:val="24"/>
              </w:rPr>
              <w:t xml:space="preserve">В День ученического самоуправления «Такая есть профессия – учитель» в Центре образования </w:t>
            </w:r>
            <w:r w:rsidR="006868F3">
              <w:rPr>
                <w:rFonts w:ascii="PT Astra Serif" w:hAnsi="PT Astra Serif"/>
                <w:sz w:val="24"/>
                <w:szCs w:val="24"/>
              </w:rPr>
              <w:t xml:space="preserve">в 1-11 классах </w:t>
            </w:r>
            <w:r w:rsidRPr="006868F3">
              <w:rPr>
                <w:rFonts w:ascii="PT Astra Serif" w:hAnsi="PT Astra Serif"/>
                <w:sz w:val="24"/>
                <w:szCs w:val="24"/>
              </w:rPr>
              <w:t>про</w:t>
            </w:r>
            <w:r w:rsidR="006868F3" w:rsidRPr="006868F3">
              <w:rPr>
                <w:rFonts w:ascii="PT Astra Serif" w:hAnsi="PT Astra Serif"/>
                <w:sz w:val="24"/>
                <w:szCs w:val="24"/>
              </w:rPr>
              <w:t>шли следующие</w:t>
            </w:r>
            <w:r w:rsidRPr="006868F3">
              <w:rPr>
                <w:rFonts w:ascii="PT Astra Serif" w:hAnsi="PT Astra Serif"/>
                <w:sz w:val="24"/>
                <w:szCs w:val="24"/>
              </w:rPr>
              <w:t xml:space="preserve"> события</w:t>
            </w:r>
            <w:r w:rsidR="006868F3" w:rsidRPr="006868F3">
              <w:rPr>
                <w:rFonts w:ascii="PT Astra Serif" w:hAnsi="PT Astra Serif"/>
                <w:sz w:val="24"/>
                <w:szCs w:val="24"/>
              </w:rPr>
              <w:t>:</w:t>
            </w:r>
            <w:r w:rsidRPr="006868F3">
              <w:rPr>
                <w:rFonts w:ascii="PT Astra Serif" w:hAnsi="PT Astra Serif"/>
                <w:sz w:val="24"/>
                <w:szCs w:val="24"/>
              </w:rPr>
              <w:t xml:space="preserve">  «День учителя – праздни</w:t>
            </w:r>
            <w:r w:rsidR="006868F3">
              <w:rPr>
                <w:rFonts w:ascii="PT Astra Serif" w:hAnsi="PT Astra Serif"/>
                <w:sz w:val="24"/>
                <w:szCs w:val="24"/>
              </w:rPr>
              <w:t xml:space="preserve">к прекрасный», «Виват, Учитель». </w:t>
            </w:r>
            <w:r w:rsidRPr="006868F3">
              <w:rPr>
                <w:rFonts w:ascii="PT Astra Serif" w:hAnsi="PT Astra Serif" w:cs="Times New Roman"/>
                <w:sz w:val="24"/>
                <w:szCs w:val="24"/>
              </w:rPr>
              <w:t>В этот день всех учителей замещали старшеклассники-стажеры, которые сами готовили сценарии уроков и осуществляли свою первую пробу в роли Учителя.</w:t>
            </w:r>
            <w:r w:rsidR="006868F3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День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Учителя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дал старшеклассникам возможность почувствовать себя взрослыми и ответственными людьми! Для ко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г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о-то из них он,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может быть,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ста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судьбоносным,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подарил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возможность проявить свои способности,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получить ценный опыт взаимодействия! А учителям это день подарил улыбки, хорошее настроение,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вдохновение и уверенность в том,</w:t>
            </w:r>
            <w:r w:rsid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868F3" w:rsidRPr="006868F3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что профессия Учителя-это их правильный выбор!!!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</w:tcPr>
          <w:p w:rsidR="00812FAD" w:rsidRDefault="00812FAD" w:rsidP="00214A49">
            <w:pPr>
              <w:pStyle w:val="a4"/>
              <w:spacing w:before="0" w:beforeAutospacing="0" w:after="0" w:afterAutospacing="0"/>
            </w:pPr>
          </w:p>
        </w:tc>
      </w:tr>
      <w:tr w:rsidR="005A4CA9" w:rsidRPr="00E26900" w:rsidTr="006F7858">
        <w:trPr>
          <w:trHeight w:val="692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4CA9" w:rsidRDefault="005A4CA9" w:rsidP="00803A3F">
            <w:pPr>
              <w:pStyle w:val="a4"/>
              <w:spacing w:before="0" w:beforeAutospacing="0" w:after="0" w:afterAutospacing="0"/>
              <w:ind w:firstLine="567"/>
              <w:jc w:val="both"/>
            </w:pPr>
            <w:r>
              <w:rPr>
                <w:rFonts w:ascii="PT Astra Serif" w:hAnsi="PT Astra Serif"/>
              </w:rPr>
              <w:t>В рамках проведения Дня учителя п</w:t>
            </w:r>
            <w:r w:rsidRPr="008E6849">
              <w:rPr>
                <w:rFonts w:ascii="PT Astra Serif" w:hAnsi="PT Astra Serif"/>
              </w:rPr>
              <w:t xml:space="preserve">рошёл конкурс стихов-признаний «Учителя, Ваш труд, как жизнь, бесценен». </w:t>
            </w:r>
            <w:r w:rsidRPr="008E6849">
              <w:rPr>
                <w:rFonts w:ascii="PT Astra Serif" w:hAnsi="PT Astra Serif" w:cs="Arial"/>
                <w:shd w:val="clear" w:color="auto" w:fill="FFFFFF"/>
              </w:rPr>
              <w:t>Главной его целью стало привлечение внимания подрастающего поколения к важному, незаменимому и самоотверженному педагогическому труду своих учителей. </w:t>
            </w:r>
          </w:p>
        </w:tc>
      </w:tr>
      <w:tr w:rsidR="005A4CA9" w:rsidRPr="00E26900" w:rsidTr="00E40B60">
        <w:trPr>
          <w:trHeight w:val="554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4CA9" w:rsidRDefault="005A4CA9" w:rsidP="00214A49">
            <w:pPr>
              <w:pStyle w:val="a4"/>
              <w:spacing w:before="0" w:beforeAutospacing="0" w:after="0" w:afterAutospacing="0"/>
            </w:pPr>
            <w:r>
              <w:rPr>
                <w:rFonts w:ascii="PT Astra Serif" w:hAnsi="PT Astra Serif"/>
              </w:rPr>
              <w:lastRenderedPageBreak/>
              <w:t xml:space="preserve">В Год педагога и наставника среди обучающихся 5-6 классов в центре образования прошла игра «Тайны школьных слов» ко Дню словаря и юбилею В.И. Даля, в </w:t>
            </w:r>
            <w:proofErr w:type="gramStart"/>
            <w:r>
              <w:rPr>
                <w:rFonts w:ascii="PT Astra Serif" w:hAnsi="PT Astra Serif"/>
              </w:rPr>
              <w:t>ходе</w:t>
            </w:r>
            <w:proofErr w:type="gramEnd"/>
            <w:r>
              <w:rPr>
                <w:rFonts w:ascii="PT Astra Serif" w:hAnsi="PT Astra Serif"/>
              </w:rPr>
              <w:t xml:space="preserve"> которой произошло знакомство школьников с устаревшими словами на тему «Школа».</w:t>
            </w:r>
          </w:p>
        </w:tc>
      </w:tr>
      <w:tr w:rsidR="005A4CA9" w:rsidRPr="00E26900" w:rsidTr="005A4CA9">
        <w:trPr>
          <w:trHeight w:val="1166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4CA9" w:rsidRPr="005A4CA9" w:rsidRDefault="005A4CA9" w:rsidP="005A4CA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14 декабря в центре образования был организован День Наума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Грамотника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(покровителя учения) – день, когда на Руси начинались занятия. В</w:t>
            </w:r>
            <w:r w:rsidRPr="00F676CC">
              <w:rPr>
                <w:rFonts w:ascii="PT Astra Serif" w:hAnsi="PT Astra Serif"/>
                <w:sz w:val="24"/>
                <w:szCs w:val="24"/>
              </w:rPr>
              <w:t xml:space="preserve"> ходе проведения Дня обучающиеся познакомились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с народной традицией 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–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началом обучения детей грамоте со </w:t>
            </w:r>
            <w:r w:rsidRPr="00F676CC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дня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 w:rsidRPr="00F676CC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Наума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676CC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Грамотника</w:t>
            </w:r>
            <w:proofErr w:type="spellEnd"/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–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14 декабря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Fonts w:ascii="YS Text" w:hAnsi="YS Text"/>
                <w:color w:val="333333"/>
                <w:sz w:val="16"/>
                <w:szCs w:val="16"/>
                <w:shd w:val="clear" w:color="auto" w:fill="FFFFFF"/>
              </w:rPr>
              <w:t xml:space="preserve"> 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с историей возникновения праздника, узнали кто такой </w:t>
            </w:r>
            <w:r w:rsidRPr="00F676CC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Наум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F676CC">
              <w:rPr>
                <w:rFonts w:ascii="PT Astra Serif" w:hAnsi="PT Astra Serif"/>
                <w:bCs/>
                <w:sz w:val="24"/>
                <w:szCs w:val="24"/>
                <w:shd w:val="clear" w:color="auto" w:fill="FFFFFF"/>
              </w:rPr>
              <w:t>Грамотник</w:t>
            </w:r>
            <w:proofErr w:type="spellEnd"/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, как в старину обучались грамоте крестьянские дети, как вели себя их родители во время первого урока, а также про алфавит 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–</w:t>
            </w:r>
            <w:r w:rsidRPr="00F676CC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кириллицу.</w:t>
            </w:r>
          </w:p>
        </w:tc>
      </w:tr>
      <w:tr w:rsidR="008E6849" w:rsidRPr="00E26900" w:rsidTr="00214A49">
        <w:trPr>
          <w:trHeight w:val="225"/>
        </w:trPr>
        <w:tc>
          <w:tcPr>
            <w:tcW w:w="15134" w:type="dxa"/>
            <w:gridSpan w:val="2"/>
          </w:tcPr>
          <w:p w:rsidR="008E6849" w:rsidRPr="008A34BC" w:rsidRDefault="008E6849" w:rsidP="00214A49">
            <w:pPr>
              <w:ind w:firstLine="567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A34BC">
              <w:rPr>
                <w:rFonts w:ascii="PT Astra Serif" w:hAnsi="PT Astra Serif"/>
                <w:b/>
                <w:sz w:val="24"/>
                <w:szCs w:val="24"/>
              </w:rPr>
              <w:t>«Творческий педагог – творческие  дети»</w:t>
            </w:r>
          </w:p>
        </w:tc>
      </w:tr>
      <w:tr w:rsidR="008E6849" w:rsidRPr="00E26900" w:rsidTr="00C046F5">
        <w:trPr>
          <w:trHeight w:val="4567"/>
        </w:trPr>
        <w:tc>
          <w:tcPr>
            <w:tcW w:w="9322" w:type="dxa"/>
            <w:tcBorders>
              <w:bottom w:val="single" w:sz="4" w:space="0" w:color="auto"/>
            </w:tcBorders>
          </w:tcPr>
          <w:p w:rsidR="008E6849" w:rsidRDefault="00847CD8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по уже </w:t>
            </w:r>
            <w:r w:rsidR="00361D71">
              <w:rPr>
                <w:rFonts w:ascii="PT Astra Serif" w:hAnsi="PT Astra Serif"/>
                <w:sz w:val="24"/>
                <w:szCs w:val="24"/>
              </w:rPr>
              <w:t xml:space="preserve">давно </w:t>
            </w:r>
            <w:r>
              <w:rPr>
                <w:rFonts w:ascii="PT Astra Serif" w:hAnsi="PT Astra Serif"/>
                <w:sz w:val="24"/>
                <w:szCs w:val="24"/>
              </w:rPr>
              <w:t xml:space="preserve">сложившейся традиции обучающиеся центра образования приняли участие в </w:t>
            </w:r>
            <w:r w:rsidR="00361D71">
              <w:rPr>
                <w:rFonts w:ascii="PT Astra Serif" w:hAnsi="PT Astra Serif"/>
                <w:sz w:val="24"/>
                <w:szCs w:val="24"/>
              </w:rPr>
              <w:t xml:space="preserve">ежегодной </w:t>
            </w:r>
            <w:r>
              <w:rPr>
                <w:rFonts w:ascii="PT Astra Serif" w:hAnsi="PT Astra Serif"/>
                <w:sz w:val="24"/>
                <w:szCs w:val="24"/>
              </w:rPr>
              <w:t>научно-практической конференции «</w:t>
            </w:r>
            <w:r w:rsidR="008E6849">
              <w:rPr>
                <w:rFonts w:ascii="PT Astra Serif" w:hAnsi="PT Astra Serif"/>
                <w:sz w:val="24"/>
                <w:szCs w:val="24"/>
              </w:rPr>
              <w:t>Шаги в науку</w:t>
            </w:r>
            <w:r>
              <w:rPr>
                <w:rFonts w:ascii="PT Astra Serif" w:hAnsi="PT Astra Serif"/>
                <w:sz w:val="24"/>
                <w:szCs w:val="24"/>
              </w:rPr>
              <w:t>», где достойно представили свои научно-исследовательские проекты, заняв призовые места. Наставнические пары «ученик-учитель» пр</w:t>
            </w:r>
            <w:r w:rsidR="00361D71">
              <w:rPr>
                <w:rFonts w:ascii="PT Astra Serif" w:hAnsi="PT Astra Serif"/>
                <w:sz w:val="24"/>
                <w:szCs w:val="24"/>
              </w:rPr>
              <w:t>едставили следующие обучающиеся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центра со своими педагогами-наставниками: </w:t>
            </w:r>
            <w:r w:rsidR="008E6849">
              <w:rPr>
                <w:rFonts w:ascii="PT Astra Serif" w:hAnsi="PT Astra Serif"/>
                <w:sz w:val="24"/>
                <w:szCs w:val="24"/>
              </w:rPr>
              <w:t>Астахова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И.Г. – </w:t>
            </w:r>
            <w:r w:rsidR="008E6849">
              <w:rPr>
                <w:rFonts w:ascii="PT Astra Serif" w:hAnsi="PT Astra Serif"/>
                <w:sz w:val="24"/>
                <w:szCs w:val="24"/>
              </w:rPr>
              <w:t>Кузнецов</w:t>
            </w:r>
            <w:r>
              <w:rPr>
                <w:rFonts w:ascii="PT Astra Serif" w:hAnsi="PT Astra Serif"/>
                <w:sz w:val="24"/>
                <w:szCs w:val="24"/>
              </w:rPr>
              <w:t xml:space="preserve">, </w:t>
            </w:r>
            <w:proofErr w:type="spellStart"/>
            <w:r w:rsidR="008E6849">
              <w:rPr>
                <w:rFonts w:ascii="PT Astra Serif" w:hAnsi="PT Astra Serif"/>
                <w:sz w:val="24"/>
                <w:szCs w:val="24"/>
              </w:rPr>
              <w:t>Ильницкая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 </w:t>
            </w:r>
            <w:r w:rsidR="008E6849">
              <w:rPr>
                <w:rFonts w:ascii="PT Astra Serif" w:hAnsi="PT Astra Serif"/>
                <w:sz w:val="24"/>
                <w:szCs w:val="24"/>
              </w:rPr>
              <w:t>-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8E6849">
              <w:rPr>
                <w:rFonts w:ascii="PT Astra Serif" w:hAnsi="PT Astra Serif"/>
                <w:sz w:val="24"/>
                <w:szCs w:val="24"/>
              </w:rPr>
              <w:t>Свечникова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В. , </w:t>
            </w:r>
            <w:r w:rsidR="008E6849">
              <w:rPr>
                <w:rFonts w:ascii="PT Astra Serif" w:hAnsi="PT Astra Serif"/>
                <w:sz w:val="24"/>
                <w:szCs w:val="24"/>
              </w:rPr>
              <w:t>Хмелевская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Н.Ю. </w:t>
            </w:r>
            <w:r w:rsidR="008E6849">
              <w:rPr>
                <w:rFonts w:ascii="PT Astra Serif" w:hAnsi="PT Astra Serif"/>
                <w:sz w:val="24"/>
                <w:szCs w:val="24"/>
              </w:rPr>
              <w:t>-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proofErr w:type="spellStart"/>
            <w:r w:rsidR="008E6849">
              <w:rPr>
                <w:rFonts w:ascii="PT Astra Serif" w:hAnsi="PT Astra Serif"/>
                <w:sz w:val="24"/>
                <w:szCs w:val="24"/>
              </w:rPr>
              <w:t>Мосина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Т. , </w:t>
            </w:r>
            <w:r w:rsidR="008E6849">
              <w:rPr>
                <w:rFonts w:ascii="PT Astra Serif" w:hAnsi="PT Astra Serif"/>
                <w:sz w:val="24"/>
                <w:szCs w:val="24"/>
              </w:rPr>
              <w:t>Пашина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Н.В. </w:t>
            </w:r>
            <w:r w:rsidR="008E6849">
              <w:rPr>
                <w:rFonts w:ascii="PT Astra Serif" w:hAnsi="PT Astra Serif"/>
                <w:sz w:val="24"/>
                <w:szCs w:val="24"/>
              </w:rPr>
              <w:t>-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E6849">
              <w:rPr>
                <w:rFonts w:ascii="PT Astra Serif" w:hAnsi="PT Astra Serif"/>
                <w:sz w:val="24"/>
                <w:szCs w:val="24"/>
              </w:rPr>
              <w:t>Изотова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Р. , </w:t>
            </w:r>
            <w:proofErr w:type="spellStart"/>
            <w:r w:rsidR="008E6849">
              <w:rPr>
                <w:rFonts w:ascii="PT Astra Serif" w:hAnsi="PT Astra Serif"/>
                <w:sz w:val="24"/>
                <w:szCs w:val="24"/>
              </w:rPr>
              <w:t>Кауркин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А.А. </w:t>
            </w:r>
            <w:r w:rsidR="008E6849">
              <w:rPr>
                <w:rFonts w:ascii="PT Astra Serif" w:hAnsi="PT Astra Serif"/>
                <w:sz w:val="24"/>
                <w:szCs w:val="24"/>
              </w:rPr>
              <w:t>-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E6849">
              <w:rPr>
                <w:rFonts w:ascii="PT Astra Serif" w:hAnsi="PT Astra Serif"/>
                <w:sz w:val="24"/>
                <w:szCs w:val="24"/>
              </w:rPr>
              <w:t>Селютин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Д., </w:t>
            </w:r>
            <w:proofErr w:type="spellStart"/>
            <w:r w:rsidR="008E6849">
              <w:rPr>
                <w:rFonts w:ascii="PT Astra Serif" w:hAnsi="PT Astra Serif"/>
                <w:sz w:val="24"/>
                <w:szCs w:val="24"/>
              </w:rPr>
              <w:t>Рупп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Н.Ю. </w:t>
            </w:r>
            <w:r w:rsidR="008E6849">
              <w:rPr>
                <w:rFonts w:ascii="PT Astra Serif" w:hAnsi="PT Astra Serif"/>
                <w:sz w:val="24"/>
                <w:szCs w:val="24"/>
              </w:rPr>
              <w:t>-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8E6849">
              <w:rPr>
                <w:rFonts w:ascii="PT Astra Serif" w:hAnsi="PT Astra Serif"/>
                <w:sz w:val="24"/>
                <w:szCs w:val="24"/>
              </w:rPr>
              <w:t>Строгонова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Д.</w:t>
            </w:r>
            <w:r w:rsidR="008E6849">
              <w:rPr>
                <w:rFonts w:ascii="PT Astra Serif" w:hAnsi="PT Astra Serif"/>
                <w:sz w:val="24"/>
                <w:szCs w:val="24"/>
              </w:rPr>
              <w:t>, Лейман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Д.</w:t>
            </w:r>
          </w:p>
          <w:p w:rsidR="00C046F5" w:rsidRPr="008A34BC" w:rsidRDefault="00C046F5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8E6849" w:rsidRDefault="00C046F5" w:rsidP="00214A49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167005</wp:posOffset>
                  </wp:positionV>
                  <wp:extent cx="1718310" cy="2293620"/>
                  <wp:effectExtent l="19050" t="0" r="0" b="0"/>
                  <wp:wrapTight wrapText="bothSides">
                    <wp:wrapPolygon edited="0">
                      <wp:start x="-239" y="0"/>
                      <wp:lineTo x="-239" y="21349"/>
                      <wp:lineTo x="21552" y="21349"/>
                      <wp:lineTo x="21552" y="0"/>
                      <wp:lineTo x="-239" y="0"/>
                    </wp:wrapPolygon>
                  </wp:wrapTight>
                  <wp:docPr id="13" name="Рисунок 1" descr="https://sun9-52.userapi.com/impg/IQs_whmirvFLW0avm9zJpoTX2VMxuB58K3K7xg/G-ehliTOUnA.jpg?size=1200x1600&amp;quality=95&amp;sign=b8b361926e57314526aef6a0e7eb7d4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IQs_whmirvFLW0avm9zJpoTX2VMxuB58K3K7xg/G-ehliTOUnA.jpg?size=1200x1600&amp;quality=95&amp;sign=b8b361926e57314526aef6a0e7eb7d4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29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1772285</wp:posOffset>
                  </wp:positionH>
                  <wp:positionV relativeFrom="paragraph">
                    <wp:posOffset>1454785</wp:posOffset>
                  </wp:positionV>
                  <wp:extent cx="1794510" cy="1333500"/>
                  <wp:effectExtent l="19050" t="0" r="0" b="0"/>
                  <wp:wrapTight wrapText="bothSides">
                    <wp:wrapPolygon edited="0">
                      <wp:start x="-229" y="0"/>
                      <wp:lineTo x="-229" y="21291"/>
                      <wp:lineTo x="21554" y="21291"/>
                      <wp:lineTo x="21554" y="0"/>
                      <wp:lineTo x="-229" y="0"/>
                    </wp:wrapPolygon>
                  </wp:wrapTight>
                  <wp:docPr id="10" name="Рисунок 7" descr="https://sun9-25.userapi.com/impg/4LgZsfCOIDmFhIavZncvgsIxblHKrDpIW9SGBA/69BrlSZ9vAY.jpg?size=1600x1200&amp;quality=95&amp;sign=edce69faf0039671a2bc1d9b414c13a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25.userapi.com/impg/4LgZsfCOIDmFhIavZncvgsIxblHKrDpIW9SGBA/69BrlSZ9vAY.jpg?size=1600x1200&amp;quality=95&amp;sign=edce69faf0039671a2bc1d9b414c13a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1784350</wp:posOffset>
                  </wp:positionH>
                  <wp:positionV relativeFrom="paragraph">
                    <wp:posOffset>45085</wp:posOffset>
                  </wp:positionV>
                  <wp:extent cx="1779270" cy="1333500"/>
                  <wp:effectExtent l="19050" t="0" r="0" b="0"/>
                  <wp:wrapTight wrapText="bothSides">
                    <wp:wrapPolygon edited="0">
                      <wp:start x="-231" y="0"/>
                      <wp:lineTo x="-231" y="21291"/>
                      <wp:lineTo x="21507" y="21291"/>
                      <wp:lineTo x="21507" y="0"/>
                      <wp:lineTo x="-231" y="0"/>
                    </wp:wrapPolygon>
                  </wp:wrapTight>
                  <wp:docPr id="6" name="Рисунок 4" descr="https://sun9-43.userapi.com/impg/j6r3qZyeKgimkgICKI7mDGJsn5hfaXfdAFKxkw/q9L3jIgmbOs.jpg?size=1280x960&amp;quality=95&amp;sign=6d7064be93f429bec10ce5e82389bac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43.userapi.com/impg/j6r3qZyeKgimkgICKI7mDGJsn5hfaXfdAFKxkw/q9L3jIgmbOs.jpg?size=1280x960&amp;quality=95&amp;sign=6d7064be93f429bec10ce5e82389bac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1744" w:rsidRPr="00E26900" w:rsidTr="00071D75">
        <w:trPr>
          <w:trHeight w:val="3394"/>
        </w:trPr>
        <w:tc>
          <w:tcPr>
            <w:tcW w:w="9322" w:type="dxa"/>
            <w:tcBorders>
              <w:bottom w:val="single" w:sz="4" w:space="0" w:color="auto"/>
            </w:tcBorders>
          </w:tcPr>
          <w:p w:rsidR="00561744" w:rsidRPr="00BC271C" w:rsidRDefault="00561744" w:rsidP="00561744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жегодно в Тульском государственном педагогическом университете имени Л. Н. Толстого проходит Всероссийский конкурс учебно-исследовательских проектов </w:t>
            </w:r>
            <w:r w:rsidRPr="00BC271C">
              <w:rPr>
                <w:rFonts w:ascii="PT Astra Serif" w:hAnsi="PT Astra Serif"/>
                <w:sz w:val="24"/>
                <w:szCs w:val="24"/>
              </w:rPr>
              <w:t>«От школьных проектов к научным открытиям»</w:t>
            </w:r>
            <w:r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по математике, физике и информатике. В 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2023</w:t>
            </w:r>
            <w:r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году обучающаяся 9Б класса Изотова Римма стала призёром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, заняла 3 место в этом конкурсе</w:t>
            </w:r>
            <w:r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. Руководитель и учитель-наставник  </w:t>
            </w:r>
            <w:proofErr w:type="spellStart"/>
            <w:r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Рупп</w:t>
            </w:r>
            <w:proofErr w:type="spellEnd"/>
            <w:r w:rsidRPr="00BC271C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Н.Ю.</w:t>
            </w:r>
          </w:p>
          <w:p w:rsidR="00561744" w:rsidRDefault="00561744" w:rsidP="00214A49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561744" w:rsidRDefault="00561744" w:rsidP="00214A49">
            <w:pPr>
              <w:pStyle w:val="a4"/>
              <w:spacing w:before="0" w:beforeAutospacing="0" w:after="0" w:afterAutospacing="0"/>
            </w:pPr>
            <w:r w:rsidRPr="00561744">
              <w:rPr>
                <w:noProof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1731010</wp:posOffset>
                  </wp:positionH>
                  <wp:positionV relativeFrom="paragraph">
                    <wp:posOffset>-3129915</wp:posOffset>
                  </wp:positionV>
                  <wp:extent cx="1573530" cy="2072640"/>
                  <wp:effectExtent l="19050" t="0" r="7620" b="0"/>
                  <wp:wrapTight wrapText="bothSides">
                    <wp:wrapPolygon edited="0">
                      <wp:start x="-262" y="0"/>
                      <wp:lineTo x="-262" y="21441"/>
                      <wp:lineTo x="21705" y="21441"/>
                      <wp:lineTo x="21705" y="0"/>
                      <wp:lineTo x="-262" y="0"/>
                    </wp:wrapPolygon>
                  </wp:wrapTight>
                  <wp:docPr id="268" name="Рисунок 26" descr="C:\Users\user\Desktop\Новая папка (3)\-5323738437750215204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Новая папка (3)\-5323738437750215204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1744"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-3122295</wp:posOffset>
                  </wp:positionV>
                  <wp:extent cx="1565910" cy="2072640"/>
                  <wp:effectExtent l="19050" t="0" r="0" b="0"/>
                  <wp:wrapTight wrapText="bothSides">
                    <wp:wrapPolygon edited="0">
                      <wp:start x="-263" y="0"/>
                      <wp:lineTo x="-263" y="21441"/>
                      <wp:lineTo x="21547" y="21441"/>
                      <wp:lineTo x="21547" y="0"/>
                      <wp:lineTo x="-263" y="0"/>
                    </wp:wrapPolygon>
                  </wp:wrapTight>
                  <wp:docPr id="266" name="Рисунок 29" descr="C:\Users\user\Desktop\Новая папка (3)\-5323734718308538239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Новая папка (3)\-5323734718308538239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676CC" w:rsidRPr="00E26900" w:rsidTr="00A93E42">
        <w:trPr>
          <w:trHeight w:val="550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F676CC" w:rsidRPr="00E26900" w:rsidRDefault="00F676CC" w:rsidP="00803A3F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</w:rPr>
              <w:lastRenderedPageBreak/>
              <w:t xml:space="preserve">В 2023 году учитель математики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Рупп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Н.Ю. приняла участие во Всероссийском конкурсе публикаций «Творческий учитель-2023, она поделилась своими педагогическими находками, стала призёром и была награждена дипломом.</w:t>
            </w:r>
          </w:p>
        </w:tc>
      </w:tr>
      <w:tr w:rsidR="00F676CC" w:rsidRPr="00E26900" w:rsidTr="00A30C0D">
        <w:trPr>
          <w:trHeight w:val="58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F676CC" w:rsidRPr="00E26900" w:rsidRDefault="00F676CC" w:rsidP="00803A3F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учитель математики, педагог-наставник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Рупп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Н.Ю. вместе со своей воспитанницей Строгоновой Д. приняли участие в 14 международном конкурсе научных работ «Цифровая наука».</w:t>
            </w:r>
          </w:p>
        </w:tc>
      </w:tr>
      <w:tr w:rsidR="004E050F" w:rsidRPr="00E26900" w:rsidTr="0068345F">
        <w:trPr>
          <w:trHeight w:val="559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E050F" w:rsidRDefault="004E050F" w:rsidP="004E050F">
            <w:pPr>
              <w:pStyle w:val="a4"/>
              <w:spacing w:before="0" w:beforeAutospacing="0" w:after="0" w:afterAutospacing="0"/>
              <w:ind w:firstLine="567"/>
              <w:jc w:val="both"/>
            </w:pPr>
            <w:proofErr w:type="gramStart"/>
            <w:r>
              <w:rPr>
                <w:rFonts w:ascii="PT Astra Serif" w:hAnsi="PT Astra Serif"/>
              </w:rPr>
              <w:t xml:space="preserve">В 2023 году прошла творческая встреча старшеклассников с учителями-наставниками «Образ учителя», на которой перед старшеклассниками выступила  </w:t>
            </w:r>
            <w:proofErr w:type="spellStart"/>
            <w:r>
              <w:rPr>
                <w:rFonts w:ascii="PT Astra Serif" w:hAnsi="PT Astra Serif"/>
              </w:rPr>
              <w:t>Мосина</w:t>
            </w:r>
            <w:proofErr w:type="spellEnd"/>
            <w:r>
              <w:rPr>
                <w:rFonts w:ascii="PT Astra Serif" w:hAnsi="PT Astra Serif"/>
              </w:rPr>
              <w:t xml:space="preserve"> Т. со своей исследовательской работой «Эволюция образа учителя в художественной литературе».</w:t>
            </w:r>
            <w:proofErr w:type="gramEnd"/>
            <w:r>
              <w:rPr>
                <w:rFonts w:ascii="PT Astra Serif" w:hAnsi="PT Astra Serif"/>
              </w:rPr>
              <w:t xml:space="preserve"> В своей работе под руководством учителя-наставника Хмелевской Н.Ю. </w:t>
            </w:r>
            <w:proofErr w:type="gramStart"/>
            <w:r>
              <w:rPr>
                <w:rFonts w:ascii="PT Astra Serif" w:hAnsi="PT Astra Serif"/>
              </w:rPr>
              <w:t>обучающаяся</w:t>
            </w:r>
            <w:proofErr w:type="gramEnd"/>
            <w:r>
              <w:rPr>
                <w:rFonts w:ascii="PT Astra Serif" w:hAnsi="PT Astra Serif"/>
              </w:rPr>
              <w:t xml:space="preserve"> 10 класса проследила эволюцию изменения образа учителя каждой эпохи. Она поделилась со старшеклассниками своим исследованием и рассказала о том, как менялся учитель, как менялось его преподавание в зависимости от социальной действительности от истоков до 21 века. </w:t>
            </w:r>
          </w:p>
        </w:tc>
      </w:tr>
      <w:tr w:rsidR="00561744" w:rsidRPr="00E26900" w:rsidTr="00A41A54">
        <w:trPr>
          <w:trHeight w:val="4546"/>
        </w:trPr>
        <w:tc>
          <w:tcPr>
            <w:tcW w:w="9322" w:type="dxa"/>
            <w:tcBorders>
              <w:top w:val="single" w:sz="4" w:space="0" w:color="auto"/>
            </w:tcBorders>
          </w:tcPr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361D71">
              <w:rPr>
                <w:rFonts w:ascii="PT Astra Serif" w:hAnsi="PT Astra Serif"/>
                <w:sz w:val="24"/>
                <w:szCs w:val="24"/>
              </w:rPr>
              <w:t>В 2023 году в рамках проекта министерства образования Тульской области,</w:t>
            </w:r>
            <w:r w:rsidRPr="00361D71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с целью </w:t>
            </w:r>
            <w:r w:rsidRPr="00361D71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реализации программы стратегического академического лидерства «Приоритет-2030»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361D71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61D71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масштабной </w:t>
            </w:r>
            <w:proofErr w:type="spellStart"/>
            <w:r w:rsidRPr="00361D71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профориентационной</w:t>
            </w:r>
            <w:proofErr w:type="spellEnd"/>
            <w:r w:rsidRPr="00361D71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программы «Дни университета в школе», в центре образования была проведена  </w:t>
            </w:r>
            <w:r w:rsidRPr="00361D71">
              <w:rPr>
                <w:rFonts w:ascii="PT Astra Serif" w:hAnsi="PT Astra Serif"/>
                <w:sz w:val="24"/>
                <w:szCs w:val="24"/>
              </w:rPr>
              <w:t>встреча со студентами педагогического университета им. Л.Н. Толстого «Дни университета в школе».</w:t>
            </w:r>
            <w:r w:rsidRPr="00361D71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Студенты 3 курса рассказали старшеклассникам об университете, его факультетах и специальностях, а затем провели интер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активные занятия по предметам.</w:t>
            </w: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561744" w:rsidRDefault="00561744" w:rsidP="0056174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921F41" w:rsidRPr="00361D71" w:rsidRDefault="00921F41" w:rsidP="00A41A5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561744" w:rsidRDefault="00561744" w:rsidP="00561744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1541145</wp:posOffset>
                  </wp:positionV>
                  <wp:extent cx="1690370" cy="1249680"/>
                  <wp:effectExtent l="19050" t="0" r="5080" b="0"/>
                  <wp:wrapTight wrapText="bothSides">
                    <wp:wrapPolygon edited="0">
                      <wp:start x="-243" y="0"/>
                      <wp:lineTo x="-243" y="21402"/>
                      <wp:lineTo x="21665" y="21402"/>
                      <wp:lineTo x="21665" y="0"/>
                      <wp:lineTo x="-243" y="0"/>
                    </wp:wrapPolygon>
                  </wp:wrapTight>
                  <wp:docPr id="269" name="Рисунок 38" descr="https://sun9-68.userapi.com/impg/mOUGl0RmCL6SO96eECPfe1-n6kTrJMTc2auKCQ/TbLxypGAO2E.jpg?size=2560x1706&amp;quality=95&amp;sign=3a45f6fe48441b362bcede689354f52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n9-68.userapi.com/impg/mOUGl0RmCL6SO96eECPfe1-n6kTrJMTc2auKCQ/TbLxypGAO2E.jpg?size=2560x1706&amp;quality=95&amp;sign=3a45f6fe48441b362bcede689354f52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9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3F79">
              <w:rPr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1449705</wp:posOffset>
                  </wp:positionV>
                  <wp:extent cx="1223010" cy="1409700"/>
                  <wp:effectExtent l="19050" t="0" r="0" b="0"/>
                  <wp:wrapTight wrapText="bothSides">
                    <wp:wrapPolygon edited="0">
                      <wp:start x="-336" y="0"/>
                      <wp:lineTo x="-336" y="21308"/>
                      <wp:lineTo x="21533" y="21308"/>
                      <wp:lineTo x="21533" y="0"/>
                      <wp:lineTo x="-336" y="0"/>
                    </wp:wrapPolygon>
                  </wp:wrapTight>
                  <wp:docPr id="270" name="Рисунок 1" descr="https://sun9-14.userapi.com/impg/i59L8lyr0bAs27NQhspaiwAH0emuq5KcHRnOaA/1S2jbUDI_r4.jpg?size=1439x2160&amp;quality=95&amp;sign=fd674194a42f689ef97f24437feb3a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impg/i59L8lyr0bAs27NQhspaiwAH0emuq5KcHRnOaA/1S2jbUDI_r4.jpg?size=1439x2160&amp;quality=95&amp;sign=fd674194a42f689ef97f24437feb3a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5768" b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3F79"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71755</wp:posOffset>
                  </wp:positionV>
                  <wp:extent cx="1718310" cy="1280160"/>
                  <wp:effectExtent l="19050" t="0" r="0" b="0"/>
                  <wp:wrapTight wrapText="bothSides">
                    <wp:wrapPolygon edited="0">
                      <wp:start x="-239" y="0"/>
                      <wp:lineTo x="-239" y="21214"/>
                      <wp:lineTo x="21552" y="21214"/>
                      <wp:lineTo x="21552" y="0"/>
                      <wp:lineTo x="-239" y="0"/>
                    </wp:wrapPolygon>
                  </wp:wrapTight>
                  <wp:docPr id="271" name="Рисунок 32" descr="https://sun9-18.userapi.com/impg/Bz4OARZRC-gp5j6xV8WuIxMLY_EYCctgEIx1Pg/ZIGQgNnWHQU.jpg?size=2560x1922&amp;quality=95&amp;sign=788a0fbeb1d9fff6b81d39396dce766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18.userapi.com/impg/Bz4OARZRC-gp5j6xV8WuIxMLY_EYCctgEIx1Pg/ZIGQgNnWHQU.jpg?size=2560x1922&amp;quality=95&amp;sign=788a0fbeb1d9fff6b81d39396dce766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0195" t="10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70485</wp:posOffset>
                  </wp:positionV>
                  <wp:extent cx="1680210" cy="1276350"/>
                  <wp:effectExtent l="19050" t="0" r="0" b="0"/>
                  <wp:wrapTight wrapText="bothSides">
                    <wp:wrapPolygon edited="0">
                      <wp:start x="-245" y="0"/>
                      <wp:lineTo x="-245" y="21278"/>
                      <wp:lineTo x="21551" y="21278"/>
                      <wp:lineTo x="21551" y="0"/>
                      <wp:lineTo x="-245" y="0"/>
                    </wp:wrapPolygon>
                  </wp:wrapTight>
                  <wp:docPr id="272" name="Рисунок 35" descr="https://sun9-17.userapi.com/impg/bmFStv40thkt8MoTvaHgLdh1B5-hqRFXlRVQoQ/KcNnpuqig6U.jpg?size=2560x1706&amp;quality=95&amp;sign=f33e3e1d12a1b48b2aa1cf4c8fc055f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17.userapi.com/impg/bmFStv40thkt8MoTvaHgLdh1B5-hqRFXlRVQoQ/KcNnpuqig6U.jpg?size=2560x1706&amp;quality=95&amp;sign=f33e3e1d12a1b48b2aa1cf4c8fc055f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CA9" w:rsidRPr="00E26900" w:rsidTr="00F16ACC">
        <w:trPr>
          <w:trHeight w:val="1409"/>
        </w:trPr>
        <w:tc>
          <w:tcPr>
            <w:tcW w:w="15134" w:type="dxa"/>
            <w:gridSpan w:val="2"/>
            <w:tcBorders>
              <w:top w:val="single" w:sz="4" w:space="0" w:color="auto"/>
            </w:tcBorders>
          </w:tcPr>
          <w:p w:rsidR="005A4CA9" w:rsidRPr="00E26900" w:rsidRDefault="005A4CA9" w:rsidP="00803A3F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обучающиеся психолого-педагогического класса центра образования  приняли участие в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профнавигационной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сессии  «Активатор» на площадке Технопарка универсальных педагогических компетенций при ТГПУ им. Л.Н. Толстого: в мастер-классах «Робототехника», «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Нейротехнологии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>», «Биотехнологии». Приобретённые навыки обязательно пригодятся ребятам в жизни и в их дальнейшем самоопределении.</w:t>
            </w:r>
          </w:p>
        </w:tc>
      </w:tr>
      <w:tr w:rsidR="00A41A54" w:rsidRPr="00E26900" w:rsidTr="00E638D6">
        <w:trPr>
          <w:trHeight w:val="2259"/>
        </w:trPr>
        <w:tc>
          <w:tcPr>
            <w:tcW w:w="9322" w:type="dxa"/>
            <w:tcBorders>
              <w:top w:val="single" w:sz="4" w:space="0" w:color="auto"/>
            </w:tcBorders>
          </w:tcPr>
          <w:p w:rsidR="00A41A54" w:rsidRPr="00E638D6" w:rsidRDefault="00902895" w:rsidP="00E638D6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E638D6">
              <w:rPr>
                <w:rFonts w:ascii="PT Astra Serif" w:hAnsi="PT Astra Serif"/>
                <w:sz w:val="24"/>
                <w:szCs w:val="24"/>
              </w:rPr>
              <w:lastRenderedPageBreak/>
              <w:t xml:space="preserve">2023 год стал годом открытия в центре образования первичного отделения Российского движения детей и молодёжи «Движение первых». </w:t>
            </w:r>
            <w:proofErr w:type="gramStart"/>
            <w:r w:rsidR="00805B3D" w:rsidRPr="00E638D6">
              <w:rPr>
                <w:rFonts w:ascii="PT Astra Serif" w:hAnsi="PT Astra Serif"/>
                <w:sz w:val="24"/>
                <w:szCs w:val="24"/>
              </w:rPr>
              <w:t>Ребята, которым не всё равно</w:t>
            </w:r>
            <w:r w:rsidR="00E638D6">
              <w:rPr>
                <w:rFonts w:ascii="PT Astra Serif" w:hAnsi="PT Astra Serif"/>
                <w:sz w:val="24"/>
                <w:szCs w:val="24"/>
              </w:rPr>
              <w:t>,</w:t>
            </w:r>
            <w:r w:rsidR="00805B3D" w:rsidRPr="00E638D6">
              <w:rPr>
                <w:rFonts w:ascii="PT Astra Serif" w:hAnsi="PT Astra Serif"/>
                <w:sz w:val="24"/>
                <w:szCs w:val="24"/>
              </w:rPr>
              <w:t xml:space="preserve"> – это будущие наставники, лидеры, объединённые стремлением </w:t>
            </w:r>
            <w:r w:rsidR="00805B3D" w:rsidRPr="00E638D6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быть вместе, быть активными, ответственными, инициативными, оказывающими</w:t>
            </w:r>
            <w:r w:rsidR="00E638D6" w:rsidRPr="00E638D6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взаимопомощь, объёдинённые творческими идеями</w:t>
            </w:r>
            <w:r w:rsidR="00805B3D" w:rsidRPr="00E638D6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, </w:t>
            </w:r>
            <w:r w:rsidR="00E638D6" w:rsidRPr="00E638D6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стремящиеся к новым знаниям и перспективам</w:t>
            </w:r>
            <w:r w:rsidR="00805B3D" w:rsidRPr="00E638D6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. 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E638D6" w:rsidRDefault="00E638D6" w:rsidP="00E638D6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1837690</wp:posOffset>
                  </wp:positionH>
                  <wp:positionV relativeFrom="paragraph">
                    <wp:posOffset>49530</wp:posOffset>
                  </wp:positionV>
                  <wp:extent cx="1703070" cy="1272540"/>
                  <wp:effectExtent l="19050" t="0" r="0" b="0"/>
                  <wp:wrapTight wrapText="bothSides">
                    <wp:wrapPolygon edited="0">
                      <wp:start x="-242" y="0"/>
                      <wp:lineTo x="-242" y="21341"/>
                      <wp:lineTo x="21503" y="21341"/>
                      <wp:lineTo x="21503" y="0"/>
                      <wp:lineTo x="-242" y="0"/>
                    </wp:wrapPolygon>
                  </wp:wrapTight>
                  <wp:docPr id="24" name="Рисунок 5" descr="C:\Users\user\Desktop\8FEP49mxZ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8FEP49mxZ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41910</wp:posOffset>
                  </wp:positionV>
                  <wp:extent cx="1741170" cy="1303020"/>
                  <wp:effectExtent l="19050" t="0" r="0" b="0"/>
                  <wp:wrapTight wrapText="bothSides">
                    <wp:wrapPolygon edited="0">
                      <wp:start x="-236" y="0"/>
                      <wp:lineTo x="-236" y="21158"/>
                      <wp:lineTo x="21505" y="21158"/>
                      <wp:lineTo x="21505" y="0"/>
                      <wp:lineTo x="-236" y="0"/>
                    </wp:wrapPolygon>
                  </wp:wrapTight>
                  <wp:docPr id="22" name="Рисунок 2" descr="C:\Users\user\Desktop\kcKzuGGnV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kcKzuGGnV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1A54" w:rsidRPr="00E638D6" w:rsidRDefault="00E638D6" w:rsidP="00E638D6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85725</wp:posOffset>
                  </wp:positionV>
                  <wp:extent cx="1732915" cy="1303020"/>
                  <wp:effectExtent l="19050" t="0" r="635" b="0"/>
                  <wp:wrapTight wrapText="bothSides">
                    <wp:wrapPolygon edited="0">
                      <wp:start x="-237" y="0"/>
                      <wp:lineTo x="-237" y="21158"/>
                      <wp:lineTo x="21608" y="21158"/>
                      <wp:lineTo x="21608" y="0"/>
                      <wp:lineTo x="-237" y="0"/>
                    </wp:wrapPolygon>
                  </wp:wrapTight>
                  <wp:docPr id="26" name="Рисунок 11" descr="C:\Users\user\Desktop\KmVLLUuHx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KmVLLUuHx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85725</wp:posOffset>
                  </wp:positionV>
                  <wp:extent cx="1733550" cy="1303020"/>
                  <wp:effectExtent l="19050" t="0" r="0" b="0"/>
                  <wp:wrapTight wrapText="bothSides">
                    <wp:wrapPolygon edited="0">
                      <wp:start x="-237" y="0"/>
                      <wp:lineTo x="-237" y="21158"/>
                      <wp:lineTo x="21600" y="21158"/>
                      <wp:lineTo x="21600" y="0"/>
                      <wp:lineTo x="-237" y="0"/>
                    </wp:wrapPolygon>
                  </wp:wrapTight>
                  <wp:docPr id="25" name="Рисунок 8" descr="C:\Users\user\Desktop\87XbtE7zQ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87XbtE7zQ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2B84" w:rsidRPr="00E26900" w:rsidTr="00214A49">
        <w:trPr>
          <w:trHeight w:val="257"/>
        </w:trPr>
        <w:tc>
          <w:tcPr>
            <w:tcW w:w="15134" w:type="dxa"/>
            <w:gridSpan w:val="2"/>
          </w:tcPr>
          <w:p w:rsidR="00562B84" w:rsidRPr="0089141D" w:rsidRDefault="00562B84" w:rsidP="00562B84">
            <w:pPr>
              <w:ind w:firstLine="567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9141D">
              <w:rPr>
                <w:rFonts w:ascii="PT Astra Serif" w:hAnsi="PT Astra Serif"/>
                <w:b/>
                <w:sz w:val="24"/>
                <w:szCs w:val="24"/>
              </w:rPr>
              <w:t>«Педагог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 xml:space="preserve"> – </w:t>
            </w:r>
            <w:r w:rsidRPr="0089141D">
              <w:rPr>
                <w:rFonts w:ascii="PT Astra Serif" w:hAnsi="PT Astra Serif"/>
                <w:b/>
                <w:sz w:val="24"/>
                <w:szCs w:val="24"/>
              </w:rPr>
              <w:t>не звание, педагог-призвание»</w:t>
            </w:r>
          </w:p>
        </w:tc>
      </w:tr>
      <w:tr w:rsidR="00562B84" w:rsidRPr="00E26900" w:rsidTr="00214A49">
        <w:tc>
          <w:tcPr>
            <w:tcW w:w="9322" w:type="dxa"/>
          </w:tcPr>
          <w:p w:rsidR="00562B84" w:rsidRDefault="00562B84" w:rsidP="00562B8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 2023 году 14 ноября</w:t>
            </w:r>
            <w:r w:rsidRPr="00E26900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 в рамках Года педагога и наставника сотрудниками Киреевской районной библиотеки для обучающихся 6 класса Киреевского центра образования № 4 была проведена тематическая  беседа «Педагог – не звание, педагог – призвание».</w:t>
            </w:r>
            <w:proofErr w:type="gramEnd"/>
          </w:p>
          <w:p w:rsidR="00562B84" w:rsidRDefault="00562B84" w:rsidP="00562B8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E26900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Шестиклассники проследили исторический путь этой уважаемой профессии от упоминаний в древних источниках – до настоящего времени, познакомились с писателями, так или иначе имевшими отношение к учительству и школе, узнали о том, как уча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тся школьники в других странах.</w:t>
            </w:r>
          </w:p>
          <w:p w:rsidR="00562B84" w:rsidRDefault="00562B84" w:rsidP="00562B8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E26900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Ребятам была предоставлена возможность самим стать на время учителем одного из п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редложенных на выбор предметов.</w:t>
            </w:r>
          </w:p>
          <w:p w:rsidR="00562B84" w:rsidRPr="00E26900" w:rsidRDefault="00562B84" w:rsidP="00562B8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E26900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В заключение мероприятия 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об</w:t>
            </w:r>
            <w:r w:rsidRPr="00E26900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уча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ю</w:t>
            </w:r>
            <w:r w:rsidRPr="00E26900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щиеся ответили на вопросы викторины.</w:t>
            </w:r>
          </w:p>
        </w:tc>
        <w:tc>
          <w:tcPr>
            <w:tcW w:w="5812" w:type="dxa"/>
          </w:tcPr>
          <w:p w:rsidR="00562B84" w:rsidRPr="00E26900" w:rsidRDefault="00562B84" w:rsidP="00562B84">
            <w:pP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8A34BC">
              <w:rPr>
                <w:rFonts w:ascii="PT Astra Serif" w:hAnsi="PT Astra Serif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38100</wp:posOffset>
                  </wp:positionV>
                  <wp:extent cx="3175635" cy="1783080"/>
                  <wp:effectExtent l="19050" t="0" r="5715" b="0"/>
                  <wp:wrapTight wrapText="bothSides">
                    <wp:wrapPolygon edited="0">
                      <wp:start x="-130" y="0"/>
                      <wp:lineTo x="-130" y="21462"/>
                      <wp:lineTo x="21639" y="21462"/>
                      <wp:lineTo x="21639" y="0"/>
                      <wp:lineTo x="-130" y="0"/>
                    </wp:wrapPolygon>
                  </wp:wrapTight>
                  <wp:docPr id="14" name="Рисунок 4" descr="C:\Загрузки\HdXvAj9IFC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Загрузки\HdXvAj9IFC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635" cy="17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4CA9" w:rsidRPr="00E26900" w:rsidTr="006300C4">
        <w:tc>
          <w:tcPr>
            <w:tcW w:w="15134" w:type="dxa"/>
            <w:gridSpan w:val="2"/>
          </w:tcPr>
          <w:p w:rsidR="005A4CA9" w:rsidRDefault="005A4CA9" w:rsidP="00562B84">
            <w:pPr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2023 году в рамках реализации всероссийского народного проекта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киноуроки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в школах России  была организована социальная практика-акция-посвящение «Учитель, которому я благодарен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за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…»,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в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 рамках которой в адрес учителей прозвучали благодарственные слова от учеников.</w:t>
            </w:r>
          </w:p>
          <w:p w:rsidR="00803A3F" w:rsidRDefault="00803A3F" w:rsidP="00562B84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803A3F" w:rsidRDefault="00803A3F" w:rsidP="00562B84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803A3F" w:rsidRDefault="00803A3F" w:rsidP="00562B84">
            <w:pPr>
              <w:rPr>
                <w:rFonts w:ascii="PT Astra Serif" w:hAnsi="PT Astra Serif"/>
                <w:sz w:val="24"/>
                <w:szCs w:val="24"/>
              </w:rPr>
            </w:pPr>
          </w:p>
          <w:p w:rsidR="00803A3F" w:rsidRPr="008A34BC" w:rsidRDefault="00803A3F" w:rsidP="00562B84">
            <w:pPr>
              <w:rPr>
                <w:rFonts w:ascii="PT Astra Serif" w:hAnsi="PT Astra Serif" w:cs="Arial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562B84" w:rsidRPr="00E26900" w:rsidTr="00214A49">
        <w:tc>
          <w:tcPr>
            <w:tcW w:w="15134" w:type="dxa"/>
            <w:gridSpan w:val="2"/>
          </w:tcPr>
          <w:p w:rsidR="00562B84" w:rsidRPr="0089141D" w:rsidRDefault="00562B84" w:rsidP="00562B8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9141D">
              <w:rPr>
                <w:rFonts w:ascii="PT Astra Serif" w:hAnsi="PT Astra Serif"/>
                <w:b/>
                <w:sz w:val="24"/>
                <w:szCs w:val="24"/>
              </w:rPr>
              <w:lastRenderedPageBreak/>
              <w:t>«Наставник в жизни каждого»</w:t>
            </w:r>
          </w:p>
        </w:tc>
      </w:tr>
      <w:tr w:rsidR="00562B84" w:rsidRPr="00E26900" w:rsidTr="00921F41">
        <w:trPr>
          <w:trHeight w:val="2067"/>
        </w:trPr>
        <w:tc>
          <w:tcPr>
            <w:tcW w:w="9322" w:type="dxa"/>
            <w:tcBorders>
              <w:bottom w:val="single" w:sz="4" w:space="0" w:color="auto"/>
            </w:tcBorders>
          </w:tcPr>
          <w:p w:rsidR="00562B84" w:rsidRDefault="00562B84" w:rsidP="00562B84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В рамках реализации проектной деятельности в школе каждому обучающемуся предоставляется возможность самостоятельно выбрать наставника, руководители </w:t>
            </w:r>
            <w:proofErr w:type="gramStart"/>
            <w:r>
              <w:rPr>
                <w:rFonts w:ascii="PT Astra Serif" w:hAnsi="PT Astra Serif"/>
                <w:sz w:val="24"/>
                <w:szCs w:val="24"/>
              </w:rPr>
              <w:t>индивидуальных проектов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 xml:space="preserve">: Глаз М.С.,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Ильницкая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Е.Н., Астахова И.Г., Пашина Н.В., Головин Р.Э., </w:t>
            </w:r>
            <w:proofErr w:type="spellStart"/>
            <w:r>
              <w:rPr>
                <w:rFonts w:ascii="PT Astra Serif" w:hAnsi="PT Astra Serif"/>
                <w:sz w:val="24"/>
                <w:szCs w:val="24"/>
              </w:rPr>
              <w:t>Рупп</w:t>
            </w:r>
            <w:proofErr w:type="spellEnd"/>
            <w:r>
              <w:rPr>
                <w:rFonts w:ascii="PT Astra Serif" w:hAnsi="PT Astra Serif"/>
                <w:sz w:val="24"/>
                <w:szCs w:val="24"/>
              </w:rPr>
              <w:t xml:space="preserve"> Н.Ю. В системе наставнических пар реализуется форма учитель-ученик.</w:t>
            </w:r>
          </w:p>
        </w:tc>
        <w:tc>
          <w:tcPr>
            <w:tcW w:w="5812" w:type="dxa"/>
            <w:tcBorders>
              <w:bottom w:val="single" w:sz="4" w:space="0" w:color="auto"/>
            </w:tcBorders>
          </w:tcPr>
          <w:p w:rsidR="00562B84" w:rsidRPr="00921F41" w:rsidRDefault="00562B84" w:rsidP="00562B84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2043430</wp:posOffset>
                  </wp:positionH>
                  <wp:positionV relativeFrom="paragraph">
                    <wp:posOffset>120015</wp:posOffset>
                  </wp:positionV>
                  <wp:extent cx="1337310" cy="1097280"/>
                  <wp:effectExtent l="19050" t="0" r="0" b="0"/>
                  <wp:wrapTight wrapText="bothSides">
                    <wp:wrapPolygon edited="0">
                      <wp:start x="-308" y="0"/>
                      <wp:lineTo x="-308" y="21375"/>
                      <wp:lineTo x="21538" y="21375"/>
                      <wp:lineTo x="21538" y="0"/>
                      <wp:lineTo x="-308" y="0"/>
                    </wp:wrapPolygon>
                  </wp:wrapTight>
                  <wp:docPr id="15" name="Рисунок 5" descr="C:\Users\user\Desktop\Год педагога и наставника 2023\-5217450856306299224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од педагога и наставника 2023\-5217450856306299224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28767" b="21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120015</wp:posOffset>
                  </wp:positionV>
                  <wp:extent cx="1794510" cy="1112520"/>
                  <wp:effectExtent l="19050" t="0" r="0" b="0"/>
                  <wp:wrapTight wrapText="bothSides">
                    <wp:wrapPolygon edited="0">
                      <wp:start x="-229" y="0"/>
                      <wp:lineTo x="-229" y="21082"/>
                      <wp:lineTo x="21554" y="21082"/>
                      <wp:lineTo x="21554" y="0"/>
                      <wp:lineTo x="-229" y="0"/>
                    </wp:wrapPolygon>
                  </wp:wrapTight>
                  <wp:docPr id="16" name="Рисунок 2" descr="C:\Users\user\Desktop\Год педагога и наставника 2023\-5217450856306299223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од педагога и наставника 2023\-5217450856306299223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t="27624" r="13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1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2B84" w:rsidRPr="00E26900" w:rsidTr="00562B84">
        <w:trPr>
          <w:trHeight w:val="2401"/>
        </w:trPr>
        <w:tc>
          <w:tcPr>
            <w:tcW w:w="9322" w:type="dxa"/>
            <w:tcBorders>
              <w:top w:val="single" w:sz="4" w:space="0" w:color="auto"/>
            </w:tcBorders>
          </w:tcPr>
          <w:p w:rsidR="00562B84" w:rsidRDefault="00562B84" w:rsidP="00562B8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17 ноября </w:t>
            </w:r>
            <w:r w:rsidRPr="00E8223D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>02</w:t>
            </w:r>
            <w:r w:rsidRPr="00E8223D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>3</w:t>
            </w:r>
            <w:r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 года</w:t>
            </w:r>
            <w:r w:rsidRPr="00E8223D">
              <w:rPr>
                <w:rFonts w:ascii="PT Astra Serif" w:hAnsi="PT Astra Serif"/>
                <w:noProof/>
                <w:sz w:val="24"/>
                <w:szCs w:val="24"/>
                <w:lang w:eastAsia="ru-RU"/>
              </w:rPr>
              <w:t xml:space="preserve"> 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 центре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образования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состоялась долгожданная встреча с главой администрации МО Киреевский район Игорем </w:t>
            </w:r>
            <w:proofErr w:type="spellStart"/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Цховребовым</w:t>
            </w:r>
            <w:proofErr w:type="spellEnd"/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62B84" w:rsidRDefault="00562B84" w:rsidP="00562B84">
            <w:pPr>
              <w:ind w:firstLine="567"/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На встрече под названием «Наш центр. Сегодня. Завтра» присутствовали школьники, педагоги и администрация центра, заместитель главы администрации МО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Киреевский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район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Инна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Величко.</w:t>
            </w:r>
            <w: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8223D"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  <w:t>В Год педагога и наставника основной темой беседы стало обсуждение роли школы в жизни детей, её влияние на становление их личности, а также всестороннее развитие.</w:t>
            </w:r>
          </w:p>
          <w:p w:rsidR="00171C7E" w:rsidRPr="00E8223D" w:rsidRDefault="00171C7E" w:rsidP="00562B84">
            <w:pPr>
              <w:jc w:val="both"/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</w:tcPr>
          <w:p w:rsidR="00562B84" w:rsidRPr="00E26900" w:rsidRDefault="00562B84" w:rsidP="00562B84">
            <w:pP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34925</wp:posOffset>
                  </wp:positionV>
                  <wp:extent cx="2715260" cy="1379220"/>
                  <wp:effectExtent l="19050" t="0" r="8890" b="0"/>
                  <wp:wrapTight wrapText="bothSides">
                    <wp:wrapPolygon edited="0">
                      <wp:start x="-152" y="0"/>
                      <wp:lineTo x="-152" y="21182"/>
                      <wp:lineTo x="21671" y="21182"/>
                      <wp:lineTo x="21671" y="0"/>
                      <wp:lineTo x="-152" y="0"/>
                    </wp:wrapPolygon>
                  </wp:wrapTight>
                  <wp:docPr id="19" name="Рисунок 273" descr="https://sun9-24.userapi.com/impg/qkeMkRRV0e8PFa4_-kX_Fk2dZ_Nic2Hw5xVg4w/vZXo_fYq_Hc.jpg?size=2560x1707&amp;quality=95&amp;sign=d93c36a99936434720db855061cf70a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s://sun9-24.userapi.com/impg/qkeMkRRV0e8PFa4_-kX_Fk2dZ_Nic2Hw5xVg4w/vZXo_fYq_Hc.jpg?size=2560x1707&amp;quality=95&amp;sign=d93c36a99936434720db855061cf70a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11579" b="1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26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2B84" w:rsidRPr="00E26900" w:rsidTr="00214A49">
        <w:tc>
          <w:tcPr>
            <w:tcW w:w="15134" w:type="dxa"/>
            <w:gridSpan w:val="2"/>
          </w:tcPr>
          <w:p w:rsidR="00562B84" w:rsidRPr="00CA2DF1" w:rsidRDefault="00562B84" w:rsidP="00562B84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CA2DF1">
              <w:rPr>
                <w:rFonts w:ascii="PT Astra Serif" w:hAnsi="PT Astra Serif"/>
                <w:b/>
                <w:sz w:val="24"/>
                <w:szCs w:val="24"/>
              </w:rPr>
              <w:t xml:space="preserve"> «Родители – первые наставники детей»</w:t>
            </w:r>
          </w:p>
        </w:tc>
      </w:tr>
      <w:tr w:rsidR="005A4CA9" w:rsidRPr="00E26900" w:rsidTr="005A4CA9">
        <w:trPr>
          <w:trHeight w:val="2538"/>
        </w:trPr>
        <w:tc>
          <w:tcPr>
            <w:tcW w:w="15134" w:type="dxa"/>
            <w:gridSpan w:val="2"/>
            <w:tcBorders>
              <w:bottom w:val="single" w:sz="4" w:space="0" w:color="auto"/>
            </w:tcBorders>
          </w:tcPr>
          <w:p w:rsidR="005A4CA9" w:rsidRPr="00214A49" w:rsidRDefault="005A4CA9" w:rsidP="00562B84">
            <w:pPr>
              <w:ind w:firstLine="567"/>
              <w:jc w:val="both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В 2023 году в центре образования классными руководителями были организованы консультации для родителей (законных представителей) обучающихся на тему «Родители – первые учителя ребёнка», проведены родительские собрания, встречи, на которых рассмотрены следующие 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вопросы:</w:t>
            </w:r>
          </w:p>
          <w:p w:rsidR="005A4CA9" w:rsidRDefault="005A4CA9" w:rsidP="00562B8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Родитель – это «навигатор» на пути становления ребенка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, 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это 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первый и самый главный наставник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.</w:t>
            </w:r>
          </w:p>
          <w:p w:rsidR="005A4CA9" w:rsidRDefault="005A4CA9" w:rsidP="00562B8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Как стать наставником для своего </w:t>
            </w:r>
            <w:proofErr w:type="gramStart"/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ребенка</w:t>
            </w:r>
            <w:proofErr w:type="gramEnd"/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и </w:t>
            </w:r>
            <w:proofErr w:type="gramStart"/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какие</w:t>
            </w:r>
            <w:proofErr w:type="gramEnd"/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инструменты наставничества родители могут применять.</w:t>
            </w:r>
          </w:p>
          <w:p w:rsidR="005A4CA9" w:rsidRDefault="005A4CA9" w:rsidP="00562B84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Комфортная среда в семье – как один из лавных факторов, позволяющих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ребенку раскрыться, 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научиться 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принимать правильные самостоятельные решения и выбрать любимую профессию, в которой он сможет реализовать свой потенциал.</w:t>
            </w:r>
          </w:p>
          <w:p w:rsidR="005A4CA9" w:rsidRDefault="005A4CA9" w:rsidP="00562B84">
            <w:pPr>
              <w:jc w:val="both"/>
              <w:rPr>
                <w:rFonts w:ascii="PT Astra Serif" w:hAnsi="PT Astra Serif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Роль родителей в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интеллектуаль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ном и личностном развитии детей – главная </w:t>
            </w: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 xml:space="preserve"> роль</w:t>
            </w:r>
            <w:r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.</w:t>
            </w:r>
          </w:p>
          <w:p w:rsidR="005A4CA9" w:rsidRPr="00E26900" w:rsidRDefault="005A4CA9" w:rsidP="00562B84">
            <w:pPr>
              <w:rPr>
                <w:rFonts w:ascii="PT Astra Serif" w:hAnsi="PT Astra Serif" w:cs="Arial"/>
                <w:color w:val="000000"/>
                <w:sz w:val="24"/>
                <w:szCs w:val="24"/>
                <w:shd w:val="clear" w:color="auto" w:fill="FFFFFF"/>
              </w:rPr>
            </w:pPr>
            <w:r w:rsidRPr="00CA2DF1">
              <w:rPr>
                <w:rFonts w:ascii="PT Astra Serif" w:hAnsi="PT Astra Serif"/>
                <w:sz w:val="24"/>
                <w:szCs w:val="24"/>
                <w:shd w:val="clear" w:color="auto" w:fill="FFFFFF"/>
              </w:rPr>
              <w:t>Какими навыками должен обладать родитель, чтобы помочь ребенку стать самостоятельным и успешным.</w:t>
            </w:r>
          </w:p>
        </w:tc>
      </w:tr>
      <w:tr w:rsidR="00562B84" w:rsidRPr="00E26900" w:rsidTr="00214A49">
        <w:trPr>
          <w:trHeight w:val="289"/>
        </w:trPr>
        <w:tc>
          <w:tcPr>
            <w:tcW w:w="15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62B84" w:rsidRPr="00BC271C" w:rsidRDefault="00562B84" w:rsidP="00562B84">
            <w:pPr>
              <w:jc w:val="center"/>
              <w:rPr>
                <w:rFonts w:ascii="PT Astra Serif" w:hAnsi="PT Astra Serif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PT Astra Serif" w:hAnsi="PT Astra Serif"/>
                <w:b/>
                <w:sz w:val="24"/>
                <w:szCs w:val="24"/>
              </w:rPr>
              <w:t>«</w:t>
            </w:r>
            <w:r w:rsidRPr="00BC271C">
              <w:rPr>
                <w:rFonts w:ascii="PT Astra Serif" w:hAnsi="PT Astra Serif"/>
                <w:b/>
                <w:sz w:val="24"/>
                <w:szCs w:val="24"/>
              </w:rPr>
              <w:t>Закрытие Года педагога и наставника</w:t>
            </w:r>
            <w:r>
              <w:rPr>
                <w:rFonts w:ascii="PT Astra Serif" w:hAnsi="PT Astra Serif"/>
                <w:b/>
                <w:sz w:val="24"/>
                <w:szCs w:val="24"/>
              </w:rPr>
              <w:t>»</w:t>
            </w:r>
          </w:p>
        </w:tc>
      </w:tr>
      <w:tr w:rsidR="00562B84" w:rsidRPr="00E26900" w:rsidTr="00214A49">
        <w:tc>
          <w:tcPr>
            <w:tcW w:w="15134" w:type="dxa"/>
            <w:gridSpan w:val="2"/>
          </w:tcPr>
          <w:p w:rsidR="00562B84" w:rsidRPr="00E3134B" w:rsidRDefault="00562B84" w:rsidP="00562B8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PT Astra Serif" w:hAnsi="PT Astra Serif"/>
                <w:color w:val="000000"/>
              </w:rPr>
            </w:pPr>
            <w:r w:rsidRPr="00E3134B">
              <w:rPr>
                <w:rStyle w:val="a7"/>
                <w:rFonts w:ascii="PT Astra Serif" w:hAnsi="PT Astra Serif"/>
                <w:color w:val="000000"/>
                <w:bdr w:val="none" w:sz="0" w:space="0" w:color="auto" w:frame="1"/>
              </w:rPr>
              <w:t>Впереди новые победы!</w:t>
            </w:r>
          </w:p>
        </w:tc>
      </w:tr>
      <w:tr w:rsidR="00562B84" w:rsidRPr="00E26900" w:rsidTr="00214A49">
        <w:tc>
          <w:tcPr>
            <w:tcW w:w="15134" w:type="dxa"/>
            <w:gridSpan w:val="2"/>
          </w:tcPr>
          <w:p w:rsidR="00562B84" w:rsidRDefault="00562B84" w:rsidP="00562B8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PT Astra Serif" w:hAnsi="PT Astra Serif"/>
                <w:b/>
                <w:i/>
                <w:color w:val="000000"/>
              </w:rPr>
            </w:pPr>
            <w:r w:rsidRPr="00E3134B">
              <w:rPr>
                <w:rFonts w:ascii="PT Astra Serif" w:hAnsi="PT Astra Serif"/>
                <w:b/>
                <w:i/>
                <w:color w:val="000000"/>
              </w:rPr>
              <w:t xml:space="preserve">Год педагога и наставника завершен. Получен полезный опыт, удивительные открытия, знания. А что дальше? </w:t>
            </w:r>
          </w:p>
          <w:p w:rsidR="00562B84" w:rsidRPr="00E3134B" w:rsidRDefault="00562B84" w:rsidP="00562B84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Fonts w:ascii="PT Astra Serif" w:hAnsi="PT Astra Serif"/>
                <w:b/>
                <w:i/>
                <w:color w:val="000000"/>
              </w:rPr>
            </w:pPr>
            <w:r w:rsidRPr="00E3134B">
              <w:rPr>
                <w:rFonts w:ascii="PT Astra Serif" w:hAnsi="PT Astra Serif"/>
                <w:b/>
                <w:i/>
                <w:color w:val="000000"/>
              </w:rPr>
              <w:t>Впереди учеба, работа, олимпиады и конкурсы. Впереди — новые победы!</w:t>
            </w:r>
          </w:p>
        </w:tc>
      </w:tr>
    </w:tbl>
    <w:p w:rsidR="0029253C" w:rsidRDefault="0029253C" w:rsidP="0089141D">
      <w:pPr>
        <w:spacing w:after="0" w:line="240" w:lineRule="auto"/>
        <w:jc w:val="both"/>
        <w:rPr>
          <w:rFonts w:ascii="PT Astra Serif" w:hAnsi="PT Astra Serif"/>
          <w:sz w:val="24"/>
          <w:szCs w:val="24"/>
        </w:rPr>
      </w:pPr>
    </w:p>
    <w:p w:rsidR="001A5F24" w:rsidRPr="00214A49" w:rsidRDefault="00E26900" w:rsidP="00214A49">
      <w:pPr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E26900">
        <w:rPr>
          <w:rFonts w:ascii="PT Astra Serif" w:hAnsi="PT Astra Serif"/>
          <w:sz w:val="24"/>
          <w:szCs w:val="24"/>
        </w:rPr>
        <w:t xml:space="preserve">Наша задача </w:t>
      </w:r>
      <w:r w:rsidR="00803A3F">
        <w:rPr>
          <w:rFonts w:ascii="PT Astra Serif" w:hAnsi="PT Astra Serif"/>
          <w:sz w:val="24"/>
          <w:szCs w:val="24"/>
        </w:rPr>
        <w:t>–</w:t>
      </w:r>
      <w:r w:rsidRPr="00E26900">
        <w:rPr>
          <w:rFonts w:ascii="PT Astra Serif" w:hAnsi="PT Astra Serif"/>
          <w:sz w:val="24"/>
          <w:szCs w:val="24"/>
        </w:rPr>
        <w:t xml:space="preserve"> поддерживать всех, кто сегодня посвящает себя передаче знаний подрастающему поколению, повысить интерес молодежи к профессии педагога и сохранить наши лучшие традиции в сфере образования. Сегодня важно передавать не только знания, но и вечные духовные ценности </w:t>
      </w:r>
      <w:r w:rsidR="00F854C6">
        <w:rPr>
          <w:rFonts w:ascii="PT Astra Serif" w:hAnsi="PT Astra Serif"/>
          <w:sz w:val="24"/>
          <w:szCs w:val="24"/>
        </w:rPr>
        <w:t>–</w:t>
      </w:r>
      <w:r w:rsidRPr="00E26900">
        <w:rPr>
          <w:rFonts w:ascii="PT Astra Serif" w:hAnsi="PT Astra Serif"/>
          <w:sz w:val="24"/>
          <w:szCs w:val="24"/>
        </w:rPr>
        <w:t xml:space="preserve"> уважение к старшим, нашей истории, преданность и любовь к Родине. Учитель оставляет свой след в судьбе каждого человека, а для кого-то становится примером, маяком и ориентиром при выборе профессии.</w:t>
      </w:r>
    </w:p>
    <w:sectPr w:rsidR="001A5F24" w:rsidRPr="00214A49" w:rsidSect="008F171F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🇷🇺" style="width:12pt;height:12pt;visibility:visible;mso-wrap-style:square" o:bullet="t">
        <v:imagedata r:id="rId1" o:title="🇷🇺"/>
      </v:shape>
    </w:pict>
  </w:numPicBullet>
  <w:abstractNum w:abstractNumId="0">
    <w:nsid w:val="1FB1038F"/>
    <w:multiLevelType w:val="hybridMultilevel"/>
    <w:tmpl w:val="6096F2A4"/>
    <w:lvl w:ilvl="0" w:tplc="3C4A39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6CD8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948B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1413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0E8E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2C0A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6A60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2E8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D2DD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900"/>
    <w:rsid w:val="00017A8A"/>
    <w:rsid w:val="00071D75"/>
    <w:rsid w:val="000829D8"/>
    <w:rsid w:val="000B1ED5"/>
    <w:rsid w:val="000B49EF"/>
    <w:rsid w:val="000C4FA1"/>
    <w:rsid w:val="000E4637"/>
    <w:rsid w:val="0014215F"/>
    <w:rsid w:val="001552A2"/>
    <w:rsid w:val="00171C7E"/>
    <w:rsid w:val="001A40FF"/>
    <w:rsid w:val="001A5F24"/>
    <w:rsid w:val="001E47EA"/>
    <w:rsid w:val="001F6B09"/>
    <w:rsid w:val="00214A49"/>
    <w:rsid w:val="00223BA9"/>
    <w:rsid w:val="0029253C"/>
    <w:rsid w:val="00292B3E"/>
    <w:rsid w:val="002935CB"/>
    <w:rsid w:val="002B1267"/>
    <w:rsid w:val="00311960"/>
    <w:rsid w:val="00327A65"/>
    <w:rsid w:val="00361D71"/>
    <w:rsid w:val="003924A6"/>
    <w:rsid w:val="003C08FA"/>
    <w:rsid w:val="003F2D6F"/>
    <w:rsid w:val="00414FF4"/>
    <w:rsid w:val="004226DD"/>
    <w:rsid w:val="00453F72"/>
    <w:rsid w:val="004B102F"/>
    <w:rsid w:val="004C16DA"/>
    <w:rsid w:val="004D768C"/>
    <w:rsid w:val="004E050F"/>
    <w:rsid w:val="004E6A70"/>
    <w:rsid w:val="004E6F8B"/>
    <w:rsid w:val="00561744"/>
    <w:rsid w:val="00562B84"/>
    <w:rsid w:val="005A4CA9"/>
    <w:rsid w:val="005B106A"/>
    <w:rsid w:val="005E1F52"/>
    <w:rsid w:val="00615E0F"/>
    <w:rsid w:val="0064312A"/>
    <w:rsid w:val="00647BF1"/>
    <w:rsid w:val="006868F3"/>
    <w:rsid w:val="00693781"/>
    <w:rsid w:val="0069537E"/>
    <w:rsid w:val="006D0F8D"/>
    <w:rsid w:val="006D562A"/>
    <w:rsid w:val="006D7CBE"/>
    <w:rsid w:val="006E50C2"/>
    <w:rsid w:val="00710F0C"/>
    <w:rsid w:val="007333C1"/>
    <w:rsid w:val="00735641"/>
    <w:rsid w:val="007700D1"/>
    <w:rsid w:val="007929EA"/>
    <w:rsid w:val="00803A3F"/>
    <w:rsid w:val="00805B3D"/>
    <w:rsid w:val="00812FAD"/>
    <w:rsid w:val="00825136"/>
    <w:rsid w:val="00847CD8"/>
    <w:rsid w:val="0085167F"/>
    <w:rsid w:val="008647A5"/>
    <w:rsid w:val="0088317A"/>
    <w:rsid w:val="0089141D"/>
    <w:rsid w:val="008A34BC"/>
    <w:rsid w:val="008A682C"/>
    <w:rsid w:val="008B26C9"/>
    <w:rsid w:val="008C18D5"/>
    <w:rsid w:val="008E6849"/>
    <w:rsid w:val="008F171F"/>
    <w:rsid w:val="00902895"/>
    <w:rsid w:val="00920014"/>
    <w:rsid w:val="00921F41"/>
    <w:rsid w:val="00954D77"/>
    <w:rsid w:val="009767E9"/>
    <w:rsid w:val="00997767"/>
    <w:rsid w:val="00A1151E"/>
    <w:rsid w:val="00A3092A"/>
    <w:rsid w:val="00A3363B"/>
    <w:rsid w:val="00A41A54"/>
    <w:rsid w:val="00A54DBD"/>
    <w:rsid w:val="00A86434"/>
    <w:rsid w:val="00A93E42"/>
    <w:rsid w:val="00AA2878"/>
    <w:rsid w:val="00AD0913"/>
    <w:rsid w:val="00AD1246"/>
    <w:rsid w:val="00AD6B71"/>
    <w:rsid w:val="00B559C8"/>
    <w:rsid w:val="00B96B12"/>
    <w:rsid w:val="00BC271C"/>
    <w:rsid w:val="00BC6B29"/>
    <w:rsid w:val="00BE3717"/>
    <w:rsid w:val="00C00ECD"/>
    <w:rsid w:val="00C046F5"/>
    <w:rsid w:val="00C55935"/>
    <w:rsid w:val="00C84416"/>
    <w:rsid w:val="00CA2DF1"/>
    <w:rsid w:val="00CB5820"/>
    <w:rsid w:val="00CE563B"/>
    <w:rsid w:val="00D04B72"/>
    <w:rsid w:val="00D10FDD"/>
    <w:rsid w:val="00D23BB1"/>
    <w:rsid w:val="00D52FD3"/>
    <w:rsid w:val="00D64DFF"/>
    <w:rsid w:val="00DA3622"/>
    <w:rsid w:val="00DB3F79"/>
    <w:rsid w:val="00DE42E6"/>
    <w:rsid w:val="00E26900"/>
    <w:rsid w:val="00E3134B"/>
    <w:rsid w:val="00E43465"/>
    <w:rsid w:val="00E638D6"/>
    <w:rsid w:val="00E8155C"/>
    <w:rsid w:val="00E8223D"/>
    <w:rsid w:val="00EF5748"/>
    <w:rsid w:val="00EF7DBB"/>
    <w:rsid w:val="00F676CC"/>
    <w:rsid w:val="00F717A6"/>
    <w:rsid w:val="00F854C6"/>
    <w:rsid w:val="00FE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6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26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26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690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3134B"/>
    <w:rPr>
      <w:b/>
      <w:bCs/>
    </w:rPr>
  </w:style>
  <w:style w:type="paragraph" w:styleId="a8">
    <w:name w:val="List Paragraph"/>
    <w:basedOn w:val="a"/>
    <w:uiPriority w:val="34"/>
    <w:qFormat/>
    <w:rsid w:val="001A5F24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1A5F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5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74745-9A58-4562-BC15-D6EDE1A1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1413</TotalTime>
  <Pages>1</Pages>
  <Words>3424</Words>
  <Characters>19519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45</cp:revision>
  <dcterms:created xsi:type="dcterms:W3CDTF">2023-12-26T14:48:00Z</dcterms:created>
  <dcterms:modified xsi:type="dcterms:W3CDTF">2023-12-29T11:13:00Z</dcterms:modified>
</cp:coreProperties>
</file>